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3346" w14:textId="77777777" w:rsidR="00C83C16" w:rsidRPr="00121946" w:rsidRDefault="00C83C16" w:rsidP="00C83C16">
      <w:pPr>
        <w:rPr>
          <w:b/>
          <w:bCs/>
          <w:sz w:val="32"/>
          <w:szCs w:val="32"/>
        </w:rPr>
      </w:pPr>
      <w:r w:rsidRPr="00121946">
        <w:rPr>
          <w:b/>
          <w:bCs/>
          <w:sz w:val="32"/>
          <w:szCs w:val="32"/>
        </w:rPr>
        <w:t>Israel – Beispiel zur Mahnung</w:t>
      </w:r>
    </w:p>
    <w:p w14:paraId="0527F175" w14:textId="77777777" w:rsidR="00C83C16" w:rsidRPr="00C83C16" w:rsidRDefault="00C83C16" w:rsidP="00C83C16">
      <w:pPr>
        <w:rPr>
          <w:b/>
          <w:bCs/>
        </w:rPr>
      </w:pPr>
    </w:p>
    <w:p w14:paraId="47DD7204" w14:textId="77777777" w:rsidR="00C83C16" w:rsidRPr="00C83C16" w:rsidRDefault="00C83C16" w:rsidP="00121946">
      <w:pPr>
        <w:jc w:val="both"/>
      </w:pPr>
      <w:r w:rsidRPr="00C83C16">
        <w:t xml:space="preserve">Vor dem allmächtigen Gott werden wir alle immer wieder schuldig. Das ist Heiden, Christen und Juden gemein. Röm 3,9-12: „Haben wir einen Vorzug? Durchaus nicht; denn wir haben sowohl Juden als auch Griechen zuvor beschuldigt, dass sie alle unter der Sünde sind, wie geschrieben steht: „Da ist kein Gerechter, auch nicht einer; da ist keiner, der verständig ist; da ist keiner, der Gott sucht. Alle sind abgewichen, sie sind allesamt untauglich geworden; da ist keiner, der Gutes tut, da ist auch nicht </w:t>
      </w:r>
      <w:r w:rsidRPr="00C83C16">
        <w:rPr>
          <w:i/>
          <w:iCs/>
        </w:rPr>
        <w:t>einer</w:t>
      </w:r>
      <w:r w:rsidRPr="00C83C16">
        <w:t>.“</w:t>
      </w:r>
    </w:p>
    <w:p w14:paraId="156BCBE9" w14:textId="77777777" w:rsidR="00C83C16" w:rsidRPr="00C83C16" w:rsidRDefault="00C83C16" w:rsidP="00121946">
      <w:pPr>
        <w:jc w:val="both"/>
      </w:pPr>
      <w:r w:rsidRPr="00C83C16">
        <w:t>Wie kostbar, dass wir um das Erlösungswerk von Jesus Christus wissen! Für die, die ihr Leben bewusst JESHUA anvertraut haben, gilt: „Da ist keine Verdammnis, für die in Jesus Christus sind“. Die  Bibel zeigt vielfältig Gottes Gnade auf, aber sie benennt auch klar das menschliche Versagen.</w:t>
      </w:r>
    </w:p>
    <w:p w14:paraId="637A75EB" w14:textId="77777777" w:rsidR="00C83C16" w:rsidRPr="00C83C16" w:rsidRDefault="00C83C16" w:rsidP="00121946">
      <w:pPr>
        <w:jc w:val="both"/>
      </w:pPr>
      <w:r w:rsidRPr="00C83C16">
        <w:t>So sehr wir auch staunen können, wie der Gott Abrahams, Isaaks und Jakobs Seine Liebe und Vergebungsbereitschaft zu dem von Ihm auserwählten Volk unter Beweis stellt – wir müssen doch auch oft von Israels Irrwegen und Schuld lesen. Warum ist das so? Hätte es für uns nicht genügt zu erfahren, dass und wie der HERR mit dem jüdischen Volk zum Ziel kommt?</w:t>
      </w:r>
    </w:p>
    <w:p w14:paraId="6C0AB520" w14:textId="77777777" w:rsidR="00C83C16" w:rsidRPr="00C83C16" w:rsidRDefault="00C83C16" w:rsidP="00121946">
      <w:pPr>
        <w:jc w:val="both"/>
      </w:pPr>
      <w:r w:rsidRPr="00C83C16">
        <w:t xml:space="preserve">Die Heilige Schrift ist uns einerseits zur Erbauung, aber andererseits auch zur Ermahnung  gegeben. „Alle Schrift ist von Gott eingegeben und nützlich zur Lehre,  zur Überführung, zur Zurechtweisung, zur Unterweisung in der Gerechtigkeit, damit der Mensch Gottes richtig sei, für jedes gute Werk ausgerüstet“ (2, Tim 3, 16). </w:t>
      </w:r>
    </w:p>
    <w:p w14:paraId="71D37705" w14:textId="77777777" w:rsidR="00C83C16" w:rsidRPr="00C83C16" w:rsidRDefault="00C83C16" w:rsidP="00121946">
      <w:pPr>
        <w:jc w:val="both"/>
      </w:pPr>
      <w:r w:rsidRPr="00C83C16">
        <w:t>Das, was wir Altes Testament nennen, dient demnach ganz wesentlich diesem Erziehungs-Ziel. Als Paulus eine Reihe von Verschuldungen der Israeliten aufzählt, schreibt er: „ Alle diese Dinge aber widerfuhren jenen als Vorbilder und sind geschrieben worden zu unserer Ermahnung, auf die das Ende der Zeitalter gekommen ist.(1. Kor 10, 11). Und Benjamin Berger schreibt: „Israel ist uns als Spiegel gegeben, damit wir uns selbst durch die Geschichte Israels erkennen“.</w:t>
      </w:r>
      <w:r w:rsidRPr="00C83C16">
        <w:rPr>
          <w:vertAlign w:val="superscript"/>
        </w:rPr>
        <w:footnoteReference w:id="1"/>
      </w:r>
    </w:p>
    <w:p w14:paraId="5889F852" w14:textId="77777777" w:rsidR="00C83C16" w:rsidRPr="00C83C16" w:rsidRDefault="00C83C16" w:rsidP="00121946">
      <w:pPr>
        <w:jc w:val="both"/>
      </w:pPr>
      <w:r w:rsidRPr="00C83C16">
        <w:t>Wenn wir also im folgenden eine Fülle von Bibelversen aufgreifen, die von Israels Versagen sprechen, dann wollen wir fragen: Was bedeuten sie für unser eigenes geistliches Leben? Gültige Antworten dazu finden wir im Neuen Testament.</w:t>
      </w:r>
    </w:p>
    <w:p w14:paraId="40084538" w14:textId="77777777" w:rsidR="00C83C16" w:rsidRPr="00C83C16" w:rsidRDefault="00C83C16" w:rsidP="00121946">
      <w:pPr>
        <w:jc w:val="both"/>
      </w:pPr>
      <w:r w:rsidRPr="00C83C16">
        <w:t>Werfen wir zunächst den Blick auf ein positives Beispiel, wie die Israeliten mit ihrer Schuld umgegangen sind:</w:t>
      </w:r>
    </w:p>
    <w:p w14:paraId="1854509C" w14:textId="77777777" w:rsidR="00C83C16" w:rsidRPr="00C83C16" w:rsidRDefault="00C83C16" w:rsidP="00121946">
      <w:pPr>
        <w:jc w:val="both"/>
      </w:pPr>
      <w:r w:rsidRPr="00C83C16">
        <w:t xml:space="preserve">Neh 9, 1-3  : „ Und am 24. Tag dieses Monats versammelten sich die Söhne Israel unter Fasten und in Sacktuch und mit Erde auf ihrem Haupt. Und alle, die israelitischer Abstammung waren, sonderten sich ab von allen Söhnen der Fremde. Und  sie traten hin und bekannten ihre Sünden und die Verfehlungen ihrer Väter. Und sie standen auf an ihrer Stelle, und man las aus dem Buch des Gesetzes des HERRN, ihres Gottes vor, ein Viertel des Tages. Und ein anderes Viertel </w:t>
      </w:r>
      <w:r w:rsidRPr="00C83C16">
        <w:lastRenderedPageBreak/>
        <w:t>des Tages bekannten sie ihre Verfehlungen und warfen sich nieder vor dem HERRN, ihrem Gott.“</w:t>
      </w:r>
    </w:p>
    <w:p w14:paraId="75A52D49" w14:textId="77777777" w:rsidR="00C83C16" w:rsidRPr="00C83C16" w:rsidRDefault="00C83C16" w:rsidP="00121946">
      <w:pPr>
        <w:jc w:val="both"/>
      </w:pPr>
      <w:r w:rsidRPr="00C83C16">
        <w:t>Was fällt uns auf? Fasten zeigte ihre aufrichtige Bußfertigkeit. Sie stellten sich zur Schuld der Väter, bekannten aber auch ihre eigene Verfehlung. Sie verbrachten lange Zeit im Gebet, werden also viele Aspekte konkret benannt haben. Basis für ihr Schuldbekenntnis war die Erkenntnis, was sie in der Heiligen Schrift gelesen haben.</w:t>
      </w:r>
    </w:p>
    <w:p w14:paraId="5CC747B3" w14:textId="77777777" w:rsidR="00C83C16" w:rsidRPr="00C83C16" w:rsidRDefault="00C83C16" w:rsidP="00121946">
      <w:pPr>
        <w:jc w:val="both"/>
      </w:pPr>
      <w:r w:rsidRPr="00C83C16">
        <w:t xml:space="preserve">Als Nachfolger Jesu dürfen wir wissen: „Wenn wir unsere Sünden bekennen, ist ER treu und gerecht, dass ER uns die Sünden vergibt und uns reinigt von jeder Ungerechtigkeit“ (1. </w:t>
      </w:r>
      <w:proofErr w:type="spellStart"/>
      <w:r w:rsidRPr="00C83C16">
        <w:t>Joh</w:t>
      </w:r>
      <w:proofErr w:type="spellEnd"/>
      <w:r w:rsidRPr="00C83C16">
        <w:t xml:space="preserve"> 1, 9)</w:t>
      </w:r>
    </w:p>
    <w:p w14:paraId="6416735E" w14:textId="77777777" w:rsidR="00C83C16" w:rsidRPr="00C83C16" w:rsidRDefault="00C83C16" w:rsidP="00121946">
      <w:pPr>
        <w:jc w:val="both"/>
      </w:pPr>
      <w:r w:rsidRPr="00C83C16">
        <w:t>Nun wollen wir uns dem widmen, was in vielfältigen Facetten als Schuld der Israeliten aufgezeigt ist, und dem jeweils gegenüberstellen, was uns das NT lehrt.</w:t>
      </w:r>
      <w:r w:rsidRPr="00C83C16">
        <w:rPr>
          <w:vertAlign w:val="superscript"/>
        </w:rPr>
        <w:footnoteReference w:id="2"/>
      </w:r>
      <w:r w:rsidRPr="00C83C16">
        <w:t xml:space="preserve"> Aber vorab gilt es, sich noch zu vergegenwärtigen, welche große Gnade der HERR Seinem geliebten Volk Israel zugesprochen hat: „Im aufwallenden Zorn habe ICH einen Augenblick Mein Angesicht vor dir verborgen, aber mit ewiger Gnade werde ICH &lt;mich über dich erbarmen, spricht der HERR dein Erlöser … Denn die Berge mögen weichen und die Hügel wanken, aber Meine Gnade wird nicht von dir weichen und Mein Friedensbund nicht wanken, spricht der HERR, dein Erbarmer.“ (</w:t>
      </w:r>
      <w:proofErr w:type="spellStart"/>
      <w:r w:rsidRPr="00C83C16">
        <w:t>Jes</w:t>
      </w:r>
      <w:proofErr w:type="spellEnd"/>
      <w:r w:rsidRPr="00C83C16">
        <w:t xml:space="preserve"> 54, 8 -10).</w:t>
      </w:r>
    </w:p>
    <w:p w14:paraId="4C54D914" w14:textId="77777777" w:rsidR="00C83C16" w:rsidRPr="00C83C16" w:rsidRDefault="00C83C16" w:rsidP="00121946">
      <w:pPr>
        <w:jc w:val="both"/>
      </w:pPr>
    </w:p>
    <w:p w14:paraId="6E18BEBC" w14:textId="77777777" w:rsidR="00C83C16" w:rsidRPr="00C83C16" w:rsidRDefault="00C83C16" w:rsidP="00121946">
      <w:pPr>
        <w:jc w:val="both"/>
        <w:rPr>
          <w:b/>
          <w:bCs/>
        </w:rPr>
      </w:pPr>
      <w:r w:rsidRPr="00C83C16">
        <w:rPr>
          <w:b/>
          <w:bCs/>
        </w:rPr>
        <w:t>Ungehorsam</w:t>
      </w:r>
    </w:p>
    <w:p w14:paraId="465A36C5" w14:textId="77777777" w:rsidR="00C83C16" w:rsidRPr="00C83C16" w:rsidRDefault="00C83C16" w:rsidP="00121946">
      <w:pPr>
        <w:jc w:val="both"/>
      </w:pPr>
      <w:r w:rsidRPr="00C83C16">
        <w:t>„Und die Erde ist entweiht worden unter ihren Bewohnern; denn sie haben die Gesetze übertreten, die Satzung überschritten, gebrochen den ewigen Bund“ (</w:t>
      </w:r>
      <w:proofErr w:type="spellStart"/>
      <w:r w:rsidRPr="00C83C16">
        <w:t>Jes</w:t>
      </w:r>
      <w:proofErr w:type="spellEnd"/>
      <w:r w:rsidRPr="00C83C16">
        <w:t xml:space="preserve"> 24, 5).</w:t>
      </w:r>
    </w:p>
    <w:p w14:paraId="0DF402CE" w14:textId="77777777" w:rsidR="00C83C16" w:rsidRPr="00C83C16" w:rsidRDefault="00C83C16" w:rsidP="00121946">
      <w:pPr>
        <w:jc w:val="both"/>
      </w:pPr>
      <w:r w:rsidRPr="00C83C16">
        <w:t xml:space="preserve">„Denn der HERR demütigte </w:t>
      </w:r>
      <w:proofErr w:type="spellStart"/>
      <w:r w:rsidRPr="00C83C16">
        <w:t>Juda</w:t>
      </w:r>
      <w:proofErr w:type="spellEnd"/>
      <w:r w:rsidRPr="00C83C16">
        <w:t xml:space="preserve">, um </w:t>
      </w:r>
      <w:proofErr w:type="spellStart"/>
      <w:r w:rsidRPr="00C83C16">
        <w:t>Ahas</w:t>
      </w:r>
      <w:proofErr w:type="spellEnd"/>
      <w:r w:rsidRPr="00C83C16">
        <w:t xml:space="preserve">’, des Königs von Israel, willen, weil er in </w:t>
      </w:r>
      <w:proofErr w:type="spellStart"/>
      <w:r w:rsidRPr="00C83C16">
        <w:t>Juda</w:t>
      </w:r>
      <w:proofErr w:type="spellEnd"/>
      <w:r w:rsidRPr="00C83C16">
        <w:t xml:space="preserve"> zügellos gehandelt und sich ganz treulos gegen den HERRN erwiesen hatte.“ (2. </w:t>
      </w:r>
      <w:proofErr w:type="spellStart"/>
      <w:r w:rsidRPr="00C83C16">
        <w:t>Chr</w:t>
      </w:r>
      <w:proofErr w:type="spellEnd"/>
      <w:r w:rsidRPr="00C83C16">
        <w:t xml:space="preserve"> 28, 19) </w:t>
      </w:r>
    </w:p>
    <w:p w14:paraId="651C4724" w14:textId="77777777" w:rsidR="00C83C16" w:rsidRPr="00C83C16" w:rsidRDefault="00C83C16" w:rsidP="00121946">
      <w:pPr>
        <w:jc w:val="both"/>
      </w:pPr>
      <w:r w:rsidRPr="00C83C16">
        <w:t xml:space="preserve">„Denn unsere Väter haben treulos gehandelt und getan, was böse ist in den Augen des HERRN, unseres Gottes, und haben IHN verlassen; und sie haben ihr Angesicht von der Wohnung des HERRN abgewandt und ihr den Rücken zugekehrt;  auch haben sie die Türen der Halle verschlossen und die Lampen ausgelöscht und dem Gott Israels kein Räucherwerk geräuchert und kein Brandopfer im Heiligtum dargebracht“ (2. </w:t>
      </w:r>
      <w:proofErr w:type="spellStart"/>
      <w:r w:rsidRPr="00C83C16">
        <w:t>Chr</w:t>
      </w:r>
      <w:proofErr w:type="spellEnd"/>
      <w:r w:rsidRPr="00C83C16">
        <w:t xml:space="preserve"> 29, 6 ff).</w:t>
      </w:r>
    </w:p>
    <w:p w14:paraId="08E213A9" w14:textId="77777777" w:rsidR="00C83C16" w:rsidRPr="00C83C16" w:rsidRDefault="00C83C16" w:rsidP="00121946">
      <w:pPr>
        <w:jc w:val="both"/>
      </w:pPr>
      <w:r w:rsidRPr="00C83C16">
        <w:t xml:space="preserve">„Hört, ihr Himmel, und horche auf, du Erde! Denn der HERR hat geredet: Ich habe Kinder großgezogen und </w:t>
      </w:r>
      <w:proofErr w:type="spellStart"/>
      <w:r w:rsidRPr="00C83C16">
        <w:t>auferzogen</w:t>
      </w:r>
      <w:proofErr w:type="spellEnd"/>
      <w:r w:rsidRPr="00C83C16">
        <w:t>, und sie sind von mir abgefallen. Ein Ochse kennt seinen Besitzer, und ein Esel die Krippe seines Herrn; Israel hat keine Erkenntnis, Mein Volk hat kein Verständnis.  Wehe der sündigen Nation, dem Volk, belastet mit Ungerechtigkeit, den Nachkommen der Übeltäter, den bösen Söhnen! Sie haben den HERRN verlassen, haben den Heiligen Israels verschmäht, sind rückwärtsgewichen.“ (</w:t>
      </w:r>
      <w:proofErr w:type="spellStart"/>
      <w:r w:rsidRPr="00C83C16">
        <w:t>Jes</w:t>
      </w:r>
      <w:proofErr w:type="spellEnd"/>
      <w:r w:rsidRPr="00C83C16">
        <w:t xml:space="preserve"> 1, 2 ff)</w:t>
      </w:r>
    </w:p>
    <w:p w14:paraId="6418FD3B" w14:textId="77777777" w:rsidR="00C83C16" w:rsidRPr="00C83C16" w:rsidRDefault="00C83C16" w:rsidP="00121946">
      <w:pPr>
        <w:jc w:val="both"/>
      </w:pPr>
      <w:r w:rsidRPr="00C83C16">
        <w:t xml:space="preserve">„Darum, wie die Zunge des Feuers die Stoppeln verzehrt und dürres Gras in der Flamme zusammensinkt, so wird ihre Wurzel wie Moder werden und ihre Blüte auffliegen wie Staub; </w:t>
      </w:r>
      <w:r w:rsidRPr="00C83C16">
        <w:lastRenderedPageBreak/>
        <w:t>denn sie haben das Gesetz des HERRN der Heerscharen verworfen und das Wort des Heiligen Israels verschmäht.“ (</w:t>
      </w:r>
      <w:proofErr w:type="spellStart"/>
      <w:r w:rsidRPr="00C83C16">
        <w:t>Jes</w:t>
      </w:r>
      <w:proofErr w:type="spellEnd"/>
      <w:r w:rsidRPr="00C83C16">
        <w:t xml:space="preserve"> 5, 24) </w:t>
      </w:r>
    </w:p>
    <w:p w14:paraId="2DB79B2C" w14:textId="77777777" w:rsidR="00C83C16" w:rsidRPr="00C83C16" w:rsidRDefault="00C83C16" w:rsidP="00121946">
      <w:pPr>
        <w:jc w:val="both"/>
      </w:pPr>
      <w:r w:rsidRPr="00C83C16">
        <w:t>„Denn zweifach Böses hat mein Volk begangen: Mich, die Quelle lebendigen Wassers, haben sie verlassen, um sich Zisternen auszuhauen, geborstene Zisternen, die kein Wasser halten“ (</w:t>
      </w:r>
      <w:proofErr w:type="spellStart"/>
      <w:r w:rsidRPr="00C83C16">
        <w:t>Jer</w:t>
      </w:r>
      <w:proofErr w:type="spellEnd"/>
      <w:r w:rsidRPr="00C83C16">
        <w:t xml:space="preserve"> 2, 13).</w:t>
      </w:r>
    </w:p>
    <w:p w14:paraId="77C8BF8C" w14:textId="77777777" w:rsidR="00C83C16" w:rsidRPr="00C83C16" w:rsidRDefault="00C83C16" w:rsidP="00121946">
      <w:pPr>
        <w:jc w:val="both"/>
      </w:pPr>
      <w:r w:rsidRPr="00C83C16">
        <w:t>„Denn Mein Volk ist närrisch, mich kennen sie nicht; törichte Kinder sind sie und unverständig. Weise sind sie, Böses zu tun; aber Gutes zu tun, verstehen sie nicht“ (</w:t>
      </w:r>
      <w:proofErr w:type="spellStart"/>
      <w:r w:rsidRPr="00C83C16">
        <w:t>Jer</w:t>
      </w:r>
      <w:proofErr w:type="spellEnd"/>
      <w:r w:rsidRPr="00C83C16">
        <w:t xml:space="preserve"> 4, 22). </w:t>
      </w:r>
    </w:p>
    <w:p w14:paraId="6B695285" w14:textId="77777777" w:rsidR="00C83C16" w:rsidRPr="00C83C16" w:rsidRDefault="00C83C16" w:rsidP="00121946">
      <w:pPr>
        <w:jc w:val="both"/>
      </w:pPr>
      <w:r w:rsidRPr="00C83C16">
        <w:t xml:space="preserve">„Denn die Kinder Israel und die Kinder </w:t>
      </w:r>
      <w:proofErr w:type="spellStart"/>
      <w:r w:rsidRPr="00C83C16">
        <w:t>Juda</w:t>
      </w:r>
      <w:proofErr w:type="spellEnd"/>
      <w:r w:rsidRPr="00C83C16">
        <w:t xml:space="preserve"> taten von ihrer Jugend an nur, was böse ist in Meinen Augen; denn die Kinder Israel haben Mich nur gereizt durch das Werk ihrer Hände, spricht der HERR. Denn zu Meinem Zorn und zu Meinem Grimm ist Mir diese Stadt gewesen von dem Tag an, als man sie gebaut hat, bis auf diesen Tag, damit ich sie von Meinem Angesicht wegtäte: wegen all der Bosheit der Kinder Israel und der Kinder </w:t>
      </w:r>
      <w:proofErr w:type="spellStart"/>
      <w:r w:rsidRPr="00C83C16">
        <w:t>Juda</w:t>
      </w:r>
      <w:proofErr w:type="spellEnd"/>
      <w:r w:rsidRPr="00C83C16">
        <w:t xml:space="preserve">, die sie verübt haben, um Mich zu reizen, sie, ihre Könige, ihre Fürsten, ihre Priester und ihre Propheten und die Männer von </w:t>
      </w:r>
      <w:proofErr w:type="spellStart"/>
      <w:r w:rsidRPr="00C83C16">
        <w:t>Juda</w:t>
      </w:r>
      <w:proofErr w:type="spellEnd"/>
      <w:r w:rsidRPr="00C83C16">
        <w:t xml:space="preserve"> und die Bewohner von Jerusalem. Und sie haben Mir den Rücken zugekehrt und nicht das Angesicht. Und obwohl ICH sie lehrte, früh Mich aufmachend und lehrend, so hörten sie doch nicht, um Zucht anzunehmen“ (</w:t>
      </w:r>
      <w:proofErr w:type="spellStart"/>
      <w:r w:rsidRPr="00C83C16">
        <w:t>Jer</w:t>
      </w:r>
      <w:proofErr w:type="spellEnd"/>
      <w:r w:rsidRPr="00C83C16">
        <w:t xml:space="preserve"> 32, 30- 33). </w:t>
      </w:r>
    </w:p>
    <w:p w14:paraId="428FB17A" w14:textId="77777777" w:rsidR="00C83C16" w:rsidRPr="00C83C16" w:rsidRDefault="00C83C16" w:rsidP="00121946">
      <w:pPr>
        <w:jc w:val="both"/>
      </w:pPr>
      <w:r w:rsidRPr="00C83C16">
        <w:t>„Wie lange willst du dich hin und her wenden, du abtrünnige Tochter?“ (</w:t>
      </w:r>
      <w:proofErr w:type="spellStart"/>
      <w:r w:rsidRPr="00C83C16">
        <w:t>Jer</w:t>
      </w:r>
      <w:proofErr w:type="spellEnd"/>
      <w:r w:rsidRPr="00C83C16">
        <w:t xml:space="preserve"> 31, 22)</w:t>
      </w:r>
    </w:p>
    <w:p w14:paraId="1D986439" w14:textId="77777777" w:rsidR="00C83C16" w:rsidRPr="00C83C16" w:rsidRDefault="00C83C16" w:rsidP="00121946">
      <w:pPr>
        <w:jc w:val="both"/>
      </w:pPr>
      <w:r w:rsidRPr="00C83C16">
        <w:t>„Und siehe, Du bist ihnen wie ein liebliches Lied, wie einer, der eine schöne Stimme hat und gut zu spielen versteht; und sie hören Deine Worte, doch sie tun sie nicht“ (</w:t>
      </w:r>
      <w:proofErr w:type="spellStart"/>
      <w:r w:rsidRPr="00C83C16">
        <w:t>Hes</w:t>
      </w:r>
      <w:proofErr w:type="spellEnd"/>
      <w:r w:rsidRPr="00C83C16">
        <w:t xml:space="preserve"> 33, 32).</w:t>
      </w:r>
    </w:p>
    <w:p w14:paraId="7A499C72" w14:textId="77777777" w:rsidR="00C83C16" w:rsidRDefault="00C83C16" w:rsidP="00121946">
      <w:pPr>
        <w:jc w:val="both"/>
      </w:pPr>
      <w:r w:rsidRPr="00C83C16">
        <w:t xml:space="preserve">„Und ICH werde euch nahen zum Gericht und werde ein schneller Zeuge sein gegen die Magier und gegen die Ehebrecher und gegen die falsch Schwörenden und gegen solche, die den Lohn des Tagelöhners , die Witwe und die Waise bedrücken und das Recht des Fremden beugen und Mich nicht fürchten, spricht der HERR der Heerscharen.“ (Mal 3, 5) . </w:t>
      </w:r>
    </w:p>
    <w:p w14:paraId="3492D72B" w14:textId="77777777" w:rsidR="00AB7C0A" w:rsidRPr="00C83C16" w:rsidRDefault="00AB7C0A" w:rsidP="00121946">
      <w:pPr>
        <w:jc w:val="both"/>
      </w:pPr>
    </w:p>
    <w:p w14:paraId="7503B507" w14:textId="77777777" w:rsidR="00C83C16" w:rsidRPr="00C83C16" w:rsidRDefault="00C83C16" w:rsidP="00121946">
      <w:pPr>
        <w:jc w:val="both"/>
        <w:rPr>
          <w:b/>
          <w:bCs/>
        </w:rPr>
      </w:pPr>
      <w:r w:rsidRPr="00C83C16">
        <w:rPr>
          <w:b/>
          <w:bCs/>
        </w:rPr>
        <w:t>„Ein jeder aber wird versucht, wenn er von seiner eigenen Begierde fortgezogen und gelockt wird. Danach, wenn die Begierde empfangen hat, bringt sie Sünde hervor. Die Sünde aber, wenn sie vollendet ist, gebiert den Tod“ (Jak 1, 14 f)</w:t>
      </w:r>
    </w:p>
    <w:p w14:paraId="2A44B1E0" w14:textId="77777777" w:rsidR="00C83C16" w:rsidRPr="00C83C16" w:rsidRDefault="00C83C16" w:rsidP="00121946">
      <w:pPr>
        <w:jc w:val="both"/>
        <w:rPr>
          <w:b/>
          <w:bCs/>
        </w:rPr>
      </w:pPr>
      <w:r w:rsidRPr="00C83C16">
        <w:rPr>
          <w:b/>
          <w:bCs/>
        </w:rPr>
        <w:t xml:space="preserve">„Wenn wir sagen, dass wir Gemeinschaft mit IHM haben, und wandeln in der Finsternis, lügen wir und tun nicht die Wahrheit“ (1. </w:t>
      </w:r>
      <w:proofErr w:type="spellStart"/>
      <w:r w:rsidRPr="00C83C16">
        <w:rPr>
          <w:b/>
          <w:bCs/>
        </w:rPr>
        <w:t>Joh</w:t>
      </w:r>
      <w:proofErr w:type="spellEnd"/>
      <w:r w:rsidRPr="00C83C16">
        <w:rPr>
          <w:b/>
          <w:bCs/>
        </w:rPr>
        <w:t xml:space="preserve"> 1, 6)</w:t>
      </w:r>
    </w:p>
    <w:p w14:paraId="28689A3F" w14:textId="77777777" w:rsidR="00C83C16" w:rsidRPr="00C83C16" w:rsidRDefault="00C83C16" w:rsidP="00121946">
      <w:pPr>
        <w:jc w:val="both"/>
        <w:rPr>
          <w:b/>
          <w:bCs/>
        </w:rPr>
      </w:pPr>
      <w:r w:rsidRPr="00C83C16">
        <w:rPr>
          <w:b/>
          <w:bCs/>
        </w:rPr>
        <w:t>“Irrt euch nicht! Weder Hurer noch Götzendiener noch Ehebrecher noch Weichlinge noch Knabenschänder noch Diebe noch Habsüchtige noch Trunkenbolde noch Schmäher noch Räuber werden das Reich Gottes erben. Und solches sind einige von euch gewesen; aber ihr seid abgewaschen, aber ihr seid geheiligt, aber ihr seid gerechtfertigt worden in dem Namen des HERRN Jesus und durch den Geist unseres Gottes.“ (1. Kor 6, 9)</w:t>
      </w:r>
    </w:p>
    <w:p w14:paraId="4FF21B62" w14:textId="77777777" w:rsidR="00C83C16" w:rsidRPr="00C83C16" w:rsidRDefault="00C83C16" w:rsidP="00121946">
      <w:pPr>
        <w:jc w:val="both"/>
        <w:rPr>
          <w:b/>
          <w:bCs/>
        </w:rPr>
      </w:pPr>
      <w:r w:rsidRPr="00C83C16">
        <w:rPr>
          <w:b/>
          <w:bCs/>
        </w:rPr>
        <w:t>„So wendet ebendeshalb aber auch allen Fleiß an und reicht in eurem Glauben die Tugend dar, in der Tugend aber die Erkenntnis,  in der Erkenntnis aber die Enthaltsamkeit, in der Enthaltsamkeit aber das Ausharren, in dem Ausharren aber die Gottseligkeit,  in der Gottseligkeit aber die Bruderliebe, in der Bruderliebe aber die Liebe.“ (2. Pt 1, 5 ff)</w:t>
      </w:r>
    </w:p>
    <w:p w14:paraId="323B7B92" w14:textId="77777777" w:rsidR="00C83C16" w:rsidRPr="00C83C16" w:rsidRDefault="00C83C16" w:rsidP="00121946">
      <w:pPr>
        <w:jc w:val="both"/>
        <w:rPr>
          <w:b/>
          <w:bCs/>
        </w:rPr>
      </w:pPr>
      <w:r w:rsidRPr="00C83C16">
        <w:rPr>
          <w:b/>
          <w:bCs/>
        </w:rPr>
        <w:lastRenderedPageBreak/>
        <w:t>Verstocktheit</w:t>
      </w:r>
    </w:p>
    <w:p w14:paraId="2F005101" w14:textId="77777777" w:rsidR="00C83C16" w:rsidRPr="00C83C16" w:rsidRDefault="00C83C16" w:rsidP="00121946">
      <w:pPr>
        <w:jc w:val="both"/>
      </w:pPr>
      <w:r w:rsidRPr="00C83C16">
        <w:t>„Sie handelten vermessen … verhärteten ihren Nacken … sie wurden widerspenstig und empörten sich gegen Dich und warfen Dein Gesetz hinter ihren Rücken“.(Neh 9, 8)</w:t>
      </w:r>
    </w:p>
    <w:p w14:paraId="3A305959" w14:textId="77777777" w:rsidR="00C83C16" w:rsidRPr="00C83C16" w:rsidRDefault="00C83C16" w:rsidP="00121946">
      <w:pPr>
        <w:jc w:val="both"/>
      </w:pPr>
      <w:r w:rsidRPr="00C83C16">
        <w:t>„Aber sie hörten nicht und verhärteten ihren Nacken, gleich dem Nacken ihrer Väter, die dem HERRN, ihrem Gott, nicht geglaubt hatten. Und sie verachteten seine Satzungen und seinen Bund, den er mit ihren Vätern geschlossen hatte, und seine Zeugnisse, die er ihnen bezeugt hatte.“ (2. Kö 17, 14)</w:t>
      </w:r>
    </w:p>
    <w:p w14:paraId="6BE077D5" w14:textId="77777777" w:rsidR="00C83C16" w:rsidRPr="00C83C16" w:rsidRDefault="00C83C16" w:rsidP="00121946">
      <w:pPr>
        <w:jc w:val="both"/>
      </w:pPr>
      <w:r w:rsidRPr="00C83C16">
        <w:t>„Sie hielten nicht den Bund Gottes und weigerten sich, in Seinem Gesetz zu wandeln.“ (Ps 68, 10)</w:t>
      </w:r>
    </w:p>
    <w:p w14:paraId="1D6211AE" w14:textId="77777777" w:rsidR="00C83C16" w:rsidRPr="00C83C16" w:rsidRDefault="00C83C16" w:rsidP="00121946">
      <w:pPr>
        <w:jc w:val="both"/>
      </w:pPr>
      <w:r w:rsidRPr="00C83C16">
        <w:t xml:space="preserve">“…ein widersetzliches und widerspenstiges Geschlecht, ein Geschlecht, dessen Herz nicht fest war und dessen Geist nicht treu war gegen Gott.“ (Ps 78, 8) </w:t>
      </w:r>
    </w:p>
    <w:p w14:paraId="564CF7E2" w14:textId="77777777" w:rsidR="00C83C16" w:rsidRPr="00C83C16" w:rsidRDefault="00C83C16" w:rsidP="00121946">
      <w:pPr>
        <w:jc w:val="both"/>
      </w:pPr>
      <w:r w:rsidRPr="00C83C16">
        <w:t>„ Aber sie weigerten sich zuzuhören, und zogen die Schulter widerspenstig zurück und machten ihre Ohren schwer, um nicht zu hören. Und sie machten ihr Herz zu Diamant, um das Gesetz nicht zu hören noch die Worte, die der HERR der Heerscharen durch seinen Geist mittels der früheren Propheten sandte.“ (</w:t>
      </w:r>
      <w:proofErr w:type="spellStart"/>
      <w:r w:rsidRPr="00C83C16">
        <w:t>Sach</w:t>
      </w:r>
      <w:proofErr w:type="spellEnd"/>
      <w:r w:rsidRPr="00C83C16">
        <w:t xml:space="preserve"> 7, 11-12)</w:t>
      </w:r>
    </w:p>
    <w:p w14:paraId="61CE715E" w14:textId="77777777" w:rsidR="00C83C16" w:rsidRPr="00C83C16" w:rsidRDefault="00C83C16" w:rsidP="00121946">
      <w:pPr>
        <w:jc w:val="both"/>
      </w:pPr>
      <w:r w:rsidRPr="00C83C16">
        <w:t xml:space="preserve">„Sie aber sind widerspenstig gewesen und haben den Geist Seiner Heiligkeit betrübt; da wandelte ER sich ihnen zum Feind; ER selbst kämpfte gegen sie.“ </w:t>
      </w:r>
      <w:proofErr w:type="spellStart"/>
      <w:r w:rsidRPr="00C83C16">
        <w:t>Jes</w:t>
      </w:r>
      <w:proofErr w:type="spellEnd"/>
      <w:r w:rsidRPr="00C83C16">
        <w:t xml:space="preserve"> 63, 10)</w:t>
      </w:r>
    </w:p>
    <w:p w14:paraId="47DFFBF0" w14:textId="77777777" w:rsidR="00C83C16" w:rsidRPr="00C83C16" w:rsidRDefault="00C83C16" w:rsidP="00121946">
      <w:pPr>
        <w:jc w:val="both"/>
      </w:pPr>
      <w:r w:rsidRPr="00C83C16">
        <w:t>„Denn es ist ein widerspenstiges Volk, betrügerische Kinder, Kinder, die das Gesetz des HERRN nicht hören wollen; die zu den Sehern sprechen: „Seht nicht!“, und zu den Schauern: „Schaut uns nicht das Richtige, sagt uns Schmeicheleien, schaut uns Täuschungen! Weicht ab vom Weg, biegt ab vom Pfad; schafft den Heiligen Israels vor unserem Angesicht weg!“ (</w:t>
      </w:r>
      <w:proofErr w:type="spellStart"/>
      <w:r w:rsidRPr="00C83C16">
        <w:t>Jes</w:t>
      </w:r>
      <w:proofErr w:type="spellEnd"/>
      <w:r w:rsidRPr="00C83C16">
        <w:t xml:space="preserve"> 30, 9-11)</w:t>
      </w:r>
    </w:p>
    <w:p w14:paraId="76D10964" w14:textId="77777777" w:rsidR="00C83C16" w:rsidRPr="00C83C16" w:rsidRDefault="00C83C16" w:rsidP="00121946">
      <w:pPr>
        <w:jc w:val="both"/>
      </w:pPr>
      <w:r w:rsidRPr="00C83C16">
        <w:t>„Warum rechtet ihr mit Mir? Ihr habt alle mit Mir gebrochen, spricht der HERR.“ (</w:t>
      </w:r>
      <w:proofErr w:type="spellStart"/>
      <w:r w:rsidRPr="00C83C16">
        <w:t>Jer</w:t>
      </w:r>
      <w:proofErr w:type="spellEnd"/>
      <w:r w:rsidRPr="00C83C16">
        <w:t xml:space="preserve"> 2, 29)</w:t>
      </w:r>
    </w:p>
    <w:p w14:paraId="4C622E0C" w14:textId="77777777" w:rsidR="00C83C16" w:rsidRPr="00C83C16" w:rsidRDefault="00C83C16" w:rsidP="00121946">
      <w:pPr>
        <w:jc w:val="both"/>
      </w:pPr>
      <w:r w:rsidRPr="00C83C16">
        <w:t>„Aber sie haben nicht gehört und ihr Ohr nicht geneigt, sondern sie wandelten jeder im Starrsinn ihres bösen Herzens.“ (</w:t>
      </w:r>
      <w:proofErr w:type="spellStart"/>
      <w:r w:rsidRPr="00C83C16">
        <w:t>Jer</w:t>
      </w:r>
      <w:proofErr w:type="spellEnd"/>
      <w:r w:rsidRPr="00C83C16">
        <w:t xml:space="preserve"> 11, 8)</w:t>
      </w:r>
    </w:p>
    <w:p w14:paraId="6D8D71C6" w14:textId="77777777" w:rsidR="00C83C16" w:rsidRPr="00C83C16" w:rsidRDefault="00C83C16" w:rsidP="00121946">
      <w:pPr>
        <w:jc w:val="both"/>
      </w:pPr>
      <w:r w:rsidRPr="00C83C16">
        <w:t>„Aber sie haben nicht gehört und ihr Ohr nicht geneigt, sondern sind gewandelt in den Plänen, im Starrsinn ihres bösen Herzens; und sie haben Mir den Rücken zugekehrt und nicht das Angesicht.“ (</w:t>
      </w:r>
      <w:proofErr w:type="spellStart"/>
      <w:r w:rsidRPr="00C83C16">
        <w:t>Jer</w:t>
      </w:r>
      <w:proofErr w:type="spellEnd"/>
      <w:r w:rsidRPr="00C83C16">
        <w:t xml:space="preserve"> 7, 24)</w:t>
      </w:r>
    </w:p>
    <w:p w14:paraId="6652BCF4" w14:textId="77777777" w:rsidR="00C83C16" w:rsidRPr="00C83C16" w:rsidRDefault="00C83C16" w:rsidP="00121946">
      <w:pPr>
        <w:jc w:val="both"/>
      </w:pPr>
      <w:r w:rsidRPr="00C83C16">
        <w:t>Jeremia erhielt den Befehl, einen Hüftschurz eine Weile zu vergraben und dann wieder auszugraben. „Und siehe, der Hüftschurz war verdorben, taugte zu gar nichts mehr“. Dies dient als Symbol:  „Dieses böse Volk, das sich weigert, Meine Worte zu hören, das im Starrsinn seines Herzens wandelt und anderen Göttern nachläuft, um ihnen zu dienen und sich vor ihnen niederzubeugen: Es soll werden wie dieser Hüftschurz, der zu gar nichts taugt.“ (</w:t>
      </w:r>
      <w:proofErr w:type="spellStart"/>
      <w:r w:rsidRPr="00C83C16">
        <w:t>Jer</w:t>
      </w:r>
      <w:proofErr w:type="spellEnd"/>
      <w:r w:rsidRPr="00C83C16">
        <w:t xml:space="preserve"> 13, 8+10)</w:t>
      </w:r>
    </w:p>
    <w:p w14:paraId="0F27B895" w14:textId="77777777" w:rsidR="00C83C16" w:rsidRPr="00C83C16" w:rsidRDefault="00C83C16" w:rsidP="00121946">
      <w:pPr>
        <w:jc w:val="both"/>
      </w:pPr>
      <w:r w:rsidRPr="00C83C16">
        <w:t xml:space="preserve">„Und es geschah, sooft </w:t>
      </w:r>
      <w:proofErr w:type="spellStart"/>
      <w:r w:rsidRPr="00C83C16">
        <w:t>Jehudi</w:t>
      </w:r>
      <w:proofErr w:type="spellEnd"/>
      <w:r w:rsidRPr="00C83C16">
        <w:t xml:space="preserve"> drei oder vier Spalten vorgelesen hatte, zerschnitt sie der König mit dem Schreibermesser und warf sie in das Feuer, das im Kohlenbecken war, bis die ganze Rolle im Feuer des Kohlenbeckens vernichtet war. Und der König und alle seine Knechte, die alle diese Worte hörten, erschraken nicht und zerrissen ihre Kleider nicht.“ (</w:t>
      </w:r>
      <w:proofErr w:type="spellStart"/>
      <w:r w:rsidRPr="00C83C16">
        <w:t>Jer</w:t>
      </w:r>
      <w:proofErr w:type="spellEnd"/>
      <w:r w:rsidRPr="00C83C16">
        <w:t xml:space="preserve"> 36, 23 f.)</w:t>
      </w:r>
    </w:p>
    <w:p w14:paraId="01E0DABD" w14:textId="77777777" w:rsidR="00C83C16" w:rsidRPr="00C83C16" w:rsidRDefault="00C83C16" w:rsidP="00121946">
      <w:pPr>
        <w:jc w:val="both"/>
      </w:pPr>
      <w:r w:rsidRPr="00C83C16">
        <w:lastRenderedPageBreak/>
        <w:t>„Und weder er (Zedekia) noch seine Knechte noch das Volk des Landes hörten auf die Worte des HERRN, die er durch Jeremia, den Propheten, geredet hatte.“(</w:t>
      </w:r>
      <w:proofErr w:type="spellStart"/>
      <w:r w:rsidRPr="00C83C16">
        <w:t>Jer</w:t>
      </w:r>
      <w:proofErr w:type="spellEnd"/>
      <w:r w:rsidRPr="00C83C16">
        <w:t xml:space="preserve"> 37, 2)</w:t>
      </w:r>
    </w:p>
    <w:p w14:paraId="2A343763" w14:textId="77777777" w:rsidR="00C83C16" w:rsidRPr="00C83C16" w:rsidRDefault="00C83C16" w:rsidP="00121946">
      <w:pPr>
        <w:jc w:val="both"/>
      </w:pPr>
      <w:r w:rsidRPr="00C83C16">
        <w:t>„Was das Wort betrifft, das du (Jeremia) im Namen des HERRN zu uns geredet hast, so werden wir nicht auf dich hören;  sondern wir wollen gewiss alles tun, was aus unserem Mund hervorgegangen ist, der Königin des Himmels zu räuchern und ihr Trankopfer zu spenden, so wie wir getan haben, wir und unsere Väter, unsere Könige und unsere Fürsten, in den Städten Judas und auf den Straßen von Jerusalem. Da hatten wir Brot in Fülle, und es ging uns gut, und wir sahen kein Unglück. Aber seitdem wir aufgehört haben, der Königin des Himmels zu räuchern und ihr Trankopfer zu spenden, haben wir an allem Mangel gehabt und sind durch Schwert und durch Hunger aufgerieben worden.“ (</w:t>
      </w:r>
      <w:proofErr w:type="spellStart"/>
      <w:r w:rsidRPr="00C83C16">
        <w:t>Jer</w:t>
      </w:r>
      <w:proofErr w:type="spellEnd"/>
      <w:r w:rsidRPr="00C83C16">
        <w:t xml:space="preserve"> 44, 16-18)</w:t>
      </w:r>
    </w:p>
    <w:p w14:paraId="303DA9AF" w14:textId="77777777" w:rsidR="00C83C16" w:rsidRPr="00C83C16" w:rsidRDefault="00C83C16" w:rsidP="00121946">
      <w:pPr>
        <w:jc w:val="both"/>
      </w:pPr>
      <w:r w:rsidRPr="00C83C16">
        <w:t>„So spricht der HERR der Heerscharen, der Gott Israels: Siehe, ICH will über diese Stadt und über alle ihre Städte all das Unglück bringen, das ICH über sie geredet habe; denn sie haben ihren Nacken verhärtet, um Meine Worte nicht zu hören“ (</w:t>
      </w:r>
      <w:proofErr w:type="spellStart"/>
      <w:r w:rsidRPr="00C83C16">
        <w:t>Jer</w:t>
      </w:r>
      <w:proofErr w:type="spellEnd"/>
      <w:r w:rsidRPr="00C83C16">
        <w:t xml:space="preserve"> 19, 15).</w:t>
      </w:r>
    </w:p>
    <w:p w14:paraId="48A36B73" w14:textId="77777777" w:rsidR="00C83C16" w:rsidRPr="00C83C16" w:rsidRDefault="00C83C16" w:rsidP="00121946">
      <w:pPr>
        <w:jc w:val="both"/>
      </w:pPr>
      <w:r w:rsidRPr="00C83C16">
        <w:t>„So spricht der Herr, HERR: Dieses Jerusalem, inmitten der Nationen habe ICH es gesetzt und Länder rings um es her. Und es war widerspenstig gegen Meine Rechte in Gottlosigkeit, mehr als die Nationen, und gegen Meine Satzungen, mehr als die Länder, die rings um es her sind; denn Meine Rechte haben sie verworfen, und in Meinen Satzungen sind sie nicht gewandelt“ (</w:t>
      </w:r>
      <w:proofErr w:type="spellStart"/>
      <w:r w:rsidRPr="00C83C16">
        <w:t>Hes</w:t>
      </w:r>
      <w:proofErr w:type="spellEnd"/>
      <w:r w:rsidRPr="00C83C16">
        <w:t xml:space="preserve"> 5, 5 f.).</w:t>
      </w:r>
    </w:p>
    <w:p w14:paraId="405E028E" w14:textId="77777777" w:rsidR="00C83C16" w:rsidRPr="00C83C16" w:rsidRDefault="00C83C16" w:rsidP="00121946">
      <w:pPr>
        <w:jc w:val="both"/>
      </w:pPr>
      <w:r w:rsidRPr="00C83C16">
        <w:t>„Und das Wort des HERRN erging an mich, indem ER sprach: Menschensohn, du wohnst inmitten des widerspenstigen Hauses, bei denen, die Augen haben zu sehen und nicht sehen, Ohren haben zu hören und nicht hören; denn ein widerspenstiges Haus sind sie.“ (</w:t>
      </w:r>
      <w:proofErr w:type="spellStart"/>
      <w:r w:rsidRPr="00C83C16">
        <w:t>Hes</w:t>
      </w:r>
      <w:proofErr w:type="spellEnd"/>
      <w:r w:rsidRPr="00C83C16">
        <w:t xml:space="preserve"> 12, 1 f.)</w:t>
      </w:r>
    </w:p>
    <w:p w14:paraId="7194CB03" w14:textId="77777777" w:rsidR="00C83C16" w:rsidRPr="00C83C16" w:rsidRDefault="00C83C16" w:rsidP="00121946">
      <w:pPr>
        <w:jc w:val="both"/>
      </w:pPr>
      <w:r w:rsidRPr="00C83C16">
        <w:t xml:space="preserve">„So spricht der HERR: Wegen drei Freveltaten von </w:t>
      </w:r>
      <w:proofErr w:type="spellStart"/>
      <w:r w:rsidRPr="00C83C16">
        <w:t>Juda</w:t>
      </w:r>
      <w:proofErr w:type="spellEnd"/>
      <w:r w:rsidRPr="00C83C16">
        <w:t xml:space="preserve"> und wegen vier werde ICH es nicht rückgängig machen: Weil sie das Gesetz des HERRN verworfen und Seine Satzungen nicht bewahrt haben und ihre Lügen sie verführten, denen ihre Väter nachgewandelt sind, so werde ICH ein Feuer senden nach </w:t>
      </w:r>
      <w:proofErr w:type="spellStart"/>
      <w:r w:rsidRPr="00C83C16">
        <w:t>Juda</w:t>
      </w:r>
      <w:proofErr w:type="spellEnd"/>
      <w:r w:rsidRPr="00C83C16">
        <w:t>, und es wird die Paläste Jerusalems verzehren.“ (Am 2, 4 f.)</w:t>
      </w:r>
    </w:p>
    <w:p w14:paraId="743D3297" w14:textId="77777777" w:rsidR="00C83C16" w:rsidRPr="00C83C16" w:rsidRDefault="00C83C16" w:rsidP="00121946">
      <w:pPr>
        <w:jc w:val="both"/>
      </w:pPr>
    </w:p>
    <w:p w14:paraId="6ACAB879" w14:textId="77777777" w:rsidR="00C83C16" w:rsidRPr="00C83C16" w:rsidRDefault="00C83C16" w:rsidP="00121946">
      <w:pPr>
        <w:jc w:val="both"/>
        <w:rPr>
          <w:b/>
          <w:bCs/>
        </w:rPr>
      </w:pPr>
      <w:r w:rsidRPr="00C83C16">
        <w:rPr>
          <w:b/>
          <w:bCs/>
        </w:rPr>
        <w:t>„… dass ihr nicht mehr wandeln sollt, wie auch die Nationen wandeln, in Nichtigkeit ihres Sinnes, sie sind verfinstert am Verstand, fremd dem Leben Gottes wegen der Unwissenheit, die in ihnen ist, wegen der Verstockung ihres Herzens…“ (</w:t>
      </w:r>
      <w:proofErr w:type="spellStart"/>
      <w:r w:rsidRPr="00C83C16">
        <w:rPr>
          <w:b/>
          <w:bCs/>
        </w:rPr>
        <w:t>Eph</w:t>
      </w:r>
      <w:proofErr w:type="spellEnd"/>
      <w:r w:rsidRPr="00C83C16">
        <w:rPr>
          <w:b/>
          <w:bCs/>
        </w:rPr>
        <w:t xml:space="preserve"> 4, 17 f.)</w:t>
      </w:r>
    </w:p>
    <w:p w14:paraId="7E13F044" w14:textId="77777777" w:rsidR="00C83C16" w:rsidRPr="00C83C16" w:rsidRDefault="00C83C16" w:rsidP="00121946">
      <w:pPr>
        <w:jc w:val="both"/>
      </w:pPr>
      <w:r w:rsidRPr="00C83C16">
        <w:rPr>
          <w:b/>
          <w:bCs/>
        </w:rPr>
        <w:t>„Nach deinem Starrsinn und deinem unbußfertigen Herzen aber häufst du dir selbst Zorn auf am Tag des Zorns und der Offenbarung des gerechten Gerichts Gottes.“ (</w:t>
      </w:r>
      <w:proofErr w:type="spellStart"/>
      <w:r w:rsidRPr="00C83C16">
        <w:rPr>
          <w:b/>
          <w:bCs/>
        </w:rPr>
        <w:t>Rö</w:t>
      </w:r>
      <w:proofErr w:type="spellEnd"/>
      <w:r w:rsidRPr="00C83C16">
        <w:rPr>
          <w:b/>
          <w:bCs/>
        </w:rPr>
        <w:t xml:space="preserve"> 2, 5)</w:t>
      </w:r>
    </w:p>
    <w:p w14:paraId="5DF559B6" w14:textId="77777777" w:rsidR="00C83C16" w:rsidRPr="00C83C16" w:rsidRDefault="00C83C16" w:rsidP="00121946">
      <w:pPr>
        <w:jc w:val="both"/>
      </w:pPr>
      <w:r w:rsidRPr="00C83C16">
        <w:rPr>
          <w:b/>
          <w:bCs/>
        </w:rPr>
        <w:t>„Deshalb, wie der Heilige Geist spricht: „Heute, wenn ihr Seine Stimme hört, verhärtet eure Herzen nicht, wie in der Erbitterung, an dem Tag der Versuchung in der Wüste.“ (</w:t>
      </w:r>
      <w:proofErr w:type="spellStart"/>
      <w:r w:rsidRPr="00C83C16">
        <w:rPr>
          <w:b/>
          <w:bCs/>
        </w:rPr>
        <w:t>Hebr</w:t>
      </w:r>
      <w:proofErr w:type="spellEnd"/>
      <w:r w:rsidRPr="00C83C16">
        <w:rPr>
          <w:b/>
          <w:bCs/>
        </w:rPr>
        <w:t xml:space="preserve"> 3, 7 f.)</w:t>
      </w:r>
    </w:p>
    <w:p w14:paraId="287F8272" w14:textId="77777777" w:rsidR="00C83C16" w:rsidRPr="00C83C16" w:rsidRDefault="00C83C16" w:rsidP="00121946">
      <w:pPr>
        <w:jc w:val="both"/>
        <w:rPr>
          <w:b/>
          <w:bCs/>
        </w:rPr>
      </w:pPr>
      <w:r w:rsidRPr="00C83C16">
        <w:rPr>
          <w:b/>
          <w:bCs/>
        </w:rPr>
        <w:br w:type="page"/>
      </w:r>
    </w:p>
    <w:p w14:paraId="3EBC1566" w14:textId="77777777" w:rsidR="00C83C16" w:rsidRPr="00C83C16" w:rsidRDefault="00C83C16" w:rsidP="00121946">
      <w:pPr>
        <w:jc w:val="both"/>
        <w:rPr>
          <w:b/>
          <w:bCs/>
        </w:rPr>
      </w:pPr>
      <w:proofErr w:type="spellStart"/>
      <w:r w:rsidRPr="00C83C16">
        <w:rPr>
          <w:b/>
          <w:bCs/>
        </w:rPr>
        <w:lastRenderedPageBreak/>
        <w:t>Mißachtung</w:t>
      </w:r>
      <w:proofErr w:type="spellEnd"/>
      <w:r w:rsidRPr="00C83C16">
        <w:rPr>
          <w:b/>
          <w:bCs/>
        </w:rPr>
        <w:t xml:space="preserve"> von Absonderung</w:t>
      </w:r>
    </w:p>
    <w:p w14:paraId="508DB68E" w14:textId="77777777" w:rsidR="00C83C16" w:rsidRPr="00C83C16" w:rsidRDefault="00C83C16" w:rsidP="00121946">
      <w:pPr>
        <w:jc w:val="both"/>
      </w:pPr>
      <w:r w:rsidRPr="00C83C16">
        <w:t>„Wenn ihr aber die Bewohner des Landes nicht vor euch vertreibt, so werden diejenigen, die ihr von ihnen übrig lasst, zu Dornen in euren Augen und zu Stacheln in euren Seiten werden, und sie werden euch bedrängen in dem Land, in dem ihr wohnt.“ (4. Mo 33, 55)</w:t>
      </w:r>
    </w:p>
    <w:p w14:paraId="67A150E2" w14:textId="77777777" w:rsidR="00C83C16" w:rsidRPr="00C83C16" w:rsidRDefault="00C83C16" w:rsidP="00121946">
      <w:pPr>
        <w:jc w:val="both"/>
      </w:pPr>
      <w:r w:rsidRPr="00C83C16">
        <w:t xml:space="preserve">„Aber die Söhne Israel vertrieben die </w:t>
      </w:r>
      <w:proofErr w:type="spellStart"/>
      <w:r w:rsidRPr="00C83C16">
        <w:t>Geschuriter</w:t>
      </w:r>
      <w:proofErr w:type="spellEnd"/>
      <w:r w:rsidRPr="00C83C16">
        <w:t xml:space="preserve"> und die </w:t>
      </w:r>
      <w:proofErr w:type="spellStart"/>
      <w:r w:rsidRPr="00C83C16">
        <w:t>Maachatiter</w:t>
      </w:r>
      <w:proofErr w:type="spellEnd"/>
      <w:r w:rsidRPr="00C83C16">
        <w:t xml:space="preserve"> nicht.“ (Jos 13, 13)</w:t>
      </w:r>
    </w:p>
    <w:p w14:paraId="32A8CC23" w14:textId="77777777" w:rsidR="00C83C16" w:rsidRPr="00C83C16" w:rsidRDefault="00C83C16" w:rsidP="00121946">
      <w:pPr>
        <w:jc w:val="both"/>
      </w:pPr>
      <w:r w:rsidRPr="00C83C16">
        <w:t>„ Nun zieh hin und schlage Amalek, und verbannt alles, was er hat, und verschone ihn nicht; und töte vom Mann bis zur Frau, vom Kind bis zum Säugling, vom Rind bis zum Kleinvieh, vom Kamel bis zum Esel“. (1. Sam 15, 3)</w:t>
      </w:r>
    </w:p>
    <w:p w14:paraId="10AC32FC" w14:textId="77777777" w:rsidR="00C83C16" w:rsidRPr="00C83C16" w:rsidRDefault="00C83C16" w:rsidP="00121946">
      <w:pPr>
        <w:jc w:val="both"/>
      </w:pPr>
      <w:r w:rsidRPr="00C83C16">
        <w:t xml:space="preserve">„Ihr aber, ihr sollt keinen Bund mit den Bewohnern dieses Landes schließen, ihre Altäre sollt ihr niederreißen. Aber ihr habt Meiner Stimme nicht gehorcht. Was habt ihr da getan! So habe ICH auch gesagt: ICH werde sie nicht vor euch vertreiben; und sie werden zu euren Seiten sein, und ihre Götter werden euch zum Fallstrick werden“ (Ri 2, 2 f.). </w:t>
      </w:r>
    </w:p>
    <w:p w14:paraId="392C9FF9" w14:textId="77777777" w:rsidR="00C83C16" w:rsidRPr="00C83C16" w:rsidRDefault="00C83C16" w:rsidP="00121946">
      <w:pPr>
        <w:jc w:val="both"/>
      </w:pPr>
      <w:r w:rsidRPr="00C83C16">
        <w:t xml:space="preserve">„… traten die Obersten zu mir und sprachen: Das Volk Israel und die Priester und die Leviten haben sich nicht von den Völkern der Länder, nach deren Gräueln, abgesondert, nämlich von den Kanaanitern, den Hethitern, den </w:t>
      </w:r>
      <w:proofErr w:type="spellStart"/>
      <w:r w:rsidRPr="00C83C16">
        <w:t>Perisitern</w:t>
      </w:r>
      <w:proofErr w:type="spellEnd"/>
      <w:r w:rsidRPr="00C83C16">
        <w:t xml:space="preserve">, den </w:t>
      </w:r>
      <w:proofErr w:type="spellStart"/>
      <w:r w:rsidRPr="00C83C16">
        <w:t>Jebusitern</w:t>
      </w:r>
      <w:proofErr w:type="spellEnd"/>
      <w:r w:rsidRPr="00C83C16">
        <w:t>, den Ammonitern, den Moabitern, den Ägyptern und den Amoritern. (Esra 9, 1)</w:t>
      </w:r>
    </w:p>
    <w:p w14:paraId="0001F6AB" w14:textId="77777777" w:rsidR="00C83C16" w:rsidRPr="00C83C16" w:rsidRDefault="00C83C16" w:rsidP="00121946">
      <w:pPr>
        <w:jc w:val="both"/>
      </w:pPr>
      <w:r w:rsidRPr="00C83C16">
        <w:t xml:space="preserve">„Und nun, was hast du mit dem Weg nach Ägypten zu schaffen, um die Wasser des </w:t>
      </w:r>
      <w:proofErr w:type="spellStart"/>
      <w:r w:rsidRPr="00C83C16">
        <w:t>Sichor</w:t>
      </w:r>
      <w:proofErr w:type="spellEnd"/>
      <w:r w:rsidRPr="00C83C16">
        <w:t xml:space="preserve"> zu trinken? Und was hast du mit dem Weg nach Assyrien zu schaffen, um die Wasser des Stromes zu trinken?“ (</w:t>
      </w:r>
      <w:proofErr w:type="spellStart"/>
      <w:r w:rsidRPr="00C83C16">
        <w:t>Jer</w:t>
      </w:r>
      <w:proofErr w:type="spellEnd"/>
      <w:r w:rsidRPr="00C83C16">
        <w:t xml:space="preserve"> 2, 18)</w:t>
      </w:r>
    </w:p>
    <w:p w14:paraId="66609E1D" w14:textId="77777777" w:rsidR="00C83C16" w:rsidRPr="00C83C16" w:rsidRDefault="00C83C16" w:rsidP="00121946">
      <w:pPr>
        <w:jc w:val="both"/>
      </w:pPr>
      <w:r w:rsidRPr="00C83C16">
        <w:t xml:space="preserve">Nach seinem Bündnis mit dem ungläubigen Ahab wird </w:t>
      </w:r>
      <w:proofErr w:type="spellStart"/>
      <w:r w:rsidRPr="00C83C16">
        <w:t>Joschafat</w:t>
      </w:r>
      <w:proofErr w:type="spellEnd"/>
      <w:r w:rsidRPr="00C83C16">
        <w:t xml:space="preserve"> getadelt: „Sollst du so dem Gottlosen helfen und die lieben, die den HERRN hassen?“ (2. Chr. 19, 2)</w:t>
      </w:r>
    </w:p>
    <w:p w14:paraId="239EADE2" w14:textId="77777777" w:rsidR="00C83C16" w:rsidRDefault="00C83C16" w:rsidP="00121946">
      <w:pPr>
        <w:jc w:val="both"/>
      </w:pPr>
      <w:r w:rsidRPr="00C83C16">
        <w:t>„Und Ephraim ist wie eine einfältige Taube geworden, ohne Verstand; sie rufen Ägypten an, sie gehen nach Assyrien.“ (Hos 7, 11)</w:t>
      </w:r>
    </w:p>
    <w:p w14:paraId="223CABB6" w14:textId="77777777" w:rsidR="00AB7C0A" w:rsidRPr="00C83C16" w:rsidRDefault="00AB7C0A" w:rsidP="00121946">
      <w:pPr>
        <w:jc w:val="both"/>
      </w:pPr>
    </w:p>
    <w:p w14:paraId="1981754B" w14:textId="77777777" w:rsidR="00C83C16" w:rsidRPr="00C83C16" w:rsidRDefault="00C83C16" w:rsidP="00121946">
      <w:pPr>
        <w:jc w:val="both"/>
        <w:rPr>
          <w:b/>
          <w:bCs/>
        </w:rPr>
      </w:pPr>
      <w:r w:rsidRPr="00C83C16">
        <w:rPr>
          <w:b/>
          <w:bCs/>
        </w:rPr>
        <w:t>Das Neue Testament mahnt uns eindrücklich, uns von dem zu trennen, was nicht zu Gott gehört.</w:t>
      </w:r>
    </w:p>
    <w:p w14:paraId="167D8EF2" w14:textId="77777777" w:rsidR="00C83C16" w:rsidRPr="00C83C16" w:rsidRDefault="00C83C16" w:rsidP="00121946">
      <w:pPr>
        <w:jc w:val="both"/>
        <w:rPr>
          <w:b/>
          <w:bCs/>
        </w:rPr>
      </w:pPr>
      <w:r w:rsidRPr="00C83C16">
        <w:rPr>
          <w:b/>
          <w:bCs/>
        </w:rPr>
        <w:t>„Seid nicht in einem ungleichen Joch mit Ungläubigen. Denn welche Verbindung haben Gerechtigkeit und Gesetzlosigkeit? Oder welche Gemeinschaft Licht mit Finsternis? Und welche Übereinstimmung Christus mit Belial? Oder welches Teil ein Gläubiger mit einem Ungläubigen?  Und welchen Zusammenhang der Tempel Gottes mit Götzenbildern? … Darum geht aus ihrer Mitte hinaus und sondert euch ab, spricht der HERR …“. (2. Kor 6, 14-17)</w:t>
      </w:r>
    </w:p>
    <w:p w14:paraId="69E1A571" w14:textId="77777777" w:rsidR="00C83C16" w:rsidRPr="00C83C16" w:rsidRDefault="00C83C16" w:rsidP="00121946">
      <w:pPr>
        <w:jc w:val="both"/>
        <w:rPr>
          <w:b/>
          <w:bCs/>
        </w:rPr>
      </w:pPr>
      <w:r w:rsidRPr="00C83C16">
        <w:rPr>
          <w:b/>
          <w:bCs/>
        </w:rPr>
        <w:t xml:space="preserve">„Ich ermahne euch nun, Brüder, durch die </w:t>
      </w:r>
      <w:proofErr w:type="spellStart"/>
      <w:r w:rsidRPr="00C83C16">
        <w:rPr>
          <w:b/>
          <w:bCs/>
        </w:rPr>
        <w:t>Erbarmungen</w:t>
      </w:r>
      <w:proofErr w:type="spellEnd"/>
      <w:r w:rsidRPr="00C83C16">
        <w:rPr>
          <w:b/>
          <w:bCs/>
        </w:rPr>
        <w:t xml:space="preserve"> Gottes, eure Leiber darzustellen als ein lebendiges, heiliges, Gott wohlgefälliges Schlachtopfer, was euer vernünftiger Dienst ist. Und seid nicht gleichförmig dieser Welt, sondern werdet verwandelt durch die Erneuerung eures Sinnes, dass ihr prüfen mögt, was der gute und wohlgefällige und vollkommene Wille Gottes ist.“ (</w:t>
      </w:r>
      <w:proofErr w:type="spellStart"/>
      <w:r w:rsidRPr="00C83C16">
        <w:rPr>
          <w:b/>
          <w:bCs/>
        </w:rPr>
        <w:t>Rö</w:t>
      </w:r>
      <w:proofErr w:type="spellEnd"/>
      <w:r w:rsidRPr="00C83C16">
        <w:rPr>
          <w:b/>
          <w:bCs/>
        </w:rPr>
        <w:t xml:space="preserve"> 12, 1 f.)</w:t>
      </w:r>
    </w:p>
    <w:p w14:paraId="1094BD7D" w14:textId="77777777" w:rsidR="00C83C16" w:rsidRPr="00C83C16" w:rsidRDefault="00C83C16" w:rsidP="00121946">
      <w:pPr>
        <w:jc w:val="both"/>
        <w:rPr>
          <w:b/>
          <w:bCs/>
        </w:rPr>
      </w:pPr>
      <w:r w:rsidRPr="00C83C16">
        <w:rPr>
          <w:b/>
          <w:bCs/>
        </w:rPr>
        <w:lastRenderedPageBreak/>
        <w:t>„Und habt nicht Gemeinschaft mit den unfruchtbaren Werken der Finsternis, vielmehr aber straft sie auch; denn das, was heimlich von ihnen geschieht, ist schändlich auch nur zu sagen.“ (</w:t>
      </w:r>
      <w:proofErr w:type="spellStart"/>
      <w:r w:rsidRPr="00C83C16">
        <w:rPr>
          <w:b/>
          <w:bCs/>
        </w:rPr>
        <w:t>Eph</w:t>
      </w:r>
      <w:proofErr w:type="spellEnd"/>
      <w:r w:rsidRPr="00C83C16">
        <w:rPr>
          <w:b/>
          <w:bCs/>
        </w:rPr>
        <w:t xml:space="preserve"> 5, 11) </w:t>
      </w:r>
    </w:p>
    <w:p w14:paraId="35362B4B" w14:textId="77777777" w:rsidR="00C83C16" w:rsidRPr="00C83C16" w:rsidRDefault="00C83C16" w:rsidP="00121946">
      <w:pPr>
        <w:jc w:val="both"/>
        <w:rPr>
          <w:b/>
          <w:bCs/>
        </w:rPr>
      </w:pPr>
      <w:r w:rsidRPr="00C83C16">
        <w:rPr>
          <w:b/>
          <w:bCs/>
        </w:rPr>
        <w:t>Die Offenbarung fordert auf, aus dem sündigen Babylon zu fliehen: „Geht aus ihr hinaus, Mein Volk, damit ihr nicht an ihren Sünden teilhabt, und damit ihr nicht von ihren Plagen empfangt“. (Off 18, 4)</w:t>
      </w:r>
    </w:p>
    <w:p w14:paraId="7A27AFA3" w14:textId="77777777" w:rsidR="00C83C16" w:rsidRPr="00C83C16" w:rsidRDefault="00C83C16" w:rsidP="00121946">
      <w:pPr>
        <w:jc w:val="both"/>
        <w:rPr>
          <w:b/>
          <w:bCs/>
        </w:rPr>
      </w:pPr>
      <w:r w:rsidRPr="00C83C16">
        <w:rPr>
          <w:b/>
          <w:bCs/>
        </w:rPr>
        <w:t>Preisen wir JESHUA für Sein Erlösungswerk! „Gnade euch und Friede von Gott, dem Vater, und unserem HERRN Jesus Christus, der sich selbst für unsere Sünden gegeben hat, damit ER uns herausnehme aus der gegenwärtigen bösen Welt, nach dem Willen unseres Gottes und Vaters, dem die Herrlichkeit sei von Ewigkeit zu Ewigkeit! Amen. (Gal 1, 3-5)</w:t>
      </w:r>
    </w:p>
    <w:p w14:paraId="5F8A06C9" w14:textId="77777777" w:rsidR="00C83C16" w:rsidRPr="00C83C16" w:rsidRDefault="00C83C16" w:rsidP="00121946">
      <w:pPr>
        <w:jc w:val="both"/>
        <w:rPr>
          <w:b/>
          <w:bCs/>
        </w:rPr>
      </w:pPr>
    </w:p>
    <w:p w14:paraId="3FB40898" w14:textId="77777777" w:rsidR="00C83C16" w:rsidRPr="00C83C16" w:rsidRDefault="00C83C16" w:rsidP="00121946">
      <w:pPr>
        <w:jc w:val="both"/>
        <w:rPr>
          <w:b/>
          <w:bCs/>
        </w:rPr>
      </w:pPr>
      <w:r w:rsidRPr="00C83C16">
        <w:rPr>
          <w:b/>
          <w:bCs/>
        </w:rPr>
        <w:t>Sein wollen wie die anderen</w:t>
      </w:r>
    </w:p>
    <w:p w14:paraId="78BA76EC" w14:textId="77777777" w:rsidR="00C83C16" w:rsidRPr="00C83C16" w:rsidRDefault="00C83C16" w:rsidP="00121946">
      <w:pPr>
        <w:jc w:val="both"/>
      </w:pPr>
      <w:r w:rsidRPr="00C83C16">
        <w:t xml:space="preserve">„Und Samuel berief das Volk zu dem HERRN nach </w:t>
      </w:r>
      <w:proofErr w:type="spellStart"/>
      <w:r w:rsidRPr="00C83C16">
        <w:t>Mizpa</w:t>
      </w:r>
      <w:proofErr w:type="spellEnd"/>
      <w:r w:rsidRPr="00C83C16">
        <w:t>.  Und er sprach zu den Kindern Israel: So spricht der HERR, der Gott Israels: Ich habe Israel aus Ägypten heraufgeführt und euch errettet aus der Hand der Ägypter und aus der Hand aller Königreiche, die euch bedrückten; ihr aber habt heute euren Gott verworfen, der euch aus all eurem Unglück und euren Drangsalen gerettet hat, und habt zu ihm gesagt: Einen König sollst du über uns setzen!“ (1. Sam 10, 17-19)</w:t>
      </w:r>
    </w:p>
    <w:p w14:paraId="2471356C" w14:textId="77777777" w:rsidR="00C83C16" w:rsidRPr="00C83C16" w:rsidRDefault="00C83C16" w:rsidP="00121946">
      <w:pPr>
        <w:jc w:val="both"/>
      </w:pPr>
      <w:r w:rsidRPr="00C83C16">
        <w:t>„Da versammelten sich alle Ältesten von Israel und kamen zu Samuel nach Rama; und sie sprachen zu ihm: Siehe, du bist alt geworden, und deine Söhne wandeln nicht auf deinen Wegen. Nun setze einen König über uns ein, dass er uns richte, gleich allen Nationen.“ (1. Sam 8, 4 f.)</w:t>
      </w:r>
    </w:p>
    <w:p w14:paraId="261B231D" w14:textId="77777777" w:rsidR="00C83C16" w:rsidRPr="00C83C16" w:rsidRDefault="00C83C16" w:rsidP="00121946">
      <w:pPr>
        <w:jc w:val="both"/>
      </w:pPr>
      <w:r w:rsidRPr="00C83C16">
        <w:t>„Und ihr werdet an jenem Tag schreien wegen eures Königs, den ihr euch erwählt habt; aber der HERR wird euch an jenem Tag nicht erhören. Aber das Volk weigerte sich, auf die Stimme Samuels zu hören; und sie sprachen: Nein, sondern ein König soll über uns sein, damit auch wir seien wie alle Nationen, und dass unser König uns richte und vor uns her ausziehe und unsere Kriege führe.“ (1. Sam 8, 19 f.)</w:t>
      </w:r>
    </w:p>
    <w:p w14:paraId="7A1ECFD2" w14:textId="77777777" w:rsidR="00C83C16" w:rsidRPr="00C83C16" w:rsidRDefault="00C83C16" w:rsidP="00121946">
      <w:pPr>
        <w:jc w:val="both"/>
      </w:pPr>
      <w:r w:rsidRPr="00C83C16">
        <w:t>„Und sie wandelten der Eitelkeit nach und handelten eitel und wandelten den Nationen nach, die rings um sie her waren, von denen der HERR ihnen geboten hatte, nicht wie sie zu tun.“ (2. Kö 17, 14)</w:t>
      </w:r>
    </w:p>
    <w:p w14:paraId="0B17A5A7" w14:textId="77777777" w:rsidR="00C83C16" w:rsidRPr="00C83C16" w:rsidRDefault="00C83C16" w:rsidP="00121946">
      <w:pPr>
        <w:jc w:val="both"/>
      </w:pPr>
      <w:r w:rsidRPr="00C83C16">
        <w:t>“Und ihr werdet wissen, dass ich der HERR bin, ICH, in dessen Satzungen ihr nicht gewandelt seid und dessen Rechte ihr nicht getan habt; sondern ihr habt nach den Rechten der Nationen getan, die rings um euch her sind.“ (</w:t>
      </w:r>
      <w:proofErr w:type="spellStart"/>
      <w:r w:rsidRPr="00C83C16">
        <w:t>Hes</w:t>
      </w:r>
      <w:proofErr w:type="spellEnd"/>
      <w:r w:rsidRPr="00C83C16">
        <w:t xml:space="preserve"> 11, 12)</w:t>
      </w:r>
    </w:p>
    <w:p w14:paraId="253A9C9C" w14:textId="77777777" w:rsidR="00C83C16" w:rsidRPr="00C83C16" w:rsidRDefault="00C83C16" w:rsidP="00121946">
      <w:pPr>
        <w:jc w:val="both"/>
      </w:pPr>
    </w:p>
    <w:p w14:paraId="5496D534" w14:textId="77777777" w:rsidR="00C83C16" w:rsidRPr="00C83C16" w:rsidRDefault="00C83C16" w:rsidP="00121946">
      <w:pPr>
        <w:jc w:val="both"/>
        <w:rPr>
          <w:b/>
          <w:bCs/>
        </w:rPr>
      </w:pPr>
      <w:r w:rsidRPr="00C83C16">
        <w:rPr>
          <w:b/>
          <w:bCs/>
        </w:rPr>
        <w:t xml:space="preserve">„Liebt nicht die Welt noch was in der Welt ist. Wenn jemand die Welt liebt, so ist die Liebe des Vaters nicht in ihm.“ (1. </w:t>
      </w:r>
      <w:proofErr w:type="spellStart"/>
      <w:r w:rsidRPr="00C83C16">
        <w:rPr>
          <w:b/>
          <w:bCs/>
        </w:rPr>
        <w:t>Joh</w:t>
      </w:r>
      <w:proofErr w:type="spellEnd"/>
      <w:r w:rsidRPr="00C83C16">
        <w:rPr>
          <w:b/>
          <w:bCs/>
        </w:rPr>
        <w:t xml:space="preserve"> 2, 15)</w:t>
      </w:r>
    </w:p>
    <w:p w14:paraId="397DFF23" w14:textId="77777777" w:rsidR="00C83C16" w:rsidRPr="00C83C16" w:rsidRDefault="00C83C16" w:rsidP="00121946">
      <w:pPr>
        <w:jc w:val="both"/>
        <w:rPr>
          <w:b/>
          <w:bCs/>
        </w:rPr>
      </w:pPr>
      <w:r w:rsidRPr="00C83C16">
        <w:rPr>
          <w:b/>
          <w:bCs/>
        </w:rPr>
        <w:t>„Geht nicht unter fremdartigem Joch mit Ungläubigen!“ (2. Kor 6, 14)</w:t>
      </w:r>
    </w:p>
    <w:p w14:paraId="31B1B3FD" w14:textId="77777777" w:rsidR="00C83C16" w:rsidRPr="00C83C16" w:rsidRDefault="00C83C16" w:rsidP="00121946">
      <w:pPr>
        <w:jc w:val="both"/>
        <w:rPr>
          <w:b/>
          <w:bCs/>
        </w:rPr>
      </w:pPr>
      <w:r w:rsidRPr="00C83C16">
        <w:rPr>
          <w:b/>
          <w:bCs/>
        </w:rPr>
        <w:lastRenderedPageBreak/>
        <w:t>„Dies nun sage und bezeuge ich im HERRN, dass ihr fortan nicht wandelt, wie auch die Nationen wandeln, in Eitelkeit ihres Sinnes,  verfinstert am Verstand, entfremdet dem Leben Gottes wegen der Unwissenheit, die in ihnen ist, wegen der Verhärtung ihres Herzens.“ (</w:t>
      </w:r>
      <w:proofErr w:type="spellStart"/>
      <w:r w:rsidRPr="00C83C16">
        <w:rPr>
          <w:b/>
          <w:bCs/>
        </w:rPr>
        <w:t>Eph</w:t>
      </w:r>
      <w:proofErr w:type="spellEnd"/>
      <w:r w:rsidRPr="00C83C16">
        <w:rPr>
          <w:b/>
          <w:bCs/>
        </w:rPr>
        <w:t xml:space="preserve"> 4, 17 f.)</w:t>
      </w:r>
    </w:p>
    <w:p w14:paraId="0952B553" w14:textId="77777777" w:rsidR="00C83C16" w:rsidRPr="00C83C16" w:rsidRDefault="00C83C16" w:rsidP="00121946">
      <w:pPr>
        <w:jc w:val="both"/>
        <w:rPr>
          <w:b/>
          <w:bCs/>
        </w:rPr>
      </w:pPr>
      <w:r w:rsidRPr="00C83C16">
        <w:rPr>
          <w:b/>
          <w:bCs/>
        </w:rPr>
        <w:t>Denn „wir haben hier keine bleibende Stadt, sondern die zukünftige suchen wir“ (</w:t>
      </w:r>
      <w:proofErr w:type="spellStart"/>
      <w:r w:rsidRPr="00C83C16">
        <w:rPr>
          <w:b/>
          <w:bCs/>
        </w:rPr>
        <w:t>Hebr</w:t>
      </w:r>
      <w:proofErr w:type="spellEnd"/>
      <w:r w:rsidRPr="00C83C16">
        <w:rPr>
          <w:b/>
          <w:bCs/>
        </w:rPr>
        <w:t xml:space="preserve"> 13, 14).</w:t>
      </w:r>
    </w:p>
    <w:p w14:paraId="4502DE69" w14:textId="77777777" w:rsidR="00C83C16" w:rsidRPr="00C83C16" w:rsidRDefault="00C83C16" w:rsidP="00121946">
      <w:pPr>
        <w:jc w:val="both"/>
        <w:rPr>
          <w:b/>
          <w:bCs/>
        </w:rPr>
      </w:pPr>
      <w:r w:rsidRPr="00C83C16">
        <w:rPr>
          <w:b/>
          <w:bCs/>
        </w:rPr>
        <w:t>„Also seid ihr nun nicht mehr Fremdlinge und ohne Bürgerrecht, sondern ihr seid Mitbürger der Heiligen und Hausgenossen Gottes, aufgebaut auf der Grundlage der Apostel und Propheten, indem Christus Jesus selbst Eckstein ist, in welchem der ganze Bau, wohl zusammengefügt, wächst zu einem heiligen Tempel im HERRN, in dem auch ihr mitaufgebaut werdet zu einer Behausung Gottes im Geist.“ (</w:t>
      </w:r>
      <w:proofErr w:type="spellStart"/>
      <w:r w:rsidRPr="00C83C16">
        <w:rPr>
          <w:b/>
          <w:bCs/>
        </w:rPr>
        <w:t>Eph</w:t>
      </w:r>
      <w:proofErr w:type="spellEnd"/>
      <w:r w:rsidRPr="00C83C16">
        <w:rPr>
          <w:b/>
          <w:bCs/>
        </w:rPr>
        <w:t xml:space="preserve"> 2, 19 -22)</w:t>
      </w:r>
    </w:p>
    <w:p w14:paraId="1A1B30E6" w14:textId="77777777" w:rsidR="00C83C16" w:rsidRPr="00C83C16" w:rsidRDefault="00C83C16" w:rsidP="00121946">
      <w:pPr>
        <w:jc w:val="both"/>
        <w:rPr>
          <w:b/>
          <w:bCs/>
        </w:rPr>
      </w:pPr>
    </w:p>
    <w:p w14:paraId="202F975C" w14:textId="77777777" w:rsidR="00C83C16" w:rsidRPr="00C83C16" w:rsidRDefault="00C83C16" w:rsidP="00121946">
      <w:pPr>
        <w:jc w:val="both"/>
        <w:rPr>
          <w:b/>
          <w:bCs/>
        </w:rPr>
      </w:pPr>
      <w:r w:rsidRPr="00C83C16">
        <w:rPr>
          <w:b/>
          <w:bCs/>
        </w:rPr>
        <w:t>Vermischung</w:t>
      </w:r>
    </w:p>
    <w:p w14:paraId="5CCE79EA" w14:textId="77777777" w:rsidR="00C83C16" w:rsidRPr="00C83C16" w:rsidRDefault="00C83C16" w:rsidP="00121946">
      <w:pPr>
        <w:jc w:val="both"/>
      </w:pPr>
      <w:r w:rsidRPr="00C83C16">
        <w:t xml:space="preserve">„Und Israel blieb in </w:t>
      </w:r>
      <w:proofErr w:type="spellStart"/>
      <w:r w:rsidRPr="00C83C16">
        <w:t>Sittim</w:t>
      </w:r>
      <w:proofErr w:type="spellEnd"/>
      <w:r w:rsidRPr="00C83C16">
        <w:t>. Und das Volk fing an zu huren mit den Töchtern Moabs; und diese luden das Volk zu den Opfern ihrer Götter ein, und das Volk aß und beugte sich nieder vor ihren Göttern. Und Israel hängte sich an Baal-</w:t>
      </w:r>
      <w:proofErr w:type="spellStart"/>
      <w:r w:rsidRPr="00C83C16">
        <w:t>Peor</w:t>
      </w:r>
      <w:proofErr w:type="spellEnd"/>
      <w:r w:rsidRPr="00C83C16">
        <w:t>; und der Zorn des HERRN entbrannte gegen Israel.“ (4. Mo 25, 1 ff.)</w:t>
      </w:r>
    </w:p>
    <w:p w14:paraId="7827E982" w14:textId="77777777" w:rsidR="00C83C16" w:rsidRPr="00C83C16" w:rsidRDefault="00C83C16" w:rsidP="00121946">
      <w:pPr>
        <w:jc w:val="both"/>
      </w:pPr>
      <w:r w:rsidRPr="00C83C16">
        <w:t>„Und es geschah, wenn der Richter starb, so handelten sie wieder böse, mehr als ihre Väter, indem sie anderen Göttern nachgingen, um ihnen zu dienen und sich vor ihnen niederzuwerfen.“ (Ri 2, 19; Siehe Ri 8, 33)</w:t>
      </w:r>
    </w:p>
    <w:p w14:paraId="2E3628D2" w14:textId="77777777" w:rsidR="00C83C16" w:rsidRPr="00C83C16" w:rsidRDefault="00C83C16" w:rsidP="00121946">
      <w:pPr>
        <w:jc w:val="both"/>
      </w:pPr>
      <w:r w:rsidRPr="00C83C16">
        <w:t xml:space="preserve">„Und die Kinder Israel taten wieder, was böse war in den Augen des HERRN, und sie dienten den </w:t>
      </w:r>
      <w:proofErr w:type="spellStart"/>
      <w:r w:rsidRPr="00C83C16">
        <w:t>Baalim</w:t>
      </w:r>
      <w:proofErr w:type="spellEnd"/>
      <w:r w:rsidRPr="00C83C16">
        <w:t xml:space="preserve"> und den </w:t>
      </w:r>
      <w:proofErr w:type="spellStart"/>
      <w:r w:rsidRPr="00C83C16">
        <w:t>Astarot</w:t>
      </w:r>
      <w:proofErr w:type="spellEnd"/>
      <w:r w:rsidRPr="00C83C16">
        <w:t xml:space="preserve"> und den Göttern Syriens und den Göttern Sidons und den Göttern Moabs und den Göttern der Kinder Ammon und den Göttern der Philister; und sie verließen den HERRN und dienten ihm nicht.“ (Ri 10, 6)</w:t>
      </w:r>
    </w:p>
    <w:p w14:paraId="6EC8DF38" w14:textId="77777777" w:rsidR="00C83C16" w:rsidRPr="00C83C16" w:rsidRDefault="00C83C16" w:rsidP="00121946">
      <w:pPr>
        <w:jc w:val="both"/>
      </w:pPr>
      <w:r w:rsidRPr="00C83C16">
        <w:t xml:space="preserve">„Und der König Salomo liebte viele fremde Frauen, und zwar neben der Tochter des Pharaos: </w:t>
      </w:r>
      <w:proofErr w:type="spellStart"/>
      <w:r w:rsidRPr="00C83C16">
        <w:t>moabitische</w:t>
      </w:r>
      <w:proofErr w:type="spellEnd"/>
      <w:r w:rsidRPr="00C83C16">
        <w:t xml:space="preserve">, ammonitische, edomitische, </w:t>
      </w:r>
      <w:proofErr w:type="spellStart"/>
      <w:r w:rsidRPr="00C83C16">
        <w:t>sidonische</w:t>
      </w:r>
      <w:proofErr w:type="spellEnd"/>
      <w:r w:rsidRPr="00C83C16">
        <w:t xml:space="preserve">, hethitische,  von den Nationen, von denen der HERR zu den Kindern Israel gesagt hatte: Ihr sollt nicht unter sie kommen, und </w:t>
      </w:r>
      <w:r w:rsidRPr="00C83C16">
        <w:rPr>
          <w:i/>
          <w:iCs/>
        </w:rPr>
        <w:t>sie</w:t>
      </w:r>
      <w:r w:rsidRPr="00C83C16">
        <w:t xml:space="preserve"> sollen nicht unter euch kommen; gewiss, sie würden euer Herz neigen ihren Göttern nach! An diesen hing Salomo mit Liebe. Und er hatte an Frauen 700 Fürstinnen und 300 Nebenfrauen; und seine Frauen neigten sein Herz. Und es geschah zur Zeit, als Salomo alt war, da neigten seine Frauen sein Herz anderen Göttern nach; und sein Herz war nicht ungeteilt mit dem HERRN, seinem Gott, wie das Herz seines Vaters David.“ (1. Kö 11, 1 ff.)</w:t>
      </w:r>
    </w:p>
    <w:p w14:paraId="2B286CDE" w14:textId="77777777" w:rsidR="00C83C16" w:rsidRPr="00C83C16" w:rsidRDefault="00C83C16" w:rsidP="00121946">
      <w:pPr>
        <w:jc w:val="both"/>
      </w:pPr>
      <w:r w:rsidRPr="00C83C16">
        <w:t>„Sie vertilgten die Völker nicht, von denen der HERR ihnen gesagt hatte; und sie vermischten sich mit den Nationen und lernten ihre Werke; und sie dienten ihren Götzen, und sie wurden ihnen zum Fallstrick. Und sie opferten ihre Söhne und ihre Töchter den Dämonen, und sie vergossen unschuldiges Blut, das Blut ihrer Söhne und ihrer Töchter, die sie den Götzen Kanaans opferten; und das Land wurde durch Blut entweiht.“ (Ps 106, 34 ff.)</w:t>
      </w:r>
    </w:p>
    <w:p w14:paraId="48E54E80" w14:textId="77777777" w:rsidR="00C83C16" w:rsidRPr="00C83C16" w:rsidRDefault="00C83C16" w:rsidP="00121946">
      <w:pPr>
        <w:jc w:val="both"/>
      </w:pPr>
      <w:r w:rsidRPr="00C83C16">
        <w:t xml:space="preserve">„Zwanzig Jahre war </w:t>
      </w:r>
      <w:proofErr w:type="spellStart"/>
      <w:r w:rsidRPr="00C83C16">
        <w:t>Ahas</w:t>
      </w:r>
      <w:proofErr w:type="spellEnd"/>
      <w:r w:rsidRPr="00C83C16">
        <w:t xml:space="preserve"> alt, als er König wurde, und er regierte sechzehn Jahre in Jerusalem. Und er tat nicht, was recht war in den Augen des HERRN, seines Gottes, wie sein Vater David; </w:t>
      </w:r>
      <w:r w:rsidRPr="00C83C16">
        <w:lastRenderedPageBreak/>
        <w:t>sondern er wandelte auf dem Weg der Könige von Israel, und er ließ sogar seinen Sohn durchs Feuer gehen, nach den Gräueln der Nationen, die der HERR vor den Kindern Israel vertrieben hatte; und er opferte und räucherte auf den Höhen und auf den Hügeln und unter jedem grünen Baum.“ (2. Kö 16, 2 ff.)</w:t>
      </w:r>
    </w:p>
    <w:p w14:paraId="200153C7" w14:textId="77777777" w:rsidR="00C83C16" w:rsidRPr="00C83C16" w:rsidRDefault="00C83C16" w:rsidP="00121946">
      <w:pPr>
        <w:jc w:val="both"/>
      </w:pPr>
      <w:r w:rsidRPr="00C83C16">
        <w:t xml:space="preserve">„Und der König </w:t>
      </w:r>
      <w:proofErr w:type="spellStart"/>
      <w:r w:rsidRPr="00C83C16">
        <w:t>Ahas</w:t>
      </w:r>
      <w:proofErr w:type="spellEnd"/>
      <w:r w:rsidRPr="00C83C16">
        <w:t xml:space="preserve"> zog </w:t>
      </w:r>
      <w:proofErr w:type="spellStart"/>
      <w:r w:rsidRPr="00C83C16">
        <w:t>Tiglat-Pileser</w:t>
      </w:r>
      <w:proofErr w:type="spellEnd"/>
      <w:r w:rsidRPr="00C83C16">
        <w:t xml:space="preserve">, dem König von Assyrien, entgegen, nach Damaskus. Und als er den Altar sah, der in Damaskus war, da sandte der König </w:t>
      </w:r>
      <w:proofErr w:type="spellStart"/>
      <w:r w:rsidRPr="00C83C16">
        <w:t>Ahas</w:t>
      </w:r>
      <w:proofErr w:type="spellEnd"/>
      <w:r w:rsidRPr="00C83C16">
        <w:t xml:space="preserve"> dem Priester </w:t>
      </w:r>
      <w:proofErr w:type="spellStart"/>
      <w:r w:rsidRPr="00C83C16">
        <w:t>Urija</w:t>
      </w:r>
      <w:proofErr w:type="spellEnd"/>
      <w:r w:rsidRPr="00C83C16">
        <w:t xml:space="preserve"> das Gleichnis des Altars und dessen Muster nach seiner ganzen Bauart. Und der Priester </w:t>
      </w:r>
      <w:proofErr w:type="spellStart"/>
      <w:r w:rsidRPr="00C83C16">
        <w:t>Urija</w:t>
      </w:r>
      <w:proofErr w:type="spellEnd"/>
      <w:r w:rsidRPr="00C83C16">
        <w:t xml:space="preserve"> baute den Altar; nach allem, was der König </w:t>
      </w:r>
      <w:proofErr w:type="spellStart"/>
      <w:r w:rsidRPr="00C83C16">
        <w:t>Ahas</w:t>
      </w:r>
      <w:proofErr w:type="spellEnd"/>
      <w:r w:rsidRPr="00C83C16">
        <w:t xml:space="preserve"> von Damaskus gesandt hatte, so machte ihn der Priester </w:t>
      </w:r>
      <w:proofErr w:type="spellStart"/>
      <w:r w:rsidRPr="00C83C16">
        <w:t>Urija</w:t>
      </w:r>
      <w:proofErr w:type="spellEnd"/>
      <w:r w:rsidRPr="00C83C16">
        <w:t xml:space="preserve">, bis der König </w:t>
      </w:r>
      <w:proofErr w:type="spellStart"/>
      <w:r w:rsidRPr="00C83C16">
        <w:t>Ahas</w:t>
      </w:r>
      <w:proofErr w:type="spellEnd"/>
      <w:r w:rsidRPr="00C83C16">
        <w:t xml:space="preserve"> von Damaskus kam.“ (2. Kö 16, 10 f.)</w:t>
      </w:r>
    </w:p>
    <w:p w14:paraId="6DF7B383" w14:textId="77777777" w:rsidR="00C83C16" w:rsidRPr="00C83C16" w:rsidRDefault="00C83C16" w:rsidP="00121946">
      <w:pPr>
        <w:jc w:val="both"/>
        <w:rPr>
          <w:b/>
          <w:bCs/>
        </w:rPr>
      </w:pPr>
    </w:p>
    <w:p w14:paraId="52AE8799" w14:textId="77777777" w:rsidR="00C83C16" w:rsidRPr="00C83C16" w:rsidRDefault="00C83C16" w:rsidP="00121946">
      <w:pPr>
        <w:jc w:val="both"/>
        <w:rPr>
          <w:b/>
          <w:bCs/>
        </w:rPr>
      </w:pPr>
      <w:r w:rsidRPr="00C83C16">
        <w:rPr>
          <w:b/>
          <w:bCs/>
        </w:rPr>
        <w:t>„Denn dieses wisst und erkennt ihr, dass kein Hurer oder Unreiner oder Habsüchtiger (der ein Götzendiener ist) ein Erbteil hat in dem Reich Christi und Gottes.“ (</w:t>
      </w:r>
      <w:proofErr w:type="spellStart"/>
      <w:r w:rsidRPr="00C83C16">
        <w:rPr>
          <w:b/>
          <w:bCs/>
        </w:rPr>
        <w:t>Eph</w:t>
      </w:r>
      <w:proofErr w:type="spellEnd"/>
      <w:r w:rsidRPr="00C83C16">
        <w:rPr>
          <w:b/>
          <w:bCs/>
        </w:rPr>
        <w:t xml:space="preserve"> 5, 5)</w:t>
      </w:r>
    </w:p>
    <w:p w14:paraId="0C94DEB6" w14:textId="77777777" w:rsidR="00C83C16" w:rsidRPr="00C83C16" w:rsidRDefault="00C83C16" w:rsidP="00121946">
      <w:pPr>
        <w:jc w:val="both"/>
        <w:rPr>
          <w:b/>
          <w:bCs/>
        </w:rPr>
      </w:pPr>
      <w:r w:rsidRPr="00C83C16">
        <w:rPr>
          <w:b/>
          <w:bCs/>
        </w:rPr>
        <w:t>Paulus schreibt: „Denn ich fürchte, …dass, wenn ich wieder komme, mein Gott mich euretwegen demütige und ich über viele trauern müsse, die zuvor gesündigt und nicht Buße getan haben über die Unreinheit und Hurerei und Ausschweifung, die sie getrieben haben.“ (2. Kor 12, 21)</w:t>
      </w:r>
    </w:p>
    <w:p w14:paraId="4630B5B2" w14:textId="77777777" w:rsidR="00C83C16" w:rsidRPr="00C83C16" w:rsidRDefault="00C83C16" w:rsidP="00121946">
      <w:pPr>
        <w:jc w:val="both"/>
        <w:rPr>
          <w:b/>
          <w:bCs/>
        </w:rPr>
      </w:pPr>
      <w:r w:rsidRPr="00C83C16">
        <w:rPr>
          <w:b/>
          <w:bCs/>
        </w:rPr>
        <w:t>„Dies nun sage und bezeuge ich im HERRN, dass ihr fortan nicht wandelt, wie auch die Nationen wandeln,…  die, da sie alle Empfindung verloren, sich selbst der Ausschweifung hingegeben haben, um alle Unreinheit mit Gier auszuüben.“ (</w:t>
      </w:r>
      <w:proofErr w:type="spellStart"/>
      <w:r w:rsidRPr="00C83C16">
        <w:rPr>
          <w:b/>
          <w:bCs/>
        </w:rPr>
        <w:t>Eph</w:t>
      </w:r>
      <w:proofErr w:type="spellEnd"/>
      <w:r w:rsidRPr="00C83C16">
        <w:rPr>
          <w:b/>
          <w:bCs/>
        </w:rPr>
        <w:t xml:space="preserve"> 4, 17 - 19) </w:t>
      </w:r>
    </w:p>
    <w:p w14:paraId="55B755BD" w14:textId="77777777" w:rsidR="00C83C16" w:rsidRPr="00C83C16" w:rsidRDefault="00C83C16" w:rsidP="00121946">
      <w:pPr>
        <w:jc w:val="both"/>
        <w:rPr>
          <w:b/>
          <w:bCs/>
        </w:rPr>
      </w:pPr>
      <w:r w:rsidRPr="00C83C16">
        <w:rPr>
          <w:b/>
          <w:bCs/>
        </w:rPr>
        <w:t>„Wir gebieten euch aber, Brüder, im Namen unseres HERRN Jesus Christus, dass ihr euch zurückzieht von jedem Bruder, der unordentlich wandelt und nicht nach der Überlieferung, die er von uns empfangen hat.“ (2.Thess 3, 6)</w:t>
      </w:r>
    </w:p>
    <w:p w14:paraId="756118F6" w14:textId="77777777" w:rsidR="00C83C16" w:rsidRPr="00C83C16" w:rsidRDefault="00C83C16" w:rsidP="00121946">
      <w:pPr>
        <w:jc w:val="both"/>
        <w:rPr>
          <w:b/>
          <w:bCs/>
        </w:rPr>
      </w:pPr>
    </w:p>
    <w:p w14:paraId="29078563" w14:textId="77777777" w:rsidR="00C83C16" w:rsidRPr="00C83C16" w:rsidRDefault="00C83C16" w:rsidP="00121946">
      <w:pPr>
        <w:jc w:val="both"/>
        <w:rPr>
          <w:b/>
          <w:bCs/>
        </w:rPr>
      </w:pPr>
      <w:r w:rsidRPr="00C83C16">
        <w:rPr>
          <w:b/>
          <w:bCs/>
        </w:rPr>
        <w:t>Zweifel an Gottes Allmacht</w:t>
      </w:r>
    </w:p>
    <w:p w14:paraId="2094EFB9" w14:textId="77777777" w:rsidR="00C83C16" w:rsidRPr="00C83C16" w:rsidRDefault="00C83C16" w:rsidP="00121946">
      <w:pPr>
        <w:jc w:val="both"/>
      </w:pPr>
      <w:r w:rsidRPr="00C83C16">
        <w:t>„Und sie redeten gegen Gott; sie sprachen: Sollte Gott in der Wüste einen Tisch bereiten können? Siehe, den Felsen hat ER geschlagen, und Wasser flossen heraus, und Bäche strömten; wird ER auch Brot geben</w:t>
      </w:r>
      <w:r w:rsidRPr="00C83C16">
        <w:rPr>
          <w:b/>
          <w:bCs/>
        </w:rPr>
        <w:t xml:space="preserve"> </w:t>
      </w:r>
      <w:r w:rsidRPr="00C83C16">
        <w:t>können, oder wird ER seinem Volk Fleisch verschaffen?“ (Ps 78, 19 f.)</w:t>
      </w:r>
    </w:p>
    <w:p w14:paraId="0CBD4DFF" w14:textId="77777777" w:rsidR="00C83C16" w:rsidRPr="00C83C16" w:rsidRDefault="00C83C16" w:rsidP="00121946">
      <w:pPr>
        <w:jc w:val="both"/>
      </w:pPr>
      <w:r w:rsidRPr="00C83C16">
        <w:t>„Und es wird geschehen zu jener Zeit, da werde ICH Jerusalem mit Leuchten durchsuchen; und ICH werde die Männer heimsuchen, die auf ihren Hefen liegen, die in ihrem Herzen sprechen: Der HERR tut nichts Gutes und tut nichts Böses.“ (</w:t>
      </w:r>
      <w:proofErr w:type="spellStart"/>
      <w:r w:rsidRPr="00C83C16">
        <w:t>Zeph</w:t>
      </w:r>
      <w:proofErr w:type="spellEnd"/>
      <w:r w:rsidRPr="00C83C16">
        <w:t xml:space="preserve"> 1, 12)</w:t>
      </w:r>
    </w:p>
    <w:p w14:paraId="5565F58B" w14:textId="77777777" w:rsidR="00C83C16" w:rsidRPr="00C83C16" w:rsidRDefault="00C83C16" w:rsidP="00121946">
      <w:pPr>
        <w:jc w:val="both"/>
      </w:pPr>
    </w:p>
    <w:p w14:paraId="4389C165" w14:textId="77777777" w:rsidR="00C83C16" w:rsidRPr="00C83C16" w:rsidRDefault="00C83C16" w:rsidP="00121946">
      <w:pPr>
        <w:jc w:val="both"/>
        <w:rPr>
          <w:b/>
          <w:bCs/>
        </w:rPr>
      </w:pPr>
      <w:r w:rsidRPr="00C83C16">
        <w:rPr>
          <w:b/>
          <w:bCs/>
        </w:rPr>
        <w:t>„Ich will nun, dass die Männer an jedem Ort beten, indem sie heilige Hände aufheben, ohne Zorn und zweifelnde Überlegung“ (1.Tim 2, 8).</w:t>
      </w:r>
    </w:p>
    <w:p w14:paraId="16CD08C0" w14:textId="77777777" w:rsidR="00C83C16" w:rsidRPr="00C83C16" w:rsidRDefault="00C83C16" w:rsidP="00121946">
      <w:pPr>
        <w:jc w:val="both"/>
        <w:rPr>
          <w:b/>
          <w:bCs/>
        </w:rPr>
      </w:pPr>
      <w:r w:rsidRPr="00C83C16">
        <w:rPr>
          <w:b/>
          <w:bCs/>
        </w:rPr>
        <w:t>„Er bitte aber im Glauben, ohne irgend zu zweifeln, denn der Zweifelnde gleicht einer Meereswoge, die vom Wind bewegt und hin und her  getrieben wird.“ (Jak 1, 6)</w:t>
      </w:r>
    </w:p>
    <w:p w14:paraId="52D5650C" w14:textId="77777777" w:rsidR="00C83C16" w:rsidRPr="00C83C16" w:rsidRDefault="00C83C16" w:rsidP="00121946">
      <w:pPr>
        <w:jc w:val="both"/>
        <w:rPr>
          <w:b/>
          <w:bCs/>
        </w:rPr>
      </w:pPr>
      <w:r w:rsidRPr="00C83C16">
        <w:rPr>
          <w:b/>
          <w:bCs/>
        </w:rPr>
        <w:lastRenderedPageBreak/>
        <w:t>,„… weil das von Gott Erkennbare unter ihnen offenbar ist, denn Gott hat es ihnen offenbart – denn das Unsichtbare von Ihm wird geschaut, sowohl Seine ewige Kraft als auch Seine Göttlichkeit, die von Erschaffung der Welt an in dem Gemachten wahrgenommen werden –, damit sie ohne Entschuldigung seien… (</w:t>
      </w:r>
      <w:proofErr w:type="spellStart"/>
      <w:r w:rsidRPr="00C83C16">
        <w:rPr>
          <w:b/>
          <w:bCs/>
        </w:rPr>
        <w:t>Rö</w:t>
      </w:r>
      <w:proofErr w:type="spellEnd"/>
      <w:r w:rsidRPr="00C83C16">
        <w:rPr>
          <w:b/>
          <w:bCs/>
        </w:rPr>
        <w:t xml:space="preserve"> 1, 19 f)</w:t>
      </w:r>
    </w:p>
    <w:p w14:paraId="5F925925" w14:textId="77777777" w:rsidR="00C83C16" w:rsidRPr="00C83C16" w:rsidRDefault="00C83C16" w:rsidP="00121946">
      <w:pPr>
        <w:jc w:val="both"/>
        <w:rPr>
          <w:b/>
          <w:bCs/>
        </w:rPr>
      </w:pPr>
      <w:r w:rsidRPr="00C83C16">
        <w:rPr>
          <w:b/>
          <w:bCs/>
        </w:rPr>
        <w:t>„Denn ich bin überzeugt, dass weder Tod noch Leben, weder Engel noch Fürstentümer, weder Gegenwärtiges noch Zukünftiges noch Gewalten, weder Höhe noch Tiefe noch irgendein anderes Geschöpf uns zu scheiden vermögen wird von der Liebe Gottes, die in Christus Jesus ist, unserem HERRN.“ (</w:t>
      </w:r>
      <w:proofErr w:type="spellStart"/>
      <w:r w:rsidRPr="00C83C16">
        <w:rPr>
          <w:b/>
          <w:bCs/>
        </w:rPr>
        <w:t>Rö</w:t>
      </w:r>
      <w:proofErr w:type="spellEnd"/>
      <w:r w:rsidRPr="00C83C16">
        <w:rPr>
          <w:b/>
          <w:bCs/>
        </w:rPr>
        <w:t xml:space="preserve"> 8, 38)</w:t>
      </w:r>
    </w:p>
    <w:p w14:paraId="0C72CDD7" w14:textId="77777777" w:rsidR="00C83C16" w:rsidRPr="00C83C16" w:rsidRDefault="00C83C16" w:rsidP="00121946">
      <w:pPr>
        <w:jc w:val="both"/>
        <w:rPr>
          <w:b/>
          <w:bCs/>
        </w:rPr>
      </w:pPr>
      <w:r w:rsidRPr="00C83C16">
        <w:rPr>
          <w:b/>
          <w:bCs/>
        </w:rPr>
        <w:t>„…damit der Gott unseres HERRN Jesus Christus, der Vater der Herrlichkeit, euch gebe den Geist der Weisheit und Offenbarung in der Erkenntnis Seiner selbst, damit ihr, erleuchtet an den Augen eures Herzens, wisst, welches die Hoffnung Seiner Berufung ist, welches der Reichtum der Herrlichkeit Seines Erbes in den Heiligen und welches die überragende Größe Seiner Kraft an uns, den Glaubenden, nach der Wirksamkeit der Macht Seiner Stärke,“ (</w:t>
      </w:r>
      <w:proofErr w:type="spellStart"/>
      <w:r w:rsidRPr="00C83C16">
        <w:rPr>
          <w:b/>
          <w:bCs/>
        </w:rPr>
        <w:t>Eph</w:t>
      </w:r>
      <w:proofErr w:type="spellEnd"/>
      <w:r w:rsidRPr="00C83C16">
        <w:rPr>
          <w:b/>
          <w:bCs/>
        </w:rPr>
        <w:t xml:space="preserve"> 1, 18 f) </w:t>
      </w:r>
    </w:p>
    <w:p w14:paraId="2B4F6C13" w14:textId="77777777" w:rsidR="00C83C16" w:rsidRPr="00C83C16" w:rsidRDefault="00C83C16" w:rsidP="00121946">
      <w:pPr>
        <w:jc w:val="both"/>
        <w:rPr>
          <w:b/>
          <w:bCs/>
        </w:rPr>
      </w:pPr>
      <w:r w:rsidRPr="00C83C16">
        <w:rPr>
          <w:b/>
          <w:bCs/>
        </w:rPr>
        <w:t>„… damit ihr völlig zu erfassen vermögt mit allen Heiligen, welches die Breite und Länge und Höhe und Tiefe sei … Der alles hinaus zu tun vermag, über alle Maßen mehr, als wir erbitten oder erdenken…“ (</w:t>
      </w:r>
      <w:proofErr w:type="spellStart"/>
      <w:r w:rsidRPr="00C83C16">
        <w:rPr>
          <w:b/>
          <w:bCs/>
        </w:rPr>
        <w:t>Eph</w:t>
      </w:r>
      <w:proofErr w:type="spellEnd"/>
      <w:r w:rsidRPr="00C83C16">
        <w:rPr>
          <w:b/>
          <w:bCs/>
        </w:rPr>
        <w:t xml:space="preserve"> 3, 18)</w:t>
      </w:r>
    </w:p>
    <w:p w14:paraId="20F1ECDF" w14:textId="77777777" w:rsidR="00C83C16" w:rsidRPr="00C83C16" w:rsidRDefault="00C83C16" w:rsidP="00121946">
      <w:pPr>
        <w:jc w:val="both"/>
        <w:rPr>
          <w:b/>
          <w:bCs/>
        </w:rPr>
      </w:pPr>
      <w:r w:rsidRPr="00C83C16">
        <w:rPr>
          <w:b/>
          <w:bCs/>
        </w:rPr>
        <w:t>„Der HERR zögert die Verheißung nicht hinaus, wie es einige für ein Hinauszögern halten, sondern ER ist langmütig euch gegenüber, da ER nicht will, dass irgendwelche verloren gehen, sondern dass alle zur Buße kommen.“ (2.Pt 3, 9)</w:t>
      </w:r>
    </w:p>
    <w:p w14:paraId="7C18E3ED" w14:textId="77777777" w:rsidR="00C83C16" w:rsidRPr="00C83C16" w:rsidRDefault="00C83C16" w:rsidP="00121946">
      <w:pPr>
        <w:jc w:val="both"/>
        <w:rPr>
          <w:b/>
          <w:bCs/>
        </w:rPr>
      </w:pPr>
    </w:p>
    <w:p w14:paraId="61ECEEC9" w14:textId="77777777" w:rsidR="00C83C16" w:rsidRPr="00C83C16" w:rsidRDefault="00C83C16" w:rsidP="00121946">
      <w:pPr>
        <w:jc w:val="both"/>
        <w:rPr>
          <w:b/>
          <w:bCs/>
        </w:rPr>
      </w:pPr>
      <w:r w:rsidRPr="00C83C16">
        <w:rPr>
          <w:b/>
          <w:bCs/>
        </w:rPr>
        <w:t>Murren gegen Gott</w:t>
      </w:r>
    </w:p>
    <w:p w14:paraId="5991803E" w14:textId="77777777" w:rsidR="00C83C16" w:rsidRPr="00C83C16" w:rsidRDefault="00C83C16" w:rsidP="00121946">
      <w:pPr>
        <w:jc w:val="both"/>
      </w:pPr>
      <w:r w:rsidRPr="00C83C16">
        <w:t xml:space="preserve">Obwohl 12 ausgesandte Kundschafter aus dem Tal Eshkol mit guter Nachricht und herrlichen Früchten zurückkamen, muss Mose berichten: „Aber ihr wolltet nicht hinaufziehen und wart widerspenstig gegen den Befehl des HERRN, eures Gottes. Und ihr murrtet in euren Zelten und spracht: Weil der HERR uns hasste, hat ER uns aus dem Land Ägypten herausgeführt, um uns in die Hand der Amoriter zu geben, damit sie uns vertilgen.“ (5. Mo 1, 26 f.) </w:t>
      </w:r>
    </w:p>
    <w:p w14:paraId="3DF1A197" w14:textId="77777777" w:rsidR="00C83C16" w:rsidRPr="00C83C16" w:rsidRDefault="00C83C16" w:rsidP="00121946">
      <w:pPr>
        <w:jc w:val="both"/>
      </w:pPr>
      <w:r w:rsidRPr="00C83C16">
        <w:t>Der HERR spricht: „Wie lange soll es mit dieser bösen Gemeinde währen, dass sie gegen Mich murrt? Das Murren der Kinder Israel, das sie gegen Mich murren, habe ICH gehört.“ (4. Mo 14, 27)</w:t>
      </w:r>
    </w:p>
    <w:p w14:paraId="79D0FA3D" w14:textId="77777777" w:rsidR="00C83C16" w:rsidRPr="00C83C16" w:rsidRDefault="00C83C16" w:rsidP="00121946">
      <w:pPr>
        <w:jc w:val="both"/>
      </w:pPr>
      <w:r w:rsidRPr="00C83C16">
        <w:t xml:space="preserve"> „Und das Volk dürstete dort nach Wasser, und das Volk murrte gegen Mose und sprach: Warum doch hast du uns aus Ägypten heraufgeführt, um mich und meine Kinder und mein Vieh vor Durst sterben zu lassen?“ (2. Mo 17, 3)</w:t>
      </w:r>
    </w:p>
    <w:p w14:paraId="611CF4F0" w14:textId="77777777" w:rsidR="00C83C16" w:rsidRPr="00C83C16" w:rsidRDefault="00C83C16" w:rsidP="00121946">
      <w:pPr>
        <w:jc w:val="both"/>
      </w:pPr>
      <w:r w:rsidRPr="00C83C16">
        <w:t>Hesekiel muss konstatieren: „Und die Kinder deines Volkes sprechen: Der Weg des HERRN ist nicht recht, wo doch ihr eigener Weg nicht recht ist.“ (</w:t>
      </w:r>
      <w:proofErr w:type="spellStart"/>
      <w:r w:rsidRPr="00C83C16">
        <w:t>Hes</w:t>
      </w:r>
      <w:proofErr w:type="spellEnd"/>
      <w:r w:rsidRPr="00C83C16">
        <w:t xml:space="preserve"> 33, 17)</w:t>
      </w:r>
    </w:p>
    <w:p w14:paraId="2EED81EA" w14:textId="77777777" w:rsidR="00C83C16" w:rsidRPr="00C83C16" w:rsidRDefault="00C83C16" w:rsidP="00121946">
      <w:pPr>
        <w:jc w:val="both"/>
        <w:rPr>
          <w:b/>
          <w:bCs/>
        </w:rPr>
      </w:pPr>
    </w:p>
    <w:p w14:paraId="689DC8F8" w14:textId="77777777" w:rsidR="00C83C16" w:rsidRPr="00C83C16" w:rsidRDefault="00C83C16" w:rsidP="00121946">
      <w:pPr>
        <w:jc w:val="both"/>
        <w:rPr>
          <w:b/>
          <w:bCs/>
        </w:rPr>
      </w:pPr>
      <w:r w:rsidRPr="00C83C16">
        <w:rPr>
          <w:b/>
          <w:bCs/>
        </w:rPr>
        <w:t xml:space="preserve">„Wer bist du denn, o Mensch, der du das Wort nimmst gegen Gott? Wird etwa das Geformte zu dem, der es geformt hat, sagen: Warum hast du mich so gemacht? Oder hat </w:t>
      </w:r>
      <w:r w:rsidRPr="00C83C16">
        <w:rPr>
          <w:b/>
          <w:bCs/>
        </w:rPr>
        <w:lastRenderedPageBreak/>
        <w:t>der Töpfer nicht Macht über den Ton, aus derselben Masse das eine Gefäß zur Ehre und das andere zur Unehre zu machen?“ (</w:t>
      </w:r>
      <w:proofErr w:type="spellStart"/>
      <w:r w:rsidRPr="00C83C16">
        <w:rPr>
          <w:b/>
          <w:bCs/>
        </w:rPr>
        <w:t>Rö</w:t>
      </w:r>
      <w:proofErr w:type="spellEnd"/>
      <w:r w:rsidRPr="00C83C16">
        <w:rPr>
          <w:b/>
          <w:bCs/>
        </w:rPr>
        <w:t xml:space="preserve"> 9, 20 f.)</w:t>
      </w:r>
    </w:p>
    <w:p w14:paraId="0833BF91" w14:textId="77777777" w:rsidR="00C83C16" w:rsidRPr="00C83C16" w:rsidRDefault="00C83C16" w:rsidP="00121946">
      <w:pPr>
        <w:jc w:val="both"/>
        <w:rPr>
          <w:b/>
          <w:bCs/>
        </w:rPr>
      </w:pPr>
      <w:r w:rsidRPr="00C83C16">
        <w:rPr>
          <w:b/>
          <w:bCs/>
        </w:rPr>
        <w:t xml:space="preserve">„Tut alles ohne Murren und zweifelnde Überlegungen, damit ihr untadelig und lauter seid, unbescholtene Kinder Gottes inmitten eines verdrehten und verkehrten Geschlechts, unter dem ihr scheint wie Lichter in der Welt.“ (Phil 2, 14 f.) </w:t>
      </w:r>
    </w:p>
    <w:p w14:paraId="4448DF9D" w14:textId="77777777" w:rsidR="00C83C16" w:rsidRPr="00C83C16" w:rsidRDefault="00C83C16" w:rsidP="00121946">
      <w:pPr>
        <w:jc w:val="both"/>
        <w:rPr>
          <w:b/>
          <w:bCs/>
        </w:rPr>
      </w:pPr>
      <w:r w:rsidRPr="00C83C16">
        <w:rPr>
          <w:b/>
          <w:bCs/>
        </w:rPr>
        <w:t xml:space="preserve">Das NT benennt „Murrende, die mit ihrem Schicksal unzufrieden sind, die nach ihren Begierden wandeln.“ (Jud 16). </w:t>
      </w:r>
    </w:p>
    <w:p w14:paraId="3AB75DE1" w14:textId="77777777" w:rsidR="00C83C16" w:rsidRPr="00C83C16" w:rsidRDefault="00C83C16" w:rsidP="00121946">
      <w:pPr>
        <w:jc w:val="both"/>
        <w:rPr>
          <w:b/>
          <w:bCs/>
        </w:rPr>
      </w:pPr>
      <w:r w:rsidRPr="00C83C16">
        <w:rPr>
          <w:b/>
          <w:bCs/>
        </w:rPr>
        <w:t xml:space="preserve">Und Paulus erinnert daran, dass viele der murrenden Israeliten damals durch Schlangen umkamen: „Murrt auch nicht, so wie einige von ihnen murrten und von dem Verderber umgebracht wurden“ (1. Kor 10, 10). </w:t>
      </w:r>
    </w:p>
    <w:p w14:paraId="27996465" w14:textId="77777777" w:rsidR="00C83C16" w:rsidRPr="00C83C16" w:rsidRDefault="00C83C16" w:rsidP="00121946">
      <w:pPr>
        <w:jc w:val="both"/>
        <w:rPr>
          <w:b/>
          <w:bCs/>
        </w:rPr>
      </w:pPr>
      <w:r w:rsidRPr="00C83C16">
        <w:rPr>
          <w:b/>
          <w:bCs/>
        </w:rPr>
        <w:t>„Murrt nicht untereinander!“ (</w:t>
      </w:r>
      <w:proofErr w:type="spellStart"/>
      <w:r w:rsidRPr="00C83C16">
        <w:rPr>
          <w:b/>
          <w:bCs/>
        </w:rPr>
        <w:t>Joh</w:t>
      </w:r>
      <w:proofErr w:type="spellEnd"/>
      <w:r w:rsidRPr="00C83C16">
        <w:rPr>
          <w:b/>
          <w:bCs/>
        </w:rPr>
        <w:t xml:space="preserve"> 6, 43)</w:t>
      </w:r>
    </w:p>
    <w:p w14:paraId="42AD407F" w14:textId="77777777" w:rsidR="00C83C16" w:rsidRPr="00C83C16" w:rsidRDefault="00C83C16" w:rsidP="00121946">
      <w:pPr>
        <w:jc w:val="both"/>
        <w:rPr>
          <w:b/>
          <w:bCs/>
        </w:rPr>
      </w:pPr>
      <w:r w:rsidRPr="00C83C16">
        <w:rPr>
          <w:b/>
          <w:bCs/>
        </w:rPr>
        <w:t xml:space="preserve">Die rechte Perspektive zeigt uns </w:t>
      </w:r>
      <w:proofErr w:type="spellStart"/>
      <w:r w:rsidRPr="00C83C16">
        <w:rPr>
          <w:b/>
          <w:bCs/>
        </w:rPr>
        <w:t>Rö</w:t>
      </w:r>
      <w:proofErr w:type="spellEnd"/>
      <w:r w:rsidRPr="00C83C16">
        <w:rPr>
          <w:b/>
          <w:bCs/>
        </w:rPr>
        <w:t xml:space="preserve"> 8, 28: „Wir wissen aber, dass denen, die Gott lieben, alle Dinge zum Guten mitwirken, denen, die nach Vorsatz berufen sind.“</w:t>
      </w:r>
    </w:p>
    <w:p w14:paraId="0B901EC2" w14:textId="77777777" w:rsidR="00C83C16" w:rsidRPr="00C83C16" w:rsidRDefault="00C83C16" w:rsidP="00121946">
      <w:pPr>
        <w:jc w:val="both"/>
      </w:pPr>
    </w:p>
    <w:p w14:paraId="32F8AB0E" w14:textId="77777777" w:rsidR="00C83C16" w:rsidRPr="00C83C16" w:rsidRDefault="00C83C16" w:rsidP="00121946">
      <w:pPr>
        <w:jc w:val="both"/>
        <w:rPr>
          <w:b/>
          <w:bCs/>
        </w:rPr>
      </w:pPr>
      <w:r w:rsidRPr="00C83C16">
        <w:rPr>
          <w:b/>
          <w:bCs/>
        </w:rPr>
        <w:t>Aufbegehren gegen die Führung</w:t>
      </w:r>
    </w:p>
    <w:p w14:paraId="08C702DE" w14:textId="77777777" w:rsidR="00C83C16" w:rsidRPr="00C83C16" w:rsidRDefault="00C83C16" w:rsidP="00121946">
      <w:pPr>
        <w:jc w:val="both"/>
      </w:pPr>
      <w:r w:rsidRPr="00C83C16">
        <w:t xml:space="preserve">„Und es war kein Wasser da für die Gemeinde, und sie versammelten sich gegen Mose und gegen Aaron. Und das Volk haderte mit Mose, und sie sprachen und sagten: Wären wir doch umgekommen, als unsere Brüder vor dem HERRN umkamen! Und warum habt ihr die Versammlung des HERRN in diese Wüste gebracht, dass wir da sterben, wir und unser Vieh?“ (4. Mo 20, 2 ff) </w:t>
      </w:r>
    </w:p>
    <w:p w14:paraId="55C5BCC3" w14:textId="77777777" w:rsidR="00C83C16" w:rsidRPr="00C83C16" w:rsidRDefault="00C83C16" w:rsidP="00121946">
      <w:pPr>
        <w:jc w:val="both"/>
      </w:pPr>
      <w:r w:rsidRPr="00C83C16">
        <w:t xml:space="preserve">Es war nicht nur ein Aufbegehren wegen des Wüsten-Weges, sondern auch gegen die Führer selbst: „Und alle Kinder Israel murrten gegen Mose und gegen Aaron … Und sie sprachen einer zum anderen: Lasst uns ein Haupt über uns setzen und nach Ägypten zurückkehren!“ (4. Mo 14, 1+4). Sie wollten nicht wahrhaben, dass es von Gott speziell beauftragte Führer waren: „Und sie versammelten sich gegen Mose und gegen Aaron und sprachen zu ihnen: Lasst es genug sein; denn die ganze Gemeinde, sie alle sind heilig, und der HERR ist in ihrer Mitte! Und warum erhebt ihr euch über die Versammlung des HERRN?“ (4. Mo 16, 3). „Und sie sprachen: Hat der HERR nur mit Mose allein geredet? Hat er nicht auch mit uns geredet?“ (4. Mo 12, 2). Psalm 106, 16 benennt es klar:  „Und sie wurden eifersüchtig auf Mose im Lager, auf Aaron, den Heiligen des HERRN.“ </w:t>
      </w:r>
    </w:p>
    <w:p w14:paraId="1DE774EF" w14:textId="77777777" w:rsidR="00C83C16" w:rsidRPr="00C83C16" w:rsidRDefault="00C83C16" w:rsidP="00121946">
      <w:pPr>
        <w:jc w:val="both"/>
      </w:pPr>
      <w:r w:rsidRPr="00C83C16">
        <w:t xml:space="preserve">Als Mose die Söhne  </w:t>
      </w:r>
      <w:proofErr w:type="spellStart"/>
      <w:r w:rsidRPr="00C83C16">
        <w:t>Eliabs</w:t>
      </w:r>
      <w:proofErr w:type="spellEnd"/>
      <w:r w:rsidRPr="00C83C16">
        <w:t xml:space="preserve"> zu sich rufen ließ, sagten sie: Wir kommen nicht hinauf! Ist es zu wenig, dass du uns …heraufgeführt hast, um uns in der Wüste sterben zu lassen, dass du dich auch zum Herrscher über uns aufwirfst? (4. Mo 16, 12 f).</w:t>
      </w:r>
    </w:p>
    <w:p w14:paraId="537DC479" w14:textId="77777777" w:rsidR="00C83C16" w:rsidRPr="00C83C16" w:rsidRDefault="00C83C16" w:rsidP="00121946">
      <w:pPr>
        <w:jc w:val="both"/>
      </w:pPr>
      <w:r w:rsidRPr="00C83C16">
        <w:t>Und auch Jeremia musste erleben: Da kamen  „…alle frechen Männer – sie sprachen zu Jeremia: Du redest Lügen! Der HERR, unser Gott, hat dich nicht gesandt und gesagt: Ihr sollt nicht nach Ägypten ziehen, um euch dort aufzuhalten“ (</w:t>
      </w:r>
      <w:proofErr w:type="spellStart"/>
      <w:r w:rsidRPr="00C83C16">
        <w:t>Jer</w:t>
      </w:r>
      <w:proofErr w:type="spellEnd"/>
      <w:r w:rsidRPr="00C83C16">
        <w:t xml:space="preserve"> 43, 2). </w:t>
      </w:r>
    </w:p>
    <w:p w14:paraId="1AE73305" w14:textId="77777777" w:rsidR="00C83C16" w:rsidRPr="00C83C16" w:rsidRDefault="00C83C16" w:rsidP="00121946">
      <w:pPr>
        <w:jc w:val="both"/>
      </w:pPr>
      <w:r w:rsidRPr="00C83C16">
        <w:t xml:space="preserve">Als die Wegführung der Israeliten nach Babel bevorstand, lesen wir: „Und der HERR, der Gott ihrer Väter, sandte zu ihnen durch Seine Boten, früh sich aufmachend und sendend; denn ER </w:t>
      </w:r>
      <w:r w:rsidRPr="00C83C16">
        <w:lastRenderedPageBreak/>
        <w:t>erbarmte sich Seines Volkes und seiner Wohnung. Aber sie verspotteten die Boten Gottes und verachteten seine Worte und verhöhnten Seine Propheten, bis der Grimm des HERRN gegen Sein Volk stieg, dass keine Heilung mehr war.“ (2.Chr 36, 15 f.)</w:t>
      </w:r>
    </w:p>
    <w:p w14:paraId="329D1139" w14:textId="77777777" w:rsidR="00C83C16" w:rsidRPr="00C83C16" w:rsidRDefault="00C83C16" w:rsidP="00121946">
      <w:pPr>
        <w:jc w:val="both"/>
      </w:pPr>
    </w:p>
    <w:p w14:paraId="4EAA7958" w14:textId="77777777" w:rsidR="00C83C16" w:rsidRPr="00C83C16" w:rsidRDefault="00C83C16" w:rsidP="00121946">
      <w:pPr>
        <w:jc w:val="both"/>
        <w:rPr>
          <w:b/>
          <w:bCs/>
        </w:rPr>
      </w:pPr>
      <w:r w:rsidRPr="00C83C16">
        <w:rPr>
          <w:b/>
          <w:bCs/>
        </w:rPr>
        <w:t>Das Neue Testament benennt mehrere Aspekte, warum Unterordnung unter Führung wichtig ist:</w:t>
      </w:r>
    </w:p>
    <w:p w14:paraId="7CFE034D" w14:textId="77777777" w:rsidR="00C83C16" w:rsidRPr="00C83C16" w:rsidRDefault="00C83C16" w:rsidP="00121946">
      <w:pPr>
        <w:jc w:val="both"/>
        <w:rPr>
          <w:b/>
          <w:bCs/>
        </w:rPr>
      </w:pPr>
      <w:r w:rsidRPr="00C83C16">
        <w:rPr>
          <w:b/>
          <w:bCs/>
        </w:rPr>
        <w:t>„Jede Seele sei den obrigkeitlichen Gewalten untertan; denn es gibt keine Obrigkeit, außer von Gott, diejenigen aber, die bestehen, sind von Gott eingesetzt. Wer sich daher der Obrigkeit widersetzt, widersteht der Anordnung Gottes; die aber widerstehen, werden ein Urteil über sich bringen.“ (</w:t>
      </w:r>
      <w:proofErr w:type="spellStart"/>
      <w:r w:rsidRPr="00C83C16">
        <w:rPr>
          <w:b/>
          <w:bCs/>
        </w:rPr>
        <w:t>Rö</w:t>
      </w:r>
      <w:proofErr w:type="spellEnd"/>
      <w:r w:rsidRPr="00C83C16">
        <w:rPr>
          <w:b/>
          <w:bCs/>
        </w:rPr>
        <w:t xml:space="preserve"> 13, 1 f). </w:t>
      </w:r>
    </w:p>
    <w:p w14:paraId="37D1951D" w14:textId="77777777" w:rsidR="00C83C16" w:rsidRPr="00C83C16" w:rsidRDefault="00C83C16" w:rsidP="00121946">
      <w:pPr>
        <w:jc w:val="both"/>
        <w:rPr>
          <w:b/>
          <w:bCs/>
        </w:rPr>
      </w:pPr>
      <w:r w:rsidRPr="00C83C16">
        <w:rPr>
          <w:b/>
          <w:bCs/>
        </w:rPr>
        <w:t xml:space="preserve">„Alle, die Knechte unter dem Joch sind, sollen ihre eigenen Herren aller Ehre würdig achten, damit nicht der Name Gottes und die Lehre verlästert werde“ (1. Tim 6, 1 f). </w:t>
      </w:r>
    </w:p>
    <w:p w14:paraId="7E5241FD" w14:textId="77777777" w:rsidR="00C83C16" w:rsidRPr="00C83C16" w:rsidRDefault="00C83C16" w:rsidP="00121946">
      <w:pPr>
        <w:jc w:val="both"/>
        <w:rPr>
          <w:b/>
          <w:bCs/>
        </w:rPr>
      </w:pPr>
      <w:r w:rsidRPr="00C83C16">
        <w:rPr>
          <w:b/>
          <w:bCs/>
        </w:rPr>
        <w:t xml:space="preserve">„Ordnet euch aller menschlichen Einrichtung unter um des HERRN willen; sei es dem König als dem Oberherrn oder den Statthaltern als denen, die von ihm gesandt werden zur Bestrafung der Übeltäter, aber zum Lob derer, die Gutes tun!“ (1. Pt 2, 13 f). </w:t>
      </w:r>
    </w:p>
    <w:p w14:paraId="34BA798D" w14:textId="77777777" w:rsidR="00C83C16" w:rsidRPr="00C83C16" w:rsidRDefault="00C83C16" w:rsidP="00121946">
      <w:pPr>
        <w:jc w:val="both"/>
        <w:rPr>
          <w:b/>
          <w:bCs/>
        </w:rPr>
      </w:pPr>
      <w:r w:rsidRPr="00C83C16">
        <w:rPr>
          <w:b/>
          <w:bCs/>
        </w:rPr>
        <w:t>„Gehorcht euren Führern und seid fügsam; denn sie wachen über eure Seelen (als solche, die Rechenschaft geben werden), damit sie dies mit Freuden tun und nicht mit Seufzen; denn dies wäre euch nicht nützlich.“ (</w:t>
      </w:r>
      <w:proofErr w:type="spellStart"/>
      <w:r w:rsidRPr="00C83C16">
        <w:rPr>
          <w:b/>
          <w:bCs/>
        </w:rPr>
        <w:t>Hebr</w:t>
      </w:r>
      <w:proofErr w:type="spellEnd"/>
      <w:r w:rsidRPr="00C83C16">
        <w:rPr>
          <w:b/>
          <w:bCs/>
        </w:rPr>
        <w:t xml:space="preserve"> 13. 17; (Siehe auch Titus 3, 1)</w:t>
      </w:r>
    </w:p>
    <w:p w14:paraId="70D5ECC3" w14:textId="77777777" w:rsidR="00C83C16" w:rsidRPr="00C83C16" w:rsidRDefault="00C83C16" w:rsidP="00121946">
      <w:pPr>
        <w:jc w:val="both"/>
        <w:rPr>
          <w:b/>
          <w:bCs/>
        </w:rPr>
      </w:pPr>
      <w:r w:rsidRPr="00C83C16">
        <w:rPr>
          <w:b/>
          <w:bCs/>
        </w:rPr>
        <w:t>Aber das Unterordnen soll einem wichtigen Kriterium genügen: „Ihr Knechte, gehorcht den Herren nach dem Fleisch mit Furcht und Zittern, in Einfalt eures Herzens, als dem Christus; nicht mit Augendienerei, als Menschengefällige, sondern als Knechte Christi, indem ihr den Willen Gottes von Herzen tut und mit Gutwilligkeit dient, als dem HERRN und nicht den Menschen“: (</w:t>
      </w:r>
      <w:proofErr w:type="spellStart"/>
      <w:r w:rsidRPr="00C83C16">
        <w:rPr>
          <w:b/>
          <w:bCs/>
        </w:rPr>
        <w:t>Eph</w:t>
      </w:r>
      <w:proofErr w:type="spellEnd"/>
      <w:r w:rsidRPr="00C83C16">
        <w:rPr>
          <w:b/>
          <w:bCs/>
        </w:rPr>
        <w:t xml:space="preserve"> 6, 5 ff. Ähnlich auch Kol 3, 22) </w:t>
      </w:r>
    </w:p>
    <w:p w14:paraId="59E8ED2C" w14:textId="77777777" w:rsidR="00C83C16" w:rsidRPr="00C83C16" w:rsidRDefault="00C83C16" w:rsidP="00121946">
      <w:pPr>
        <w:jc w:val="both"/>
        <w:rPr>
          <w:b/>
          <w:bCs/>
        </w:rPr>
      </w:pPr>
      <w:r w:rsidRPr="00C83C16">
        <w:rPr>
          <w:b/>
          <w:bCs/>
        </w:rPr>
        <w:t>„Ich ermahne nun vor allen Dingen, dass Flehen, Gebete, Fürbitten, Danksagungen getan werden für alle Menschen, für Könige und alle, die in Hoheit sind, damit wir ein ruhiges und stilles Leben führen mögen in aller Gottseligkeit und würdigem Ernst“ (1. Tim 2, 2)</w:t>
      </w:r>
    </w:p>
    <w:p w14:paraId="57DFA665" w14:textId="77777777" w:rsidR="00C83C16" w:rsidRPr="00C83C16" w:rsidRDefault="00C83C16" w:rsidP="00121946">
      <w:pPr>
        <w:jc w:val="both"/>
        <w:rPr>
          <w:b/>
          <w:bCs/>
        </w:rPr>
      </w:pPr>
    </w:p>
    <w:p w14:paraId="39FF62BC" w14:textId="77777777" w:rsidR="00C83C16" w:rsidRPr="00C83C16" w:rsidRDefault="00C83C16" w:rsidP="00121946">
      <w:pPr>
        <w:jc w:val="both"/>
        <w:rPr>
          <w:b/>
          <w:bCs/>
        </w:rPr>
      </w:pPr>
      <w:r w:rsidRPr="00C83C16">
        <w:rPr>
          <w:b/>
          <w:bCs/>
        </w:rPr>
        <w:t>Machtanspruch</w:t>
      </w:r>
    </w:p>
    <w:p w14:paraId="157B8B4F" w14:textId="77777777" w:rsidR="00C83C16" w:rsidRPr="00C83C16" w:rsidRDefault="00C83C16" w:rsidP="00121946">
      <w:pPr>
        <w:jc w:val="both"/>
      </w:pPr>
      <w:r w:rsidRPr="00C83C16">
        <w:t>„Das sagte Absalom: Würde man mich doch zu Richter im Land einsetzen,! Bei mir würde jedermann Eingang finden , der einen Rechtsstreit hat und  Rechtsentscheidung sucht. Ich würde ihm zu seinem Recht verhelfen!  Und es geschah, wenn jemand an ihn herantrat, um sich vor ihm niederzubeugen, so streckte er seine Hand aus und ergriff ihn und küsste ihn. Und Absalom tat auf diese Weise allen Israeliten, die zum König zu Gericht kamen; und so stahl Absalom das Herz der Männer von Israel.“ (2. Sam 15, 4 ff.)</w:t>
      </w:r>
    </w:p>
    <w:p w14:paraId="3F9C1457" w14:textId="77777777" w:rsidR="00C83C16" w:rsidRPr="00C83C16" w:rsidRDefault="00C83C16" w:rsidP="00121946">
      <w:pPr>
        <w:jc w:val="both"/>
      </w:pPr>
    </w:p>
    <w:p w14:paraId="61C521C0" w14:textId="77777777" w:rsidR="00C83C16" w:rsidRPr="00C83C16" w:rsidRDefault="00C83C16" w:rsidP="00121946">
      <w:pPr>
        <w:jc w:val="both"/>
        <w:rPr>
          <w:b/>
          <w:bCs/>
        </w:rPr>
      </w:pPr>
      <w:r w:rsidRPr="00C83C16">
        <w:rPr>
          <w:b/>
          <w:bCs/>
        </w:rPr>
        <w:t xml:space="preserve">„Lasst euch auch nicht Meister nennen, denn  e i n e r  ist euer Meister, der Christus. Der Größte aber unter euch soll euer Diener sein. Wer sich aber selbst erhöhen wird, wird </w:t>
      </w:r>
      <w:r w:rsidRPr="00C83C16">
        <w:rPr>
          <w:b/>
          <w:bCs/>
        </w:rPr>
        <w:lastRenderedPageBreak/>
        <w:t>erniedrigt werden, und wer sich selbst erniedrigen wird, wird erhöht werden“ (</w:t>
      </w:r>
      <w:proofErr w:type="spellStart"/>
      <w:r w:rsidRPr="00C83C16">
        <w:rPr>
          <w:b/>
          <w:bCs/>
        </w:rPr>
        <w:t>Mt</w:t>
      </w:r>
      <w:proofErr w:type="spellEnd"/>
      <w:r w:rsidRPr="00C83C16">
        <w:rPr>
          <w:b/>
          <w:bCs/>
        </w:rPr>
        <w:t xml:space="preserve"> 23, 10 ff).</w:t>
      </w:r>
    </w:p>
    <w:p w14:paraId="62AC9BEA" w14:textId="77777777" w:rsidR="00C83C16" w:rsidRPr="00C83C16" w:rsidRDefault="00C83C16" w:rsidP="00121946">
      <w:pPr>
        <w:jc w:val="both"/>
        <w:rPr>
          <w:b/>
          <w:bCs/>
        </w:rPr>
      </w:pPr>
      <w:r w:rsidRPr="00C83C16">
        <w:rPr>
          <w:b/>
          <w:bCs/>
        </w:rPr>
        <w:t>„Hütet die Herde Gottes, die bei euch ist, indem ihr die Aufsicht nicht aus Zwang führt, sondern freiwillig, auch nicht um schändlichen Gewinn, sondern bereitwillig,  und nicht als solche, die über ihre Besitztümer herrschen, sondern die Vorbilder der Herde sind.“</w:t>
      </w:r>
      <w:r w:rsidRPr="00C83C16">
        <w:t xml:space="preserve"> </w:t>
      </w:r>
      <w:r w:rsidRPr="00C83C16">
        <w:rPr>
          <w:b/>
          <w:bCs/>
        </w:rPr>
        <w:t>(1. Pt 5, 2 f.)</w:t>
      </w:r>
    </w:p>
    <w:p w14:paraId="12E63FB2" w14:textId="77777777" w:rsidR="00C83C16" w:rsidRPr="00C83C16" w:rsidRDefault="00C83C16" w:rsidP="00121946">
      <w:pPr>
        <w:jc w:val="both"/>
      </w:pPr>
    </w:p>
    <w:p w14:paraId="2626416B" w14:textId="77777777" w:rsidR="00C83C16" w:rsidRPr="00C83C16" w:rsidRDefault="00C83C16" w:rsidP="00121946">
      <w:pPr>
        <w:jc w:val="both"/>
        <w:rPr>
          <w:b/>
          <w:bCs/>
        </w:rPr>
      </w:pPr>
      <w:r w:rsidRPr="00C83C16">
        <w:rPr>
          <w:b/>
          <w:bCs/>
        </w:rPr>
        <w:t>Götzendienst</w:t>
      </w:r>
    </w:p>
    <w:p w14:paraId="24A870BA" w14:textId="77777777" w:rsidR="00C83C16" w:rsidRPr="00C83C16" w:rsidRDefault="00C83C16" w:rsidP="00121946">
      <w:pPr>
        <w:jc w:val="both"/>
      </w:pPr>
      <w:r w:rsidRPr="00C83C16">
        <w:t>Der allmächtige, einzig lebendige Gott ist ein eifersüchtiger Gott</w:t>
      </w:r>
      <w:r w:rsidRPr="00C83C16">
        <w:rPr>
          <w:b/>
          <w:bCs/>
        </w:rPr>
        <w:t xml:space="preserve">. </w:t>
      </w:r>
      <w:r w:rsidRPr="00C83C16">
        <w:t>So wundert es nicht, dass wir viele Bibelstellen finden, die die Schuld von Abgötterei aufzeigen müssen.</w:t>
      </w:r>
    </w:p>
    <w:p w14:paraId="6CF954A7" w14:textId="77777777" w:rsidR="00C83C16" w:rsidRPr="00C83C16" w:rsidRDefault="00C83C16" w:rsidP="00121946">
      <w:pPr>
        <w:jc w:val="both"/>
      </w:pPr>
      <w:r w:rsidRPr="00C83C16">
        <w:t>„Als aber das Volk sah, dass Mose ausblieb und nicht wieder von dem Berge herabkam, sammelte es sich gegen Aaron und sprach zu ihm: Auf, mache uns Götter, die vor uns hergehen! Denn wir wissen nicht, was diesem Mann Mose widerfahren ist, der uns aus Ägyptenland geführt hat.</w:t>
      </w:r>
      <w:r w:rsidRPr="00C83C16">
        <w:t> </w:t>
      </w:r>
      <w:r w:rsidRPr="00C83C16">
        <w:t>Aaron sprach zu ihnen: Reißt ab die goldenen Ohrringe an den Ohren eurer Frauen, eurer Söhne und eurer Töchter und bringt sie zu mir. Da riss alles Volk sich die goldenen Ohrringe von den Ohren und brachte sie zu Aaron. Und er nahm sie von ihren Händen und formte das Gold und machte ein gegossenes Kalb. Und sie sprachen: Das sind deine Götter, Israel, die dich aus Ägyptenland geführt haben!“ (2. Mo 32, 1 ff.)</w:t>
      </w:r>
    </w:p>
    <w:p w14:paraId="343176A4" w14:textId="77777777" w:rsidR="00C83C16" w:rsidRPr="00C83C16" w:rsidRDefault="00C83C16" w:rsidP="00121946">
      <w:pPr>
        <w:jc w:val="both"/>
      </w:pPr>
      <w:r w:rsidRPr="00C83C16">
        <w:t>„Sie machten ein Kalb am Horeb und bückten sich vor einem gegossenen Bild; und sie tauschten ihre Herrlichkeit gegen das Bild eines Stieres, der Kraut frisst.“ (Ps 106, 19 f.)</w:t>
      </w:r>
    </w:p>
    <w:p w14:paraId="68A141AD" w14:textId="77777777" w:rsidR="00C83C16" w:rsidRPr="00C83C16" w:rsidRDefault="00C83C16" w:rsidP="00121946">
      <w:pPr>
        <w:jc w:val="both"/>
      </w:pPr>
      <w:r w:rsidRPr="00C83C16">
        <w:t>Aber es blieb bei weitem nicht bei diesem einen berühmt gewordenen Goldenen Kalb!  „Und sie verließen alle Gebote des HERRN, ihres Gottes, und machten sich gegossene Bilder, zwei Kälber, und machten eine Aschera und bückten sich vor dem ganzen Heer des Himmels und dienten dem Baal. Und sie ließen ihre Söhne und ihre Töchter durchs Feuer gehen und trieben Wahrsagerei und Beschwörung und verkauften sich, zu tun, was böse war in den Augen des HERRN, um ihn zu reizen.“ (2 Kö 17, 16 f)</w:t>
      </w:r>
    </w:p>
    <w:p w14:paraId="0D616A5C" w14:textId="77777777" w:rsidR="00C83C16" w:rsidRPr="00C83C16" w:rsidRDefault="00C83C16" w:rsidP="00121946">
      <w:pPr>
        <w:jc w:val="both"/>
      </w:pPr>
      <w:r w:rsidRPr="00C83C16">
        <w:t xml:space="preserve">„Und die Kinder Israel taten, was böse war in den Augen des HERRN, und dienten den </w:t>
      </w:r>
      <w:proofErr w:type="spellStart"/>
      <w:r w:rsidRPr="00C83C16">
        <w:t>Baalim</w:t>
      </w:r>
      <w:proofErr w:type="spellEnd"/>
      <w:r w:rsidRPr="00C83C16">
        <w:t xml:space="preserve">. Und sie verließen den HERRN, den Gott ihrer Väter, der sie aus dem Land Ägypten herausgeführt hatte; und sie gingen anderen Göttern nach, von den Göttern der Völker, die rings um sie her waren, und sie warfen sich vor ihnen nieder und reizten den HERRN. Und sie verließen den HERRN und dienten dem Baal und den </w:t>
      </w:r>
      <w:proofErr w:type="spellStart"/>
      <w:r w:rsidRPr="00C83C16">
        <w:t>Astarot</w:t>
      </w:r>
      <w:proofErr w:type="spellEnd"/>
      <w:r w:rsidRPr="00C83C16">
        <w:t>“ (Ri 2, 11 – 13).</w:t>
      </w:r>
    </w:p>
    <w:p w14:paraId="6D39FD19" w14:textId="77777777" w:rsidR="00C83C16" w:rsidRPr="00C83C16" w:rsidRDefault="00C83C16" w:rsidP="00121946">
      <w:pPr>
        <w:jc w:val="both"/>
      </w:pPr>
      <w:r w:rsidRPr="00C83C16">
        <w:t>„Und sie wichen zurück und handelten treulos wie ihre Väter; sie wandten sich um wie ein trügerischer Bogen. Und sie erbitterten Ihn durch ihre Höhen und reizten Ihn zur Eifersucht durch ihre geschnitzten Bilder.“ (Ps 78, 58)</w:t>
      </w:r>
    </w:p>
    <w:p w14:paraId="64AF9254" w14:textId="77777777" w:rsidR="00C83C16" w:rsidRPr="00C83C16" w:rsidRDefault="00C83C16" w:rsidP="00121946">
      <w:pPr>
        <w:jc w:val="both"/>
      </w:pPr>
      <w:r w:rsidRPr="00C83C16">
        <w:t xml:space="preserve">Gideon lehnte zwar die Königswürde ab und sagte dem Volk „der HERR soll über euch herrschen“, aber „gebt mir jeder einen Ring von seiner Beute!“ (Denn die </w:t>
      </w:r>
      <w:proofErr w:type="spellStart"/>
      <w:r w:rsidRPr="00C83C16">
        <w:t>Ismaeliter</w:t>
      </w:r>
      <w:proofErr w:type="spellEnd"/>
      <w:r w:rsidRPr="00C83C16">
        <w:t xml:space="preserve"> hatten goldene Ohrringe). „Und Gideon machte daraus ein Ephod und stellte es in seiner Stadt auf, in </w:t>
      </w:r>
      <w:proofErr w:type="spellStart"/>
      <w:r w:rsidRPr="00C83C16">
        <w:t>Ophra</w:t>
      </w:r>
      <w:proofErr w:type="spellEnd"/>
      <w:r w:rsidRPr="00C83C16">
        <w:t xml:space="preserve">. Und ganz Israel hurte diesem dort nach; und es wurde Gideon und seinem Haus zum Fallstrick“ (Ri 8, 24 ff). </w:t>
      </w:r>
    </w:p>
    <w:p w14:paraId="3E8D903C" w14:textId="77777777" w:rsidR="00C83C16" w:rsidRPr="00C83C16" w:rsidRDefault="00C83C16" w:rsidP="00121946">
      <w:pPr>
        <w:jc w:val="both"/>
      </w:pPr>
      <w:r w:rsidRPr="00C83C16">
        <w:lastRenderedPageBreak/>
        <w:t xml:space="preserve">Nach Teilung des Reiches fürchtete </w:t>
      </w:r>
      <w:proofErr w:type="spellStart"/>
      <w:r w:rsidRPr="00C83C16">
        <w:t>Jerobeam</w:t>
      </w:r>
      <w:proofErr w:type="spellEnd"/>
      <w:r w:rsidRPr="00C83C16">
        <w:t xml:space="preserve">, der König des Nordreiches, das Volk könne sich „zu </w:t>
      </w:r>
      <w:proofErr w:type="spellStart"/>
      <w:r w:rsidRPr="00C83C16">
        <w:t>Rehabeam</w:t>
      </w:r>
      <w:proofErr w:type="spellEnd"/>
      <w:r w:rsidRPr="00C83C16">
        <w:t xml:space="preserve">, dem König von </w:t>
      </w:r>
      <w:proofErr w:type="spellStart"/>
      <w:r w:rsidRPr="00C83C16">
        <w:t>Juda</w:t>
      </w:r>
      <w:proofErr w:type="spellEnd"/>
      <w:r w:rsidRPr="00C83C16">
        <w:t>, zurückwenden. Da beriet sich der König und machte zwei goldene Kälber. Und er sprach zum Volk: Es ist zu viel für euch, nach Jerusalem hinaufzuziehen; siehe da, Israel, deine Götter, die dich aus dem Land Ägypten heraufgeführt haben. Und er stellte das eine in Bethel auf, und das andere brachte er nach Dan. Und diese Sache wurde zur Sünde, und das Volk ging vor dem einen her bis nach Dan. (1. Kö 12, 27 ff)</w:t>
      </w:r>
    </w:p>
    <w:p w14:paraId="57E320F7" w14:textId="77777777" w:rsidR="00C83C16" w:rsidRPr="00C83C16" w:rsidRDefault="00C83C16" w:rsidP="00121946">
      <w:pPr>
        <w:jc w:val="both"/>
      </w:pPr>
      <w:r w:rsidRPr="00C83C16">
        <w:t xml:space="preserve">„Und die Kinder Israel trieben gegen den HERRN, ihren Gott, heimlich Dinge, die nicht recht waren; und sie bauten sich Höhen in allen ihren Städten, von den Türmen der Wächter bis zu den festen Städten;  und sie errichteten sich Bildsäulen und </w:t>
      </w:r>
      <w:proofErr w:type="spellStart"/>
      <w:r w:rsidRPr="00C83C16">
        <w:t>Ascherim</w:t>
      </w:r>
      <w:proofErr w:type="spellEnd"/>
      <w:r w:rsidRPr="00C83C16">
        <w:t xml:space="preserve"> auf jedem hohen Hügel und unter jedem grünen Baum, und sie räucherten dort auf allen Höhen, wie die Nationen, die der HERR vor ihnen weggeführt hatte; und sie taten böse Dinge, um den HERRN zu reizen; und sie dienten den Götzen, von denen der HERR ihnen gesagt hatte: So etwas sollt ihr nicht tun!“ (2. Kö 17, 9 ff.)</w:t>
      </w:r>
    </w:p>
    <w:p w14:paraId="3F749566" w14:textId="77777777" w:rsidR="00C83C16" w:rsidRPr="00C83C16" w:rsidRDefault="00C83C16" w:rsidP="00121946">
      <w:pPr>
        <w:jc w:val="both"/>
      </w:pPr>
      <w:r w:rsidRPr="00C83C16">
        <w:t xml:space="preserve"> Manasse „tat, was böse war in den Augen des HERRN, nach den Gräueln der Nationen, die der HERR vor den Kindern Israel vertrieben hatte.  Und er baute die Höhen wieder auf, die sein Vater Hiskia zerstört hatte, und errichtete dem Baal Altäre und machte eine Aschera, so wie Ahab, der König von Israel, gemacht hatte, und er beugte sich nieder vor dem ganzen Heer des Himmels und diente ihnen. Und er baute Altäre im Haus des HERRN, von dem der HERR gesagt hatte: In Jerusalem will ich Meinen Namen setzen.  Und er baute dem ganzen Heer des Himmels Altäre in den beiden Höfen des Hauses des HERRN. Und er ließ seinen Sohn durchs Feuer gehen, und er trieb Zauberei und Beschwörung und bestellte Totenbeschwörer und Wahrsager: Er tat viel Böses in den Augen des HERRN, um ihn zu reizen. Und er stellte das geschnitzte Bild der Aschera, das er gemacht hatte, in das Haus, von dem der HERR zu David und zu seinem Sohn Salomo gesagt hatte: In dieses Haus und in Jerusalem, das ICH aus allen Stämmen Israels erwählt habe, will ICH Meinen Namen setzen auf ewig!“ (2. Kö 21,  2 ff.)</w:t>
      </w:r>
    </w:p>
    <w:p w14:paraId="76943295" w14:textId="77777777" w:rsidR="00C83C16" w:rsidRPr="00C83C16" w:rsidRDefault="00C83C16" w:rsidP="00121946">
      <w:pPr>
        <w:jc w:val="both"/>
      </w:pPr>
      <w:proofErr w:type="spellStart"/>
      <w:r w:rsidRPr="00C83C16">
        <w:t>Jerobeam</w:t>
      </w:r>
      <w:proofErr w:type="spellEnd"/>
      <w:r w:rsidRPr="00C83C16">
        <w:t xml:space="preserve"> und seine Söhne hatten die Leviten „aus dem Priesterdienst des HERRN verstoßen, und er hatte sich Priester bestellt zu den Höhen und zu den Böcken und zu den Kälbern, die er gemacht hatte.“ (2. </w:t>
      </w:r>
      <w:proofErr w:type="spellStart"/>
      <w:r w:rsidRPr="00C83C16">
        <w:t>Chr</w:t>
      </w:r>
      <w:proofErr w:type="spellEnd"/>
      <w:r w:rsidRPr="00C83C16">
        <w:t xml:space="preserve"> 11, 14 f)</w:t>
      </w:r>
    </w:p>
    <w:p w14:paraId="2E6577BD" w14:textId="77777777" w:rsidR="00C83C16" w:rsidRPr="00C83C16" w:rsidRDefault="00C83C16" w:rsidP="00121946">
      <w:pPr>
        <w:jc w:val="both"/>
      </w:pPr>
      <w:r w:rsidRPr="00C83C16">
        <w:t xml:space="preserve"> </w:t>
      </w:r>
      <w:proofErr w:type="spellStart"/>
      <w:r w:rsidRPr="00C83C16">
        <w:t>Ahas</w:t>
      </w:r>
      <w:proofErr w:type="spellEnd"/>
      <w:r w:rsidRPr="00C83C16">
        <w:t xml:space="preserve"> „wandelte auf den Wegen der Könige von Israel, und auch machte er den </w:t>
      </w:r>
      <w:proofErr w:type="spellStart"/>
      <w:r w:rsidRPr="00C83C16">
        <w:t>Baalim</w:t>
      </w:r>
      <w:proofErr w:type="spellEnd"/>
      <w:r w:rsidRPr="00C83C16">
        <w:t xml:space="preserve"> gegossene Bilder; und er räucherte im Tal des Sohnes </w:t>
      </w:r>
      <w:proofErr w:type="spellStart"/>
      <w:r w:rsidRPr="00C83C16">
        <w:t>Hinnoms</w:t>
      </w:r>
      <w:proofErr w:type="spellEnd"/>
      <w:r w:rsidRPr="00C83C16">
        <w:t xml:space="preserve">, und er verbrannte seine Söhne im Feuer, nach den Gräueln der Nationen, die der HERR vor den Kindern Israel vertrieben hatte“ (2. </w:t>
      </w:r>
      <w:proofErr w:type="spellStart"/>
      <w:r w:rsidRPr="00C83C16">
        <w:t>Chr</w:t>
      </w:r>
      <w:proofErr w:type="spellEnd"/>
      <w:r w:rsidRPr="00C83C16">
        <w:t xml:space="preserve"> 28, 2 f.) </w:t>
      </w:r>
    </w:p>
    <w:p w14:paraId="05AF6003" w14:textId="77777777" w:rsidR="00C83C16" w:rsidRPr="00C83C16" w:rsidRDefault="00C83C16" w:rsidP="00121946">
      <w:pPr>
        <w:jc w:val="both"/>
      </w:pPr>
      <w:r w:rsidRPr="00C83C16">
        <w:t xml:space="preserve">„Und in der Zeit seiner Bedrängnis, da handelte er noch treuloser gegen den HERRN, er, der König </w:t>
      </w:r>
      <w:proofErr w:type="spellStart"/>
      <w:r w:rsidRPr="00C83C16">
        <w:t>Ahas</w:t>
      </w:r>
      <w:proofErr w:type="spellEnd"/>
      <w:r w:rsidRPr="00C83C16">
        <w:t xml:space="preserve">. Und er opferte den Göttern von Damaskus, die ihn geschlagen hatten, und sprach: Da die Götter der Könige von Syrien ihnen helfen, so will ich ihnen opfern, und sie werden mir helfen; </w:t>
      </w:r>
      <w:r w:rsidRPr="00C83C16">
        <w:rPr>
          <w:i/>
          <w:iCs/>
        </w:rPr>
        <w:t>sie</w:t>
      </w:r>
      <w:r w:rsidRPr="00C83C16">
        <w:t xml:space="preserve"> aber gereichten ihm und ganz Israel zum Fall.“ (2.Chr 28, 22 f)</w:t>
      </w:r>
    </w:p>
    <w:p w14:paraId="3402F81B" w14:textId="77777777" w:rsidR="00C83C16" w:rsidRPr="00C83C16" w:rsidRDefault="00C83C16" w:rsidP="00121946">
      <w:pPr>
        <w:jc w:val="both"/>
      </w:pPr>
      <w:r w:rsidRPr="00C83C16">
        <w:t>„Wie ein Dieb beschämt ist, wenn er ertappt wird, so ist beschämt worden das Haus Israel, sie, ihre Könige, ihre Fürsten und ihre Priester und ihre Propheten, die zum Holz sprechen: „Du bist mein Vater!“, und zum Stein: „Du hast mich geboren!“ Denn sie haben mir den Rücken zugekehrt und nicht das Angesicht. Aber zur Zeit ihres Unglücks sprechen sie: „Steh auf und rette uns!“ (</w:t>
      </w:r>
      <w:proofErr w:type="spellStart"/>
      <w:r w:rsidRPr="00C83C16">
        <w:t>Jer</w:t>
      </w:r>
      <w:proofErr w:type="spellEnd"/>
      <w:r w:rsidRPr="00C83C16">
        <w:t xml:space="preserve"> 2, 26 f.)</w:t>
      </w:r>
    </w:p>
    <w:p w14:paraId="70F4F34E" w14:textId="77777777" w:rsidR="00C83C16" w:rsidRPr="00C83C16" w:rsidRDefault="00C83C16" w:rsidP="00121946">
      <w:pPr>
        <w:jc w:val="both"/>
      </w:pPr>
      <w:r w:rsidRPr="00C83C16">
        <w:lastRenderedPageBreak/>
        <w:t xml:space="preserve">„Und der HERR sprach zu mir in den Tagen des Königs </w:t>
      </w:r>
      <w:proofErr w:type="spellStart"/>
      <w:r w:rsidRPr="00C83C16">
        <w:t>Josia</w:t>
      </w:r>
      <w:proofErr w:type="spellEnd"/>
      <w:r w:rsidRPr="00C83C16">
        <w:t xml:space="preserve">: Hast du gesehen, was die abtrünnige Israel getan hat? Sie ging auf jeden hohen Berg und unter jeden grünen Baum und hurte dort. … Und ihre treulose Schwester </w:t>
      </w:r>
      <w:proofErr w:type="spellStart"/>
      <w:r w:rsidRPr="00C83C16">
        <w:t>Juda</w:t>
      </w:r>
      <w:proofErr w:type="spellEnd"/>
      <w:r w:rsidRPr="00C83C16">
        <w:t xml:space="preserve"> sah es; … und wegen des Lärms ihrer Hurerei entweihte sie das Land; und sie trieb Ehebruch mit Stein und mit Holz.“ (</w:t>
      </w:r>
      <w:proofErr w:type="spellStart"/>
      <w:r w:rsidRPr="00C83C16">
        <w:t>Jer</w:t>
      </w:r>
      <w:proofErr w:type="spellEnd"/>
      <w:r w:rsidRPr="00C83C16">
        <w:t xml:space="preserve"> 3, 6 – 9) </w:t>
      </w:r>
    </w:p>
    <w:p w14:paraId="0026ECD4" w14:textId="77777777" w:rsidR="00C83C16" w:rsidRPr="00C83C16" w:rsidRDefault="00C83C16" w:rsidP="00121946">
      <w:pPr>
        <w:jc w:val="both"/>
      </w:pPr>
      <w:r w:rsidRPr="00C83C16">
        <w:t xml:space="preserve">„Denn so zahlreich wie deine Städte sind deine Götter geworden, </w:t>
      </w:r>
      <w:proofErr w:type="spellStart"/>
      <w:r w:rsidRPr="00C83C16">
        <w:t>Juda</w:t>
      </w:r>
      <w:proofErr w:type="spellEnd"/>
      <w:r w:rsidRPr="00C83C16">
        <w:t>; und nach der Zahl der Straßen von Jerusalem habt ihr der Schande Altäre gesetzt, Altäre, um dem Baal zu räuchern.“ (</w:t>
      </w:r>
      <w:proofErr w:type="spellStart"/>
      <w:r w:rsidRPr="00C83C16">
        <w:t>Jer</w:t>
      </w:r>
      <w:proofErr w:type="spellEnd"/>
      <w:r w:rsidRPr="00C83C16">
        <w:t xml:space="preserve"> 11, 13)</w:t>
      </w:r>
    </w:p>
    <w:p w14:paraId="70582D4C" w14:textId="77777777" w:rsidR="00C83C16" w:rsidRPr="00C83C16" w:rsidRDefault="00C83C16" w:rsidP="00121946">
      <w:pPr>
        <w:jc w:val="both"/>
      </w:pPr>
      <w:r w:rsidRPr="00C83C16">
        <w:t>„Und sie haben ihre Scheusale in das Haus gesetzt, das nach Meinem Namen genannt ist, um es zu verunreinigen. Und sie haben die Höhen des Baal gebaut.“ (</w:t>
      </w:r>
      <w:proofErr w:type="spellStart"/>
      <w:r w:rsidRPr="00C83C16">
        <w:t>Jer</w:t>
      </w:r>
      <w:proofErr w:type="spellEnd"/>
      <w:r w:rsidRPr="00C83C16">
        <w:t xml:space="preserve"> 32, 34)</w:t>
      </w:r>
    </w:p>
    <w:p w14:paraId="01CEA3DE" w14:textId="77777777" w:rsidR="00C83C16" w:rsidRPr="00C83C16" w:rsidRDefault="00C83C16" w:rsidP="00121946">
      <w:pPr>
        <w:jc w:val="both"/>
      </w:pPr>
      <w:r w:rsidRPr="00C83C16">
        <w:t>„ Als ICH sie in das Land gebracht, das ihnen zu geben ICH Meine Hand erhoben hatte, ersahen sie jeden hohen Hügel und jeden dicht belaubten Baum; und sie opferten dort ihre Schlachtopfer und gaben dort ihre Ärger erregenden Opfergaben und brachten dort den Duft ihrer Wohlgerüche dar und spendeten dort ihre Trankopfer.“ (</w:t>
      </w:r>
      <w:proofErr w:type="spellStart"/>
      <w:r w:rsidRPr="00C83C16">
        <w:t>Hes</w:t>
      </w:r>
      <w:proofErr w:type="spellEnd"/>
      <w:r w:rsidRPr="00C83C16">
        <w:t xml:space="preserve"> 20, 28)</w:t>
      </w:r>
    </w:p>
    <w:p w14:paraId="6F7122AF" w14:textId="77777777" w:rsidR="00C83C16" w:rsidRPr="00C83C16" w:rsidRDefault="00C83C16" w:rsidP="00121946">
      <w:pPr>
        <w:jc w:val="both"/>
      </w:pPr>
      <w:r w:rsidRPr="00C83C16">
        <w:t>„</w:t>
      </w:r>
      <w:proofErr w:type="spellStart"/>
      <w:r w:rsidRPr="00C83C16">
        <w:t>Juda</w:t>
      </w:r>
      <w:proofErr w:type="spellEnd"/>
      <w:r w:rsidRPr="00C83C16">
        <w:t xml:space="preserve"> hat treulos gehandelt, und ein Gräuel ist verübt worden in Israel und in Jerusalem; denn </w:t>
      </w:r>
      <w:proofErr w:type="spellStart"/>
      <w:r w:rsidRPr="00C83C16">
        <w:t>Juda</w:t>
      </w:r>
      <w:proofErr w:type="spellEnd"/>
      <w:r w:rsidRPr="00C83C16">
        <w:t xml:space="preserve"> hat das Heiligtum des HERRN entweiht, das ER liebte, und ist mit der Tochter eines fremden Gottes vermählt.“ (Mal 2, 11) </w:t>
      </w:r>
    </w:p>
    <w:p w14:paraId="624C85C4" w14:textId="77777777" w:rsidR="00C83C16" w:rsidRPr="00C83C16" w:rsidRDefault="00C83C16" w:rsidP="00121946">
      <w:pPr>
        <w:jc w:val="both"/>
      </w:pPr>
      <w:r w:rsidRPr="00C83C16">
        <w:t>Das eigentlich unverständliche Anhängen an fremden Göttern führt den HERRN zu den Fragen:</w:t>
      </w:r>
    </w:p>
    <w:p w14:paraId="2CB49A3A" w14:textId="77777777" w:rsidR="00C83C16" w:rsidRPr="00C83C16" w:rsidRDefault="00C83C16" w:rsidP="00121946">
      <w:pPr>
        <w:jc w:val="both"/>
      </w:pPr>
      <w:r w:rsidRPr="00C83C16">
        <w:t>„Hat irgendeine Nation die Götter vertauscht? Und doch sind sie nicht Götter; aber Mein Volk hat seine Herrlichkeit vertauscht gegen das, was nichts nützt!“ (</w:t>
      </w:r>
      <w:proofErr w:type="spellStart"/>
      <w:r w:rsidRPr="00C83C16">
        <w:t>Jer</w:t>
      </w:r>
      <w:proofErr w:type="spellEnd"/>
      <w:r w:rsidRPr="00C83C16">
        <w:t xml:space="preserve"> 2, 11) und „Warum haben sie Mich gereizt durch ihre geschnitzten Bilder, durch Nichtigkeiten der Fremde?“ (</w:t>
      </w:r>
      <w:proofErr w:type="spellStart"/>
      <w:r w:rsidRPr="00C83C16">
        <w:t>Jer</w:t>
      </w:r>
      <w:proofErr w:type="spellEnd"/>
      <w:r w:rsidRPr="00C83C16">
        <w:t xml:space="preserve"> 8, 19)</w:t>
      </w:r>
    </w:p>
    <w:p w14:paraId="278D7DBC" w14:textId="77777777" w:rsidR="00C83C16" w:rsidRPr="00C83C16" w:rsidRDefault="00C83C16" w:rsidP="00121946">
      <w:pPr>
        <w:jc w:val="both"/>
      </w:pPr>
      <w:r w:rsidRPr="00C83C16">
        <w:t xml:space="preserve">Auf geradezu beklemmende  Weise zeigt </w:t>
      </w:r>
      <w:proofErr w:type="spellStart"/>
      <w:r w:rsidRPr="00C83C16">
        <w:t>Jes</w:t>
      </w:r>
      <w:proofErr w:type="spellEnd"/>
      <w:r w:rsidRPr="00C83C16">
        <w:t xml:space="preserve"> 44, 14 – 17 auf, wie absurd es ist, sich selbst Götter zu machen: „Man haut sich Zedern ab oder nimmt eine Steineiche oder eine Eiche und wählt für sich unter den Bäumen des Waldes aus; man pflanzt eine Fichte, und der Regen lässt sie wachsen. Und es dient dem Menschen als Brennstoff, und er nimmt davon und wärmt sich; auch heizt er und backt Brot; auch verarbeitet er es zu einem Gott und wirft sich davor nieder, macht ein geschnitztes Bild daraus und betet es an. Die Hälfte davon hat er im Feuer verbrannt; bei der Hälfte davon isst er Fleisch, brät einen Braten und sättigt sich; auch wärmt er sich und spricht: Ha, mir wird warm, ich spüre Feuer! Und das Übrige davon macht er zu einem Gott, zu seinem geschnitzten Bild; er betet es an und wirft sich nieder, und er betet zu ihm und spricht: Errette mich, denn du bist mein Gott!“</w:t>
      </w:r>
    </w:p>
    <w:p w14:paraId="7A1D66E4" w14:textId="77777777" w:rsidR="00C83C16" w:rsidRPr="00C83C16" w:rsidRDefault="00C83C16" w:rsidP="00121946">
      <w:pPr>
        <w:jc w:val="both"/>
      </w:pPr>
      <w:r w:rsidRPr="00C83C16">
        <w:t>Hesekiel sieht in einer seiner Visionen: „Und ich ging hinein und sah: Und siehe, da waren allerlei Gebilde von scheußlichem Gewürm und Vieh und allerlei Götzen des Hauses Israel ringsumher an die Wand gezeichnet“ (</w:t>
      </w:r>
      <w:proofErr w:type="spellStart"/>
      <w:r w:rsidRPr="00C83C16">
        <w:t>Hes</w:t>
      </w:r>
      <w:proofErr w:type="spellEnd"/>
      <w:r w:rsidRPr="00C83C16">
        <w:t xml:space="preserve"> 8, 10). „Und er brachte mich an den Eingang des Tores des Hauses des HERRN, das im Norden liegt; und siehe, dort saßen die Frauen, die den Tammus beweinten. Und  er sprach zu mir: Hast du gesehen, Menschensohn? Du sollst weiter noch größere Gräuel sehen als diese.  Und er brachte mich in den inneren Vorhof des Hauses des HERRN; und siehe, am Eingang des Tempels des HERRN, zwischen der Halle und dem Altar, waren ungefähr fünfundzwanzig Männer, ihre Rücken gegen den Tempel des HERRN und ihre Angesichter nach Osten gerichtet; und sie bückten sich nach Osten hin vor der Sonne.“ (</w:t>
      </w:r>
      <w:proofErr w:type="spellStart"/>
      <w:r w:rsidRPr="00C83C16">
        <w:t>Hes</w:t>
      </w:r>
      <w:proofErr w:type="spellEnd"/>
      <w:r w:rsidRPr="00C83C16">
        <w:t xml:space="preserve"> 8, 14 ff).</w:t>
      </w:r>
    </w:p>
    <w:p w14:paraId="5501319D" w14:textId="77777777" w:rsidR="00C83C16" w:rsidRPr="00C83C16" w:rsidRDefault="00C83C16" w:rsidP="00121946">
      <w:pPr>
        <w:jc w:val="both"/>
      </w:pPr>
    </w:p>
    <w:p w14:paraId="29D92662" w14:textId="77777777" w:rsidR="00C83C16" w:rsidRPr="00C83C16" w:rsidRDefault="00C83C16" w:rsidP="00121946">
      <w:pPr>
        <w:jc w:val="both"/>
        <w:rPr>
          <w:b/>
          <w:bCs/>
        </w:rPr>
      </w:pPr>
      <w:r w:rsidRPr="00C83C16">
        <w:rPr>
          <w:b/>
          <w:bCs/>
        </w:rPr>
        <w:t xml:space="preserve">„Kinder, hütet euch vor den Götzen!“ (1. </w:t>
      </w:r>
      <w:proofErr w:type="spellStart"/>
      <w:r w:rsidRPr="00C83C16">
        <w:rPr>
          <w:b/>
          <w:bCs/>
        </w:rPr>
        <w:t>Joh</w:t>
      </w:r>
      <w:proofErr w:type="spellEnd"/>
      <w:r w:rsidRPr="00C83C16">
        <w:rPr>
          <w:b/>
          <w:bCs/>
        </w:rPr>
        <w:t xml:space="preserve"> 5, 21)</w:t>
      </w:r>
    </w:p>
    <w:p w14:paraId="0AA248FC" w14:textId="77777777" w:rsidR="00C83C16" w:rsidRPr="00C83C16" w:rsidRDefault="00C83C16" w:rsidP="00121946">
      <w:pPr>
        <w:jc w:val="both"/>
        <w:rPr>
          <w:b/>
          <w:bCs/>
        </w:rPr>
      </w:pPr>
      <w:r w:rsidRPr="00C83C16">
        <w:rPr>
          <w:b/>
          <w:bCs/>
        </w:rPr>
        <w:t xml:space="preserve"> „Werdet auch nicht Götzendiener wie einige von ihnen, wie geschrieben steht: „Das Volk setzte sich nieder, um zu essen und zu trinken, und sie standen auf, um sich zu vergnügen.“ (1. Kor 10, 7)</w:t>
      </w:r>
    </w:p>
    <w:p w14:paraId="0ED694B0" w14:textId="77777777" w:rsidR="00C83C16" w:rsidRPr="00C83C16" w:rsidRDefault="00C83C16" w:rsidP="00121946">
      <w:pPr>
        <w:jc w:val="both"/>
        <w:rPr>
          <w:b/>
          <w:bCs/>
        </w:rPr>
      </w:pPr>
      <w:r w:rsidRPr="00C83C16">
        <w:rPr>
          <w:b/>
          <w:bCs/>
        </w:rPr>
        <w:t>„Aber damals freilich, als ihr Gott nicht kanntet, dientet ihr denen, die von Natur nicht Götter sind.“ (Gal 4, 8)</w:t>
      </w:r>
    </w:p>
    <w:p w14:paraId="5912CCB3" w14:textId="77777777" w:rsidR="00C83C16" w:rsidRPr="00C83C16" w:rsidRDefault="00C83C16" w:rsidP="00121946">
      <w:pPr>
        <w:jc w:val="both"/>
        <w:rPr>
          <w:b/>
          <w:bCs/>
        </w:rPr>
      </w:pPr>
      <w:r w:rsidRPr="00C83C16">
        <w:rPr>
          <w:b/>
          <w:bCs/>
        </w:rPr>
        <w:t>„Tötet nun eure Glieder, die auf der Erde sind: Hurerei, Unreinheit, Leidenschaft, böse Lust und die Habsucht, die Götzendienst ist,  um derentwillen der Zorn Gottes über die Söhne des Ungehorsams kommt.“ (Kol 3, 5 f.)</w:t>
      </w:r>
    </w:p>
    <w:p w14:paraId="4143C1AC" w14:textId="77777777" w:rsidR="00C83C16" w:rsidRPr="00C83C16" w:rsidRDefault="00C83C16" w:rsidP="00121946">
      <w:pPr>
        <w:jc w:val="both"/>
        <w:rPr>
          <w:b/>
          <w:bCs/>
        </w:rPr>
      </w:pPr>
      <w:r w:rsidRPr="00C83C16">
        <w:rPr>
          <w:b/>
          <w:bCs/>
        </w:rPr>
        <w:t>„Ich habe euch in dem Brief geschrieben, nicht mit Hurern Umgang zu haben; nicht durchaus mit den Hurern dieser Welt oder den Habsüchtigen und Räubern oder Götzendienern, sonst müsstet ihr ja aus der Welt hinausgehen. Nun aber habe ich euch geschrieben, keinen Umgang zu haben, wenn jemand, der Bruder genannt wird, ein Hurer ist oder ein Habsüchtiger oder ein Götzendiener oder ein Schmäher oder ein Trunkenbold oder ein Räuber, mit einem solchen nicht einmal zu essen.“ (1. Kor 5, 9 ff.)</w:t>
      </w:r>
    </w:p>
    <w:p w14:paraId="5F69CABC" w14:textId="77777777" w:rsidR="00C83C16" w:rsidRPr="00C83C16" w:rsidRDefault="00C83C16" w:rsidP="00121946">
      <w:pPr>
        <w:jc w:val="both"/>
      </w:pPr>
      <w:r w:rsidRPr="00C83C16">
        <w:rPr>
          <w:b/>
          <w:bCs/>
        </w:rPr>
        <w:t>„… die die Wahrheit Gottes mit der Lüge vertauscht und dem Geschöpf Verehrung und Dienst dargebracht haben anstatt dem Schöpfer, der gepriesen ist in Ewigkeit.“ (</w:t>
      </w:r>
      <w:proofErr w:type="spellStart"/>
      <w:r w:rsidRPr="00C83C16">
        <w:rPr>
          <w:b/>
          <w:bCs/>
        </w:rPr>
        <w:t>Rö</w:t>
      </w:r>
      <w:proofErr w:type="spellEnd"/>
      <w:r w:rsidRPr="00C83C16">
        <w:rPr>
          <w:b/>
          <w:bCs/>
        </w:rPr>
        <w:t xml:space="preserve"> 1, 25)</w:t>
      </w:r>
    </w:p>
    <w:p w14:paraId="789373AC" w14:textId="77777777" w:rsidR="00C83C16" w:rsidRPr="00C83C16" w:rsidRDefault="00C83C16" w:rsidP="00121946">
      <w:pPr>
        <w:jc w:val="both"/>
        <w:rPr>
          <w:b/>
          <w:bCs/>
        </w:rPr>
      </w:pPr>
      <w:r w:rsidRPr="00C83C16">
        <w:t xml:space="preserve">Die Israeliten wollten in ihrer Unsicherheit einen sichtbaren Gott. </w:t>
      </w:r>
      <w:r w:rsidRPr="00C83C16">
        <w:rPr>
          <w:b/>
          <w:bCs/>
        </w:rPr>
        <w:t>„Niemand hat Gott jemals gesehen; der eingeborene Sohn, der in des Vaters Schoß ist, der hat IHN kundgemacht“ (</w:t>
      </w:r>
      <w:proofErr w:type="spellStart"/>
      <w:r w:rsidRPr="00C83C16">
        <w:rPr>
          <w:b/>
          <w:bCs/>
        </w:rPr>
        <w:t>Joh</w:t>
      </w:r>
      <w:proofErr w:type="spellEnd"/>
      <w:r w:rsidRPr="00C83C16">
        <w:rPr>
          <w:b/>
          <w:bCs/>
        </w:rPr>
        <w:t xml:space="preserve"> 1, 18). </w:t>
      </w:r>
    </w:p>
    <w:p w14:paraId="4BC98478" w14:textId="77777777" w:rsidR="00C83C16" w:rsidRPr="00C83C16" w:rsidRDefault="00C83C16" w:rsidP="00121946">
      <w:pPr>
        <w:jc w:val="both"/>
        <w:rPr>
          <w:b/>
          <w:bCs/>
        </w:rPr>
      </w:pPr>
      <w:r w:rsidRPr="00C83C16">
        <w:rPr>
          <w:b/>
          <w:bCs/>
        </w:rPr>
        <w:t>Jesus sprach zu Thomas: „Weil du Mich gesehen hast, hast du geglaubt. Glückselig sind, die nicht gesehen und doch geglaubt haben!“ (</w:t>
      </w:r>
      <w:proofErr w:type="spellStart"/>
      <w:r w:rsidRPr="00C83C16">
        <w:rPr>
          <w:b/>
          <w:bCs/>
        </w:rPr>
        <w:t>Joh</w:t>
      </w:r>
      <w:proofErr w:type="spellEnd"/>
      <w:r w:rsidRPr="00C83C16">
        <w:rPr>
          <w:b/>
          <w:bCs/>
        </w:rPr>
        <w:t xml:space="preserve"> 20, 29)</w:t>
      </w:r>
    </w:p>
    <w:p w14:paraId="0CEBDA85" w14:textId="77777777" w:rsidR="00C83C16" w:rsidRPr="00C83C16" w:rsidRDefault="00C83C16" w:rsidP="00121946">
      <w:pPr>
        <w:jc w:val="both"/>
        <w:rPr>
          <w:b/>
          <w:bCs/>
        </w:rPr>
      </w:pPr>
    </w:p>
    <w:p w14:paraId="4F2ADB82" w14:textId="77777777" w:rsidR="00C83C16" w:rsidRPr="00C83C16" w:rsidRDefault="00C83C16" w:rsidP="00121946">
      <w:pPr>
        <w:jc w:val="both"/>
        <w:rPr>
          <w:b/>
          <w:bCs/>
        </w:rPr>
      </w:pPr>
      <w:r w:rsidRPr="00C83C16">
        <w:rPr>
          <w:b/>
          <w:bCs/>
        </w:rPr>
        <w:t>Undank gegenüber Gott</w:t>
      </w:r>
    </w:p>
    <w:p w14:paraId="3A33F719" w14:textId="77777777" w:rsidR="00C83C16" w:rsidRPr="00C83C16" w:rsidRDefault="00C83C16" w:rsidP="00121946">
      <w:pPr>
        <w:jc w:val="both"/>
      </w:pPr>
      <w:r w:rsidRPr="00C83C16">
        <w:t>Der HERR hatte die Israeliten auf wunderbare Weise aus der jahrelangen Unterdrückung und Knechtschaft befreit. Und dennoch sprechen sie 2. Mo 16, 3: „Wären wir doch im Land Ägypten durch die Hand des HERRN gestorben, als wir bei den Fleischtöpfen saßen, als wir Brot aßen bis zur Sättigung!“ (2. Mo 16, 3, ähnlich 2. Mo 14, 12)</w:t>
      </w:r>
    </w:p>
    <w:p w14:paraId="769B50FF" w14:textId="77777777" w:rsidR="00C83C16" w:rsidRPr="00C83C16" w:rsidRDefault="00C83C16" w:rsidP="00121946">
      <w:pPr>
        <w:jc w:val="both"/>
      </w:pPr>
      <w:r w:rsidRPr="00C83C16">
        <w:t>Das Volk war auf erstaunliche Weise mit Wachteln und Manna versorgt worden, und dann dies:</w:t>
      </w:r>
    </w:p>
    <w:p w14:paraId="3F7F3B73" w14:textId="77777777" w:rsidR="00C83C16" w:rsidRPr="00C83C16" w:rsidRDefault="00C83C16" w:rsidP="00121946">
      <w:pPr>
        <w:jc w:val="both"/>
      </w:pPr>
      <w:r w:rsidRPr="00C83C16">
        <w:t>„Und warum habt ihr uns aus Ägypten heraufgeführt, um uns an diesen bösen Ort zu bringen? Es ist kein Ort der Aussaat und der Feigenbäume und der Weinstöcke und der Granatbäume, und es gibt kein Wasser zu trinken.“ (4. Mo 20, 5)</w:t>
      </w:r>
    </w:p>
    <w:p w14:paraId="0F188B83" w14:textId="77777777" w:rsidR="00C83C16" w:rsidRPr="00C83C16" w:rsidRDefault="00C83C16" w:rsidP="00121946">
      <w:pPr>
        <w:jc w:val="both"/>
      </w:pPr>
      <w:r w:rsidRPr="00C83C16">
        <w:t>„ … und das Volk redete gegen Gott und gegen Mose: Warum habt ihr uns aus Ägypten heraufgeführt, dass wir in der Wüste sterben? Denn da ist kein Brot und kein Wasser, und unsere Seele ekelt sich vor dieser elenden Speise.“ (4. Mo 21, 5)</w:t>
      </w:r>
    </w:p>
    <w:p w14:paraId="3BACE72C" w14:textId="77777777" w:rsidR="00C83C16" w:rsidRPr="00C83C16" w:rsidRDefault="00C83C16" w:rsidP="00121946">
      <w:pPr>
        <w:jc w:val="both"/>
      </w:pPr>
      <w:r w:rsidRPr="00C83C16">
        <w:lastRenderedPageBreak/>
        <w:t>„Und sie vergaßen Seine Taten und Seine Wunderwerke, die er sie hatte schauen lassen. (Ps 78, 11; ähnlich: Ps 106, 21)</w:t>
      </w:r>
    </w:p>
    <w:p w14:paraId="732D60DE" w14:textId="77777777" w:rsidR="00C83C16" w:rsidRPr="00C83C16" w:rsidRDefault="00C83C16" w:rsidP="00121946">
      <w:pPr>
        <w:jc w:val="both"/>
      </w:pPr>
      <w:r w:rsidRPr="00C83C16">
        <w:t xml:space="preserve">„ Unsere Väter in Ägypten beachteten nicht Deine Wundertaten, erinnerten sich nicht an die Menge Deiner </w:t>
      </w:r>
      <w:proofErr w:type="spellStart"/>
      <w:r w:rsidRPr="00C83C16">
        <w:t>Gütigkeiten</w:t>
      </w:r>
      <w:proofErr w:type="spellEnd"/>
      <w:r w:rsidRPr="00C83C16">
        <w:t>… Schnell vergaßen sie Seine Taten, warteten nicht auf Seinen Rat.“ (Ps 106, 7+13)</w:t>
      </w:r>
    </w:p>
    <w:p w14:paraId="2EEA1558" w14:textId="77777777" w:rsidR="00C83C16" w:rsidRPr="00C83C16" w:rsidRDefault="00C83C16" w:rsidP="00121946">
      <w:pPr>
        <w:jc w:val="both"/>
      </w:pPr>
      <w:r w:rsidRPr="00C83C16">
        <w:t>„Denn du hast den Gott deines Heils vergessen und nicht an den Felsen deiner Stärke gedacht.“ (</w:t>
      </w:r>
      <w:proofErr w:type="spellStart"/>
      <w:r w:rsidRPr="00C83C16">
        <w:t>Jes</w:t>
      </w:r>
      <w:proofErr w:type="spellEnd"/>
      <w:r w:rsidRPr="00C83C16">
        <w:t xml:space="preserve"> 17, 10)</w:t>
      </w:r>
    </w:p>
    <w:p w14:paraId="65418BA3" w14:textId="77777777" w:rsidR="00C83C16" w:rsidRPr="00C83C16" w:rsidRDefault="00C83C16" w:rsidP="00121946">
      <w:pPr>
        <w:jc w:val="both"/>
      </w:pPr>
      <w:r w:rsidRPr="00C83C16">
        <w:t xml:space="preserve">„Aber Hiskia vergalt nicht nach der Wohltat, die ihm erwiesen worden war, denn sein Herz erhob sich; und es kam ein Zorn über ihn und über </w:t>
      </w:r>
      <w:proofErr w:type="spellStart"/>
      <w:r w:rsidRPr="00C83C16">
        <w:t>Juda</w:t>
      </w:r>
      <w:proofErr w:type="spellEnd"/>
      <w:r w:rsidRPr="00C83C16">
        <w:t xml:space="preserve"> und Jerusalem.“ (2. </w:t>
      </w:r>
      <w:proofErr w:type="spellStart"/>
      <w:r w:rsidRPr="00C83C16">
        <w:t>Chr</w:t>
      </w:r>
      <w:proofErr w:type="spellEnd"/>
      <w:r w:rsidRPr="00C83C16">
        <w:t xml:space="preserve"> 32, 25)</w:t>
      </w:r>
    </w:p>
    <w:p w14:paraId="1E96CEAC" w14:textId="77777777" w:rsidR="00C83C16" w:rsidRPr="00C83C16" w:rsidRDefault="00C83C16" w:rsidP="00121946">
      <w:pPr>
        <w:jc w:val="both"/>
      </w:pPr>
      <w:r w:rsidRPr="00C83C16">
        <w:t xml:space="preserve"> „Und Israel hat den vergessen, der es gemacht hat, und hat Paläste gebaut, und </w:t>
      </w:r>
      <w:proofErr w:type="spellStart"/>
      <w:r w:rsidRPr="00C83C16">
        <w:t>Juda</w:t>
      </w:r>
      <w:proofErr w:type="spellEnd"/>
      <w:r w:rsidRPr="00C83C16">
        <w:t xml:space="preserve"> hat die festen Städte vermehrt; aber ICH werde ein Feuer in seine Städte senden, das seine Schlösser verzehren wird.“ (Hos 8, 14)</w:t>
      </w:r>
    </w:p>
    <w:p w14:paraId="1A8369E3" w14:textId="77777777" w:rsidR="00C83C16" w:rsidRPr="00C83C16" w:rsidRDefault="00C83C16" w:rsidP="00121946">
      <w:pPr>
        <w:jc w:val="both"/>
      </w:pPr>
      <w:r w:rsidRPr="00C83C16">
        <w:t>„Und ICH lehrte Ephraim laufen, ICH nahm sie (immer wieder) auf Meine Arme –, aber sie erkannten nicht, dass ICH sie heilte.“ (Hos 11, 3)</w:t>
      </w:r>
    </w:p>
    <w:p w14:paraId="3E81F54B" w14:textId="77777777" w:rsidR="00C83C16" w:rsidRPr="00C83C16" w:rsidRDefault="00C83C16" w:rsidP="00121946">
      <w:pPr>
        <w:jc w:val="both"/>
      </w:pPr>
    </w:p>
    <w:p w14:paraId="1AAC1132" w14:textId="77777777" w:rsidR="00C83C16" w:rsidRPr="00C83C16" w:rsidRDefault="00C83C16" w:rsidP="00121946">
      <w:pPr>
        <w:jc w:val="both"/>
        <w:rPr>
          <w:b/>
          <w:bCs/>
        </w:rPr>
      </w:pPr>
      <w:r w:rsidRPr="00C83C16">
        <w:rPr>
          <w:b/>
          <w:bCs/>
        </w:rPr>
        <w:t xml:space="preserve">„Sagt in allem Dank! Denn dies ist der Wille Gottes in Christus Jesus für euch“ (1.Thess 5, 18). </w:t>
      </w:r>
    </w:p>
    <w:p w14:paraId="561C6190" w14:textId="77777777" w:rsidR="00C83C16" w:rsidRPr="00C83C16" w:rsidRDefault="00C83C16" w:rsidP="00121946">
      <w:pPr>
        <w:jc w:val="both"/>
        <w:rPr>
          <w:b/>
          <w:bCs/>
        </w:rPr>
      </w:pPr>
      <w:r w:rsidRPr="00C83C16">
        <w:rPr>
          <w:b/>
          <w:bCs/>
        </w:rPr>
        <w:t>„Sagt allezeit für alles dem Gott und Vater Dank im Namen unseres HERRN Jesus Christus!“ (</w:t>
      </w:r>
      <w:proofErr w:type="spellStart"/>
      <w:r w:rsidRPr="00C83C16">
        <w:rPr>
          <w:b/>
          <w:bCs/>
        </w:rPr>
        <w:t>Eph</w:t>
      </w:r>
      <w:proofErr w:type="spellEnd"/>
      <w:r w:rsidRPr="00C83C16">
        <w:rPr>
          <w:b/>
          <w:bCs/>
        </w:rPr>
        <w:t xml:space="preserve"> 5, 20).</w:t>
      </w:r>
    </w:p>
    <w:p w14:paraId="19D7A635" w14:textId="77777777" w:rsidR="00C83C16" w:rsidRPr="00C83C16" w:rsidRDefault="00C83C16" w:rsidP="00121946">
      <w:pPr>
        <w:jc w:val="both"/>
        <w:rPr>
          <w:b/>
          <w:bCs/>
        </w:rPr>
      </w:pPr>
      <w:r w:rsidRPr="00C83C16">
        <w:rPr>
          <w:b/>
          <w:bCs/>
        </w:rPr>
        <w:t>„Weil sie, Gott kennend, ihn weder als Gott verherrlichten noch ihm Dank darbrachten, sondern in ihren Überlegungen in Torheit verfielen und ihr unverständiges Herz verfinstert wurde, … Darum hat Gott sie dahingegeben in den Begierden ihrer Herzen ….“.(</w:t>
      </w:r>
      <w:proofErr w:type="spellStart"/>
      <w:r w:rsidRPr="00C83C16">
        <w:rPr>
          <w:b/>
          <w:bCs/>
        </w:rPr>
        <w:t>Rö</w:t>
      </w:r>
      <w:proofErr w:type="spellEnd"/>
      <w:r w:rsidRPr="00C83C16">
        <w:rPr>
          <w:b/>
          <w:bCs/>
        </w:rPr>
        <w:t xml:space="preserve"> 1, 21 + 24)</w:t>
      </w:r>
    </w:p>
    <w:p w14:paraId="01101161" w14:textId="77777777" w:rsidR="00C83C16" w:rsidRPr="00C83C16" w:rsidRDefault="00C83C16" w:rsidP="00121946">
      <w:pPr>
        <w:jc w:val="both"/>
        <w:rPr>
          <w:b/>
          <w:bCs/>
        </w:rPr>
      </w:pPr>
      <w:r w:rsidRPr="00C83C16">
        <w:rPr>
          <w:b/>
          <w:bCs/>
        </w:rPr>
        <w:t>Nach Heilung von zehn Aussätzigen, als nur einer dem Heiland dankte, sprach JESHUA: „Sind nicht Zehn gereinigt worden? Wo sind die Neun?“ (Luk 17, 17)</w:t>
      </w:r>
    </w:p>
    <w:p w14:paraId="60776CB6" w14:textId="77777777" w:rsidR="00C83C16" w:rsidRPr="00C83C16" w:rsidRDefault="00C83C16" w:rsidP="00121946">
      <w:pPr>
        <w:jc w:val="both"/>
        <w:rPr>
          <w:b/>
          <w:bCs/>
        </w:rPr>
      </w:pPr>
      <w:r w:rsidRPr="00C83C16">
        <w:rPr>
          <w:b/>
          <w:bCs/>
        </w:rPr>
        <w:t xml:space="preserve">„Wie ihr nun den Christus Jesus, den HERRN, empfangen habt, so wandelt in Ihm, gewurzelt und </w:t>
      </w:r>
      <w:proofErr w:type="spellStart"/>
      <w:r w:rsidRPr="00C83C16">
        <w:rPr>
          <w:b/>
          <w:bCs/>
        </w:rPr>
        <w:t>auferbaut</w:t>
      </w:r>
      <w:proofErr w:type="spellEnd"/>
      <w:r w:rsidRPr="00C83C16">
        <w:rPr>
          <w:b/>
          <w:bCs/>
        </w:rPr>
        <w:t xml:space="preserve"> in Ihm und befestigt in dem Glauben, so wie ihr gelehrt worden seid, überströmend darin mit Danksagung.“ (Kol 2, 6 f)</w:t>
      </w:r>
    </w:p>
    <w:p w14:paraId="60925DFB" w14:textId="77777777" w:rsidR="00C83C16" w:rsidRPr="00C83C16" w:rsidRDefault="00C83C16" w:rsidP="00121946">
      <w:pPr>
        <w:jc w:val="both"/>
        <w:rPr>
          <w:b/>
          <w:bCs/>
        </w:rPr>
      </w:pPr>
      <w:r w:rsidRPr="00C83C16">
        <w:rPr>
          <w:b/>
          <w:bCs/>
        </w:rPr>
        <w:t xml:space="preserve">„Verharrt im Gebet und wacht darin mit Danksagung.“ (Kol 4, 2). </w:t>
      </w:r>
    </w:p>
    <w:p w14:paraId="6A2C3FA5" w14:textId="77777777" w:rsidR="00C83C16" w:rsidRPr="00C83C16" w:rsidRDefault="00C83C16" w:rsidP="00121946">
      <w:pPr>
        <w:jc w:val="both"/>
        <w:rPr>
          <w:b/>
          <w:bCs/>
        </w:rPr>
      </w:pPr>
    </w:p>
    <w:p w14:paraId="3E929880" w14:textId="77777777" w:rsidR="00C83C16" w:rsidRPr="00C83C16" w:rsidRDefault="00C83C16" w:rsidP="00121946">
      <w:pPr>
        <w:jc w:val="both"/>
        <w:rPr>
          <w:b/>
          <w:bCs/>
        </w:rPr>
      </w:pPr>
      <w:r w:rsidRPr="00C83C16">
        <w:rPr>
          <w:b/>
          <w:bCs/>
        </w:rPr>
        <w:t>Scheinfrömmigkeit</w:t>
      </w:r>
    </w:p>
    <w:p w14:paraId="18F12E22" w14:textId="77777777" w:rsidR="00C83C16" w:rsidRPr="00C83C16" w:rsidRDefault="00C83C16" w:rsidP="00121946">
      <w:pPr>
        <w:jc w:val="both"/>
      </w:pPr>
      <w:r w:rsidRPr="00C83C16">
        <w:t>„Und der Herr hat gesprochen: Weil dieses Volk sich mit seinem Mund naht und mich mit seinen Lippen ehrt und sein Herz fern von Mir hält und ihre Furcht vor Mir angelerntes Menschengebot ist:  – darum, siehe, will ICH fortan wunderbar mit diesem Volk handeln, wunderbar und wundersam; und die Weisheit seiner Weisen wird zunichtewerden, und der Verstand seiner Verständigen sich verbergen.“ (</w:t>
      </w:r>
      <w:proofErr w:type="spellStart"/>
      <w:r w:rsidRPr="00C83C16">
        <w:t>Jes</w:t>
      </w:r>
      <w:proofErr w:type="spellEnd"/>
      <w:r w:rsidRPr="00C83C16">
        <w:t xml:space="preserve"> 29, 13 f)</w:t>
      </w:r>
    </w:p>
    <w:p w14:paraId="77839AB3" w14:textId="77777777" w:rsidR="00C83C16" w:rsidRPr="00C83C16" w:rsidRDefault="00C83C16" w:rsidP="00121946">
      <w:pPr>
        <w:jc w:val="both"/>
      </w:pPr>
    </w:p>
    <w:p w14:paraId="0ED2C8C1" w14:textId="77777777" w:rsidR="00C83C16" w:rsidRPr="00C83C16" w:rsidRDefault="00C83C16" w:rsidP="00121946">
      <w:pPr>
        <w:jc w:val="both"/>
        <w:rPr>
          <w:b/>
          <w:bCs/>
        </w:rPr>
      </w:pPr>
      <w:r w:rsidRPr="00C83C16">
        <w:rPr>
          <w:b/>
          <w:bCs/>
        </w:rPr>
        <w:t>„Dieses Volk ehrt Mich mit den Lippen, aber ihr Herz ist weit entfernt von Mir“ (</w:t>
      </w:r>
      <w:proofErr w:type="spellStart"/>
      <w:r w:rsidRPr="00C83C16">
        <w:rPr>
          <w:b/>
          <w:bCs/>
        </w:rPr>
        <w:t>Mt</w:t>
      </w:r>
      <w:proofErr w:type="spellEnd"/>
      <w:r w:rsidRPr="00C83C16">
        <w:rPr>
          <w:b/>
          <w:bCs/>
        </w:rPr>
        <w:t xml:space="preserve"> 15, 8)</w:t>
      </w:r>
    </w:p>
    <w:p w14:paraId="476C542D" w14:textId="77777777" w:rsidR="00C83C16" w:rsidRPr="00C83C16" w:rsidRDefault="00C83C16" w:rsidP="00121946">
      <w:pPr>
        <w:jc w:val="both"/>
        <w:rPr>
          <w:b/>
          <w:bCs/>
        </w:rPr>
      </w:pPr>
      <w:r w:rsidRPr="00C83C16">
        <w:rPr>
          <w:b/>
          <w:bCs/>
        </w:rPr>
        <w:t>„Sie geben vor, Gott zu kennen, aber in den Werken verleugnen sie Ihn und sind abscheulich und ungehorsam und zu jedem guten Werk unbewährt.“ (Tit 1, 16)</w:t>
      </w:r>
    </w:p>
    <w:p w14:paraId="21E627CD" w14:textId="77777777" w:rsidR="00C83C16" w:rsidRPr="00C83C16" w:rsidRDefault="00C83C16" w:rsidP="00121946">
      <w:pPr>
        <w:jc w:val="both"/>
        <w:rPr>
          <w:b/>
          <w:bCs/>
        </w:rPr>
      </w:pPr>
      <w:r w:rsidRPr="00C83C16">
        <w:rPr>
          <w:b/>
          <w:bCs/>
        </w:rPr>
        <w:t>„Niemand bringe euch um den Kampfpreis, der seinen eigenen Willen tut in Demut und Anbetung der Engel, indem er auf Dinge eingeht, die er nicht gesehen hat, grundlos aufgebläht von dem Sinn seines Fleisches“ (Kol 2, 18)</w:t>
      </w:r>
    </w:p>
    <w:p w14:paraId="1591BB11" w14:textId="77777777" w:rsidR="00C83C16" w:rsidRPr="00C83C16" w:rsidRDefault="00C83C16" w:rsidP="00121946">
      <w:pPr>
        <w:jc w:val="both"/>
        <w:rPr>
          <w:b/>
          <w:bCs/>
        </w:rPr>
      </w:pPr>
      <w:r w:rsidRPr="00C83C16">
        <w:rPr>
          <w:b/>
          <w:bCs/>
        </w:rPr>
        <w:t>„Das Endziel des Gebotes aber ist: Liebe aus reinem Herzen und gutem Gewissen und ungeheucheltem Glauben, wovon einige abgeirrt sind und sich zu leerem Geschwätz gewandt haben; die Gesetzeslehrer sein wollen und nicht verstehen, weder was sie sagen noch was sie fest behaupten.“  (1. Tim 1, 5 – 7)</w:t>
      </w:r>
    </w:p>
    <w:p w14:paraId="12C23B9E" w14:textId="77777777" w:rsidR="00C83C16" w:rsidRPr="00C83C16" w:rsidRDefault="00C83C16" w:rsidP="00121946">
      <w:pPr>
        <w:jc w:val="both"/>
        <w:rPr>
          <w:b/>
          <w:bCs/>
        </w:rPr>
      </w:pPr>
      <w:r w:rsidRPr="00C83C16">
        <w:rPr>
          <w:b/>
          <w:bCs/>
        </w:rPr>
        <w:t xml:space="preserve">„Dies aber wisse, dass in den letzten Tagen schwere Zeiten eintreten werden; denn die Menschen werden selbstsüchtig sein, geldliebend, prahlerisch, hochmütig, Lästerer, den Eltern ungehorsam, undankbar, unheilig, ohne natürliche Liebe, unversöhnlich, Verleumder, </w:t>
      </w:r>
      <w:proofErr w:type="spellStart"/>
      <w:r w:rsidRPr="00C83C16">
        <w:rPr>
          <w:b/>
          <w:bCs/>
        </w:rPr>
        <w:t>unenthaltsam</w:t>
      </w:r>
      <w:proofErr w:type="spellEnd"/>
      <w:r w:rsidRPr="00C83C16">
        <w:rPr>
          <w:b/>
          <w:bCs/>
        </w:rPr>
        <w:t>, grausam, das Gute nicht liebend,  Verräter, verwegen, aufgeblasen, mehr das Vergnügen liebend als Gott,  die eine Form der Gottseligkeit haben, deren Kraft aber verleugnen; und von diesen wende dich weg.“ (2. Tim 3, 1 – 5)</w:t>
      </w:r>
    </w:p>
    <w:p w14:paraId="4075D7F7" w14:textId="77777777" w:rsidR="00C83C16" w:rsidRPr="00C83C16" w:rsidRDefault="00C83C16" w:rsidP="00121946">
      <w:pPr>
        <w:jc w:val="both"/>
        <w:rPr>
          <w:b/>
          <w:bCs/>
        </w:rPr>
      </w:pPr>
      <w:r w:rsidRPr="00C83C16">
        <w:rPr>
          <w:b/>
          <w:bCs/>
        </w:rPr>
        <w:t>„Ich kenne deine Werke, dass du weder kalt noch warm bist. Ach, dass du kalt oder warm wärest!“ (Off 3, 15)</w:t>
      </w:r>
    </w:p>
    <w:p w14:paraId="03EB0815" w14:textId="77777777" w:rsidR="00C83C16" w:rsidRPr="00C83C16" w:rsidRDefault="00C83C16" w:rsidP="00121946">
      <w:pPr>
        <w:jc w:val="both"/>
        <w:rPr>
          <w:b/>
          <w:bCs/>
        </w:rPr>
      </w:pPr>
    </w:p>
    <w:p w14:paraId="6AA1CFF0" w14:textId="77777777" w:rsidR="00C83C16" w:rsidRPr="00C83C16" w:rsidRDefault="00C83C16" w:rsidP="00121946">
      <w:pPr>
        <w:jc w:val="both"/>
        <w:rPr>
          <w:b/>
          <w:bCs/>
        </w:rPr>
      </w:pPr>
      <w:r w:rsidRPr="00C83C16">
        <w:rPr>
          <w:b/>
          <w:bCs/>
        </w:rPr>
        <w:t>Heuchelei</w:t>
      </w:r>
    </w:p>
    <w:p w14:paraId="5CB320DF" w14:textId="77777777" w:rsidR="00C83C16" w:rsidRPr="00C83C16" w:rsidRDefault="00C83C16" w:rsidP="00121946">
      <w:pPr>
        <w:jc w:val="both"/>
      </w:pPr>
      <w:r w:rsidRPr="00C83C16">
        <w:t>„Und sie heuchelten Ihm mit ihrem Mund, und mit ihrer Zunge belogen sie Ihn; denn ihr Herz war nicht fest gegen Ihn, und sie blieben Seinem Bund nicht treu.“ (Ps 78, 37)</w:t>
      </w:r>
    </w:p>
    <w:p w14:paraId="5F01006C" w14:textId="77777777" w:rsidR="00C83C16" w:rsidRPr="00C83C16" w:rsidRDefault="00C83C16" w:rsidP="00121946">
      <w:pPr>
        <w:jc w:val="both"/>
        <w:rPr>
          <w:b/>
          <w:bCs/>
        </w:rPr>
      </w:pPr>
      <w:r w:rsidRPr="00C83C16">
        <w:rPr>
          <w:b/>
          <w:bCs/>
        </w:rPr>
        <w:t>„So seid ihr von außen zwar gerecht vor den Menschen, von innen aber seid ihr voller Heuchelei und Gesetzlosigkeit“ (</w:t>
      </w:r>
      <w:proofErr w:type="spellStart"/>
      <w:r w:rsidRPr="00C83C16">
        <w:rPr>
          <w:b/>
          <w:bCs/>
        </w:rPr>
        <w:t>Mt</w:t>
      </w:r>
      <w:proofErr w:type="spellEnd"/>
      <w:r w:rsidRPr="00C83C16">
        <w:rPr>
          <w:b/>
          <w:bCs/>
        </w:rPr>
        <w:t xml:space="preserve"> 23, 28).</w:t>
      </w:r>
    </w:p>
    <w:p w14:paraId="447A2146" w14:textId="77777777" w:rsidR="00C83C16" w:rsidRPr="00C83C16" w:rsidRDefault="00C83C16" w:rsidP="00121946">
      <w:pPr>
        <w:jc w:val="both"/>
        <w:rPr>
          <w:b/>
          <w:bCs/>
        </w:rPr>
      </w:pPr>
      <w:r w:rsidRPr="00C83C16">
        <w:rPr>
          <w:b/>
          <w:bCs/>
        </w:rPr>
        <w:t>„Hütet euch vor dem Sauerteig der Pharisäer, das heißt vor der Heuchelei“ (Luk 12, 1)</w:t>
      </w:r>
    </w:p>
    <w:p w14:paraId="1C5B65CE" w14:textId="77777777" w:rsidR="00C83C16" w:rsidRPr="00C83C16" w:rsidRDefault="00C83C16" w:rsidP="00121946">
      <w:pPr>
        <w:jc w:val="both"/>
        <w:rPr>
          <w:b/>
          <w:bCs/>
        </w:rPr>
      </w:pPr>
      <w:r w:rsidRPr="00C83C16">
        <w:rPr>
          <w:b/>
          <w:bCs/>
        </w:rPr>
        <w:t>„Und wenn ihr betet, sollt ihr nicht sein wie die Heuchler; denn sie lieben es, in den Synagogen und an den Ecken der Straßen stehend zu beten, damit sie von den Menschen gesehen werden.“ (</w:t>
      </w:r>
      <w:proofErr w:type="spellStart"/>
      <w:r w:rsidRPr="00C83C16">
        <w:rPr>
          <w:b/>
          <w:bCs/>
        </w:rPr>
        <w:t>Mt</w:t>
      </w:r>
      <w:proofErr w:type="spellEnd"/>
      <w:r w:rsidRPr="00C83C16">
        <w:rPr>
          <w:b/>
          <w:bCs/>
        </w:rPr>
        <w:t xml:space="preserve"> 6, 5)</w:t>
      </w:r>
    </w:p>
    <w:p w14:paraId="795D4E79" w14:textId="77777777" w:rsidR="00C83C16" w:rsidRPr="00C83C16" w:rsidRDefault="00C83C16" w:rsidP="00121946">
      <w:pPr>
        <w:jc w:val="both"/>
        <w:rPr>
          <w:b/>
          <w:bCs/>
        </w:rPr>
      </w:pPr>
      <w:r w:rsidRPr="00C83C16">
        <w:rPr>
          <w:b/>
          <w:bCs/>
        </w:rPr>
        <w:t>„Legt nun ab alle Bosheit und allen Trug und Heuchelei und Neid und alles üble Nachreden“ (1 Pt 2, 1)</w:t>
      </w:r>
    </w:p>
    <w:p w14:paraId="0B987278" w14:textId="77777777" w:rsidR="00C83C16" w:rsidRPr="00C83C16" w:rsidRDefault="00C83C16" w:rsidP="00121946">
      <w:pPr>
        <w:jc w:val="both"/>
        <w:rPr>
          <w:b/>
          <w:bCs/>
        </w:rPr>
      </w:pPr>
    </w:p>
    <w:p w14:paraId="726C1878" w14:textId="77777777" w:rsidR="00C83C16" w:rsidRPr="00C83C16" w:rsidRDefault="00C83C16" w:rsidP="00121946">
      <w:pPr>
        <w:jc w:val="both"/>
        <w:rPr>
          <w:b/>
          <w:bCs/>
        </w:rPr>
      </w:pPr>
      <w:r w:rsidRPr="00C83C16">
        <w:rPr>
          <w:b/>
          <w:bCs/>
        </w:rPr>
        <w:t>Ausreden</w:t>
      </w:r>
    </w:p>
    <w:p w14:paraId="37F39A3F" w14:textId="77777777" w:rsidR="00C83C16" w:rsidRPr="00C83C16" w:rsidRDefault="00C83C16" w:rsidP="00121946">
      <w:pPr>
        <w:jc w:val="both"/>
      </w:pPr>
      <w:r w:rsidRPr="00C83C16">
        <w:t xml:space="preserve">Nachdem Aaron das Goldene Kalb gegossen hat, wird er zur Rede gestellt, aber es werden Ausreden: „Und Mose sprach zu Aaron: Was hat dir dies Volk getan, dass du eine so große </w:t>
      </w:r>
      <w:r w:rsidRPr="00C83C16">
        <w:lastRenderedPageBreak/>
        <w:t>Sünde über sie gebracht hast?</w:t>
      </w:r>
      <w:r w:rsidRPr="00C83C16">
        <w:t> </w:t>
      </w:r>
      <w:r w:rsidRPr="00C83C16">
        <w:t>Aaron sprach: Mein Herr lasse seinen Zorn nicht entbrennen. Du weißt, dass dies Volk böse ist.</w:t>
      </w:r>
      <w:r w:rsidRPr="00C83C16">
        <w:t> </w:t>
      </w:r>
      <w:r w:rsidRPr="00C83C16">
        <w:t xml:space="preserve">Sie sprachen zu mir: Mache uns Götter, die vor uns hergehen; denn wir wissen nicht, was mit diesem Mann Mose geschehen ist, der uns aus Ägyptenland geführt hat. Ich sprach zu ihnen: Wer Gold hat, der reiße es ab und gebe es mir. Und ich warf es </w:t>
      </w:r>
      <w:r w:rsidRPr="00C83C16">
        <w:rPr>
          <w:b/>
          <w:bCs/>
        </w:rPr>
        <w:t>i</w:t>
      </w:r>
      <w:r w:rsidRPr="00C83C16">
        <w:t>ns Feuer, und daraus ist dieses Kalb geworden.“ (2. Mo 32, 21 ff)</w:t>
      </w:r>
      <w:r w:rsidRPr="00C83C16">
        <w:t> </w:t>
      </w:r>
    </w:p>
    <w:p w14:paraId="17713709" w14:textId="77777777" w:rsidR="00C83C16" w:rsidRPr="00C83C16" w:rsidRDefault="00C83C16" w:rsidP="00121946">
      <w:pPr>
        <w:jc w:val="both"/>
      </w:pPr>
      <w:r w:rsidRPr="00C83C16">
        <w:t xml:space="preserve">Als König Saul eigenmächtig das Brandopfer geopfert hat, greift er gegenüber Samuel zu Ausflüchten:  „Und es geschah, als er das Opfern des Brandopfers vollendet hatte, siehe, da kam Samuel; und Saul ging hinaus, ihm entgegen, ihn zu begrüßen. Und Samuel sprach: Was hast du getan! Und Saul sprach: Weil ich sah, dass das Volk sich von mir weg zerstreute und du nicht kamst zur bestimmten Zeit und die Philister in </w:t>
      </w:r>
      <w:proofErr w:type="spellStart"/>
      <w:r w:rsidRPr="00C83C16">
        <w:t>Mikmas</w:t>
      </w:r>
      <w:proofErr w:type="spellEnd"/>
      <w:r w:rsidRPr="00C83C16">
        <w:t xml:space="preserve"> versammelt waren, so sprach ich: Jetzt werden die Philister zu mir nach </w:t>
      </w:r>
      <w:proofErr w:type="spellStart"/>
      <w:r w:rsidRPr="00C83C16">
        <w:t>Gilgal</w:t>
      </w:r>
      <w:proofErr w:type="spellEnd"/>
      <w:r w:rsidRPr="00C83C16">
        <w:t xml:space="preserve"> herabkommen, und ich habe den HERRN nicht angefleht! Und ich überwand mich und opferte das Brandopfer. Und Samuel sprach zu Saul: Du hast töricht gehandelt. Du hast das Gebot des HERRN, deines Gottes, nicht gehalten“ (1. Sam 13, 10 – 13)</w:t>
      </w:r>
    </w:p>
    <w:p w14:paraId="6D590712" w14:textId="77777777" w:rsidR="00C83C16" w:rsidRPr="00C83C16" w:rsidRDefault="00C83C16" w:rsidP="00121946">
      <w:pPr>
        <w:jc w:val="both"/>
      </w:pPr>
      <w:r w:rsidRPr="00C83C16">
        <w:t xml:space="preserve">Beim Sieg über Amalek sollte König Saul den Bann an all dessen Habe vollstecken. „Und Samuel kam zu Saul; und Saul sprach zu ihm: Gesegnet seist du von dem HERRN! Ich habe das Wort des HERRN erfüllt.  Und Samuel sprach: Was ist denn das für ein Blöken von Kleinvieh in meinen Ohren und ein Brüllen von Rindern, das ich höre? Und Saul sprach: Sie haben sie von den </w:t>
      </w:r>
      <w:proofErr w:type="spellStart"/>
      <w:r w:rsidRPr="00C83C16">
        <w:t>Amalekitern</w:t>
      </w:r>
      <w:proofErr w:type="spellEnd"/>
      <w:r w:rsidRPr="00C83C16">
        <w:t xml:space="preserve"> gebracht, weil das Volk das Beste vom Klein- und Rindvieh verschont hat, um dem HERRN, deinem Gott, zu opfern; aber das Übrige haben wir verbannt.“ (1. Sam 15, 13 – 15)</w:t>
      </w:r>
    </w:p>
    <w:p w14:paraId="0B711D3A" w14:textId="77777777" w:rsidR="00C83C16" w:rsidRPr="00C83C16" w:rsidRDefault="00C83C16" w:rsidP="00121946">
      <w:pPr>
        <w:jc w:val="both"/>
      </w:pPr>
      <w:r w:rsidRPr="00C83C16">
        <w:t xml:space="preserve">Und Saul schiebt die Schuld dem Volk zu und findet noch dazu  eine fromme Erklärung: „Warum hast du denn der Stimme des HERRN nicht gehorcht und bist über die Beute hergefallen und hast getan, was böse ist in den Augen des HERRN? Und Saul sprach zu Samuel: Ich habe der Stimme des HERRN gehorcht und bin auf dem Weg gezogen, den der HERR mich gesandt hat; und ich habe Agag, den König der </w:t>
      </w:r>
      <w:proofErr w:type="spellStart"/>
      <w:r w:rsidRPr="00C83C16">
        <w:t>Amalekiter</w:t>
      </w:r>
      <w:proofErr w:type="spellEnd"/>
      <w:r w:rsidRPr="00C83C16">
        <w:t xml:space="preserve">, hergebracht, und die </w:t>
      </w:r>
      <w:proofErr w:type="spellStart"/>
      <w:r w:rsidRPr="00C83C16">
        <w:t>Amalekiter</w:t>
      </w:r>
      <w:proofErr w:type="spellEnd"/>
      <w:r w:rsidRPr="00C83C16">
        <w:t xml:space="preserve"> habe ich verbannt. Aber das Volk hat von der Beute genommen: Klein- und Rindvieh, das Vorzüglichste des Verbannten, um dem HERRN, deinem Gott, zu opfern in </w:t>
      </w:r>
      <w:proofErr w:type="spellStart"/>
      <w:r w:rsidRPr="00C83C16">
        <w:t>Gilgal</w:t>
      </w:r>
      <w:proofErr w:type="spellEnd"/>
      <w:r w:rsidRPr="00C83C16">
        <w:t>.“ (1. Sam 15, 19 – 21)</w:t>
      </w:r>
    </w:p>
    <w:p w14:paraId="0D7AEBE7" w14:textId="77777777" w:rsidR="00C83C16" w:rsidRPr="00C83C16" w:rsidRDefault="00C83C16" w:rsidP="00121946">
      <w:pPr>
        <w:jc w:val="both"/>
      </w:pPr>
    </w:p>
    <w:p w14:paraId="3FB8A860" w14:textId="77777777" w:rsidR="00C83C16" w:rsidRPr="00C83C16" w:rsidRDefault="00C83C16" w:rsidP="00121946">
      <w:pPr>
        <w:jc w:val="both"/>
        <w:rPr>
          <w:b/>
          <w:bCs/>
        </w:rPr>
      </w:pPr>
      <w:r w:rsidRPr="00C83C16">
        <w:rPr>
          <w:b/>
          <w:bCs/>
        </w:rPr>
        <w:t xml:space="preserve">„Wenn wir sagen, dass wir nicht gesündigt haben, so machen wir Ihn zum Lügner, und Sein Wort ist nicht in uns.“ 1. </w:t>
      </w:r>
      <w:proofErr w:type="spellStart"/>
      <w:r w:rsidRPr="00C83C16">
        <w:rPr>
          <w:b/>
          <w:bCs/>
        </w:rPr>
        <w:t>Joh</w:t>
      </w:r>
      <w:proofErr w:type="spellEnd"/>
      <w:r w:rsidRPr="00C83C16">
        <w:rPr>
          <w:b/>
          <w:bCs/>
        </w:rPr>
        <w:t xml:space="preserve"> 1, 10)</w:t>
      </w:r>
    </w:p>
    <w:p w14:paraId="2A205234" w14:textId="77777777" w:rsidR="00C83C16" w:rsidRPr="00C83C16" w:rsidRDefault="00C83C16" w:rsidP="00121946">
      <w:pPr>
        <w:jc w:val="both"/>
        <w:rPr>
          <w:b/>
          <w:bCs/>
        </w:rPr>
      </w:pPr>
    </w:p>
    <w:p w14:paraId="34FE5AE0" w14:textId="77777777" w:rsidR="00C83C16" w:rsidRPr="00C83C16" w:rsidRDefault="00C83C16" w:rsidP="00121946">
      <w:pPr>
        <w:jc w:val="both"/>
        <w:rPr>
          <w:b/>
          <w:bCs/>
        </w:rPr>
      </w:pPr>
      <w:r w:rsidRPr="00C83C16">
        <w:rPr>
          <w:b/>
          <w:bCs/>
        </w:rPr>
        <w:t>Fehlende Erkenntnis konkreter Schuld</w:t>
      </w:r>
    </w:p>
    <w:p w14:paraId="1CF10FE1" w14:textId="77777777" w:rsidR="00C83C16" w:rsidRPr="00C83C16" w:rsidRDefault="00C83C16" w:rsidP="00121946">
      <w:pPr>
        <w:jc w:val="both"/>
      </w:pPr>
      <w:r w:rsidRPr="00C83C16">
        <w:t>„Kehrt um zu Mir, so will ICH zu euch umkehren, spricht der HERR der Heerscharen. Und ihr sprecht: „Worin sollen wir umkehren?“ (Mal 3, 7)</w:t>
      </w:r>
    </w:p>
    <w:p w14:paraId="66FAEFAC" w14:textId="77777777" w:rsidR="00C83C16" w:rsidRPr="00C83C16" w:rsidRDefault="00C83C16" w:rsidP="00121946">
      <w:pPr>
        <w:jc w:val="both"/>
      </w:pPr>
      <w:r w:rsidRPr="00C83C16">
        <w:t>„Eure Worte sind trotzig gegen Mich gewesen, spricht der HERR. Und ihr sprecht: „Was haben wir miteinander gegen Dich beredet?“ (Mal 3, 13)</w:t>
      </w:r>
    </w:p>
    <w:p w14:paraId="43C97785" w14:textId="77777777" w:rsidR="00C83C16" w:rsidRPr="00C83C16" w:rsidRDefault="00C83C16" w:rsidP="00121946">
      <w:pPr>
        <w:jc w:val="both"/>
      </w:pPr>
      <w:r w:rsidRPr="00C83C16">
        <w:lastRenderedPageBreak/>
        <w:t>„Siehe, ihr verlasst euch auf Worte der Lüge, die nichts nützen.  Wie? Stehlen, morden und Ehebruch treiben und falsch schwören und dem Baal räuchern und anderen Göttern nachwandeln, die ihr nicht kennt! Und dann kommt ihr und tretet vor Mein Angesicht in diesem Haus, das nach Meinem Namen genannt ist, und sprecht: „Wir sind errettet!“, damit ihr alle diese Gräuel verübt.“ (</w:t>
      </w:r>
      <w:proofErr w:type="spellStart"/>
      <w:r w:rsidRPr="00C83C16">
        <w:t>Jer</w:t>
      </w:r>
      <w:proofErr w:type="spellEnd"/>
      <w:r w:rsidRPr="00C83C16">
        <w:t xml:space="preserve"> 7, 8 ff.)</w:t>
      </w:r>
    </w:p>
    <w:p w14:paraId="22FB0196" w14:textId="77777777" w:rsidR="00C83C16" w:rsidRPr="00C83C16" w:rsidRDefault="00C83C16" w:rsidP="00121946">
      <w:pPr>
        <w:jc w:val="both"/>
      </w:pPr>
      <w:r w:rsidRPr="00C83C16">
        <w:t>„ICH habe achtgegeben und zugehört: Sie reden, was nicht recht ist; da ist keiner, der seine Bosheit bereut und spricht: Was habe ich getan! … Wie könnt ihr sagen: Wir sind weise, und das Gesetz des HERRN ist bei uns? In der Tat! Siehe, zur Lüge hat es der Lügengriffel der Schriftgelehrten gemacht.“ (</w:t>
      </w:r>
      <w:proofErr w:type="spellStart"/>
      <w:r w:rsidRPr="00C83C16">
        <w:t>Jer</w:t>
      </w:r>
      <w:proofErr w:type="spellEnd"/>
      <w:r w:rsidRPr="00C83C16">
        <w:t xml:space="preserve"> 8, 6+8)</w:t>
      </w:r>
    </w:p>
    <w:p w14:paraId="127889EC" w14:textId="77777777" w:rsidR="00C83C16" w:rsidRPr="00C83C16" w:rsidRDefault="00C83C16" w:rsidP="00121946">
      <w:pPr>
        <w:jc w:val="both"/>
      </w:pPr>
      <w:r w:rsidRPr="00C83C16">
        <w:t>„Und ihr sprecht: Der Weg des HERRN ist nicht recht. Hört doch, Haus Israel: Ist Mein Weg nicht recht? Sind nicht vielmehr eure Wege nicht recht?“ (</w:t>
      </w:r>
      <w:proofErr w:type="spellStart"/>
      <w:r w:rsidRPr="00C83C16">
        <w:t>Hes</w:t>
      </w:r>
      <w:proofErr w:type="spellEnd"/>
      <w:r w:rsidRPr="00C83C16">
        <w:t xml:space="preserve"> 18, 25)</w:t>
      </w:r>
    </w:p>
    <w:p w14:paraId="354FDF94" w14:textId="77777777" w:rsidR="00C83C16" w:rsidRPr="00C83C16" w:rsidRDefault="00C83C16" w:rsidP="00121946">
      <w:pPr>
        <w:jc w:val="both"/>
      </w:pPr>
      <w:r w:rsidRPr="00C83C16">
        <w:t>„Die ihr unreines Brot auf Meinem Altar darbringt und doch sprecht: „Womit haben wir Dich verunreinigt?“ Damit, dass ihr sagt: „Der Tisch des HERRN, den kann man verachten.… Ihr aber seid es, die ihn entweihen, indem ihr sagt: „Der Tisch des HERRN, der kann unrein gemacht werden, und die Gabe für Ihn, Seine Speise kann verächtlich behandelt werden.“ (Mal 1, 7+12)</w:t>
      </w:r>
    </w:p>
    <w:p w14:paraId="5440F71F" w14:textId="77777777" w:rsidR="00C83C16" w:rsidRPr="00C83C16" w:rsidRDefault="00C83C16" w:rsidP="00121946">
      <w:pPr>
        <w:jc w:val="both"/>
      </w:pPr>
      <w:r w:rsidRPr="00C83C16">
        <w:t>„Ihr habt den HERRN mit euren Worten ermüdet; und ihr sprecht: „Womit haben wir IHN ermüdet?“ Damit, dass ihr sagt: „Jeder Übeltäter ist gut in den Augen des HERRN, und an ihnen hat ER Gefallen“; oder: „Wo ist der Gott des Gerichts?“ (Mal 2, 17)</w:t>
      </w:r>
    </w:p>
    <w:p w14:paraId="5B554F9B" w14:textId="77777777" w:rsidR="00C83C16" w:rsidRPr="00C83C16" w:rsidRDefault="00C83C16" w:rsidP="00121946">
      <w:pPr>
        <w:jc w:val="both"/>
      </w:pPr>
    </w:p>
    <w:p w14:paraId="72DBC3FF" w14:textId="77777777" w:rsidR="00C83C16" w:rsidRPr="00C83C16" w:rsidRDefault="00C83C16" w:rsidP="00121946">
      <w:pPr>
        <w:jc w:val="both"/>
        <w:rPr>
          <w:b/>
          <w:bCs/>
        </w:rPr>
      </w:pPr>
      <w:r w:rsidRPr="00C83C16">
        <w:rPr>
          <w:b/>
          <w:bCs/>
        </w:rPr>
        <w:t xml:space="preserve">„Wenn wir sagen, dass wir keine Sünde haben, so betrügen wir uns selbst, und die Wahrheit ist nicht in uns.“ (1. </w:t>
      </w:r>
      <w:proofErr w:type="spellStart"/>
      <w:r w:rsidRPr="00C83C16">
        <w:rPr>
          <w:b/>
          <w:bCs/>
        </w:rPr>
        <w:t>Joh</w:t>
      </w:r>
      <w:proofErr w:type="spellEnd"/>
      <w:r w:rsidRPr="00C83C16">
        <w:rPr>
          <w:b/>
          <w:bCs/>
        </w:rPr>
        <w:t xml:space="preserve"> 1, 8)</w:t>
      </w:r>
    </w:p>
    <w:p w14:paraId="73FB13E8" w14:textId="77777777" w:rsidR="00C83C16" w:rsidRPr="00C83C16" w:rsidRDefault="00C83C16" w:rsidP="00121946">
      <w:pPr>
        <w:jc w:val="both"/>
        <w:rPr>
          <w:b/>
          <w:bCs/>
        </w:rPr>
      </w:pPr>
      <w:r w:rsidRPr="00C83C16">
        <w:rPr>
          <w:b/>
          <w:bCs/>
        </w:rPr>
        <w:t>„Oder verachtest du den Reichtum seiner Güte und Geduld und Langmut und weißt nicht, dass die Güte Gottes dich zur Buße leitet?“ (</w:t>
      </w:r>
      <w:proofErr w:type="spellStart"/>
      <w:r w:rsidRPr="00C83C16">
        <w:rPr>
          <w:b/>
          <w:bCs/>
        </w:rPr>
        <w:t>Rö</w:t>
      </w:r>
      <w:proofErr w:type="spellEnd"/>
      <w:r w:rsidRPr="00C83C16">
        <w:rPr>
          <w:b/>
          <w:bCs/>
        </w:rPr>
        <w:t xml:space="preserve"> 2, 4)</w:t>
      </w:r>
    </w:p>
    <w:p w14:paraId="0237984E" w14:textId="77777777" w:rsidR="00C83C16" w:rsidRPr="00C83C16" w:rsidRDefault="00C83C16" w:rsidP="00121946">
      <w:pPr>
        <w:jc w:val="both"/>
        <w:rPr>
          <w:b/>
          <w:bCs/>
        </w:rPr>
      </w:pPr>
      <w:r w:rsidRPr="00C83C16">
        <w:rPr>
          <w:b/>
          <w:bCs/>
        </w:rPr>
        <w:t>„… ob ihnen Gott nicht etwa Buße gebe zur Erkenntnis der Wahrheit und sie wieder aus dem Fallstrick des Teufels heraus  nüchtern werden…“ (2. Tim 2, 25)</w:t>
      </w:r>
    </w:p>
    <w:p w14:paraId="29DAA6E7" w14:textId="77777777" w:rsidR="00C83C16" w:rsidRPr="00C83C16" w:rsidRDefault="00C83C16" w:rsidP="00121946">
      <w:pPr>
        <w:jc w:val="both"/>
        <w:rPr>
          <w:b/>
          <w:bCs/>
        </w:rPr>
      </w:pPr>
      <w:r w:rsidRPr="00C83C16">
        <w:rPr>
          <w:b/>
          <w:bCs/>
        </w:rPr>
        <w:t>„lasst euch zurechtbringen“ (2. Kor 13, 11)</w:t>
      </w:r>
    </w:p>
    <w:p w14:paraId="4441B919" w14:textId="77777777" w:rsidR="00C83C16" w:rsidRPr="00C83C16" w:rsidRDefault="00C83C16" w:rsidP="00121946">
      <w:pPr>
        <w:jc w:val="both"/>
        <w:rPr>
          <w:b/>
          <w:bCs/>
        </w:rPr>
      </w:pPr>
      <w:r w:rsidRPr="00C83C16">
        <w:rPr>
          <w:b/>
          <w:bCs/>
        </w:rPr>
        <w:t>„Bringt nun der Buße würdige Frucht, und meint nicht, bei euch selbst zu sagen: Wir haben Abraham zum Vater.“ (</w:t>
      </w:r>
      <w:proofErr w:type="spellStart"/>
      <w:r w:rsidRPr="00C83C16">
        <w:rPr>
          <w:b/>
          <w:bCs/>
        </w:rPr>
        <w:t>Mt</w:t>
      </w:r>
      <w:proofErr w:type="spellEnd"/>
      <w:r w:rsidRPr="00C83C16">
        <w:rPr>
          <w:b/>
          <w:bCs/>
        </w:rPr>
        <w:t xml:space="preserve">  3, 8)</w:t>
      </w:r>
    </w:p>
    <w:p w14:paraId="2866C202" w14:textId="77777777" w:rsidR="00C83C16" w:rsidRPr="00C83C16" w:rsidRDefault="00C83C16" w:rsidP="00121946">
      <w:pPr>
        <w:jc w:val="both"/>
        <w:rPr>
          <w:b/>
          <w:bCs/>
        </w:rPr>
      </w:pPr>
      <w:r w:rsidRPr="00C83C16">
        <w:rPr>
          <w:b/>
          <w:bCs/>
        </w:rPr>
        <w:t>„Denn jeder, der noch Milch genießt, ist richtiger Rede unkundig, denn er ist ein Unmündiger. Die feste Speise aber ist für Erwachsene, die infolge der Gewöhnung geübte Sinne haben zur Unterscheidung des Guten sowohl als auch des Bösen.“ (</w:t>
      </w:r>
      <w:proofErr w:type="spellStart"/>
      <w:r w:rsidRPr="00C83C16">
        <w:rPr>
          <w:b/>
          <w:bCs/>
        </w:rPr>
        <w:t>Hebr</w:t>
      </w:r>
      <w:proofErr w:type="spellEnd"/>
      <w:r w:rsidRPr="00C83C16">
        <w:rPr>
          <w:b/>
          <w:bCs/>
        </w:rPr>
        <w:t xml:space="preserve"> 5, 13 f.)</w:t>
      </w:r>
    </w:p>
    <w:p w14:paraId="092D9CF9" w14:textId="77777777" w:rsidR="00C83C16" w:rsidRPr="00C83C16" w:rsidRDefault="00C83C16" w:rsidP="00121946">
      <w:pPr>
        <w:jc w:val="both"/>
        <w:rPr>
          <w:b/>
          <w:bCs/>
        </w:rPr>
      </w:pPr>
      <w:r w:rsidRPr="00C83C16">
        <w:rPr>
          <w:b/>
          <w:bCs/>
        </w:rPr>
        <w:t>„Erforsche mich Gott, und erkenne mein Herz, prüfe mich und erkenne, wie ich es meine, und sieh, ob ein Weg der Mühsal bei mir ist, und leite mich auf ewigem Wege!“ (Ps 139, 23 f.)</w:t>
      </w:r>
    </w:p>
    <w:p w14:paraId="35EBB28E" w14:textId="77777777" w:rsidR="00C83C16" w:rsidRPr="00C83C16" w:rsidRDefault="00C83C16" w:rsidP="00121946">
      <w:pPr>
        <w:jc w:val="both"/>
        <w:rPr>
          <w:b/>
          <w:bCs/>
        </w:rPr>
      </w:pPr>
      <w:r w:rsidRPr="00C83C16">
        <w:rPr>
          <w:b/>
          <w:bCs/>
        </w:rPr>
        <w:br w:type="page"/>
      </w:r>
    </w:p>
    <w:p w14:paraId="2E2DD0F9" w14:textId="77777777" w:rsidR="00C83C16" w:rsidRPr="00C83C16" w:rsidRDefault="00C83C16" w:rsidP="00121946">
      <w:pPr>
        <w:jc w:val="both"/>
        <w:rPr>
          <w:b/>
          <w:bCs/>
        </w:rPr>
      </w:pPr>
      <w:r w:rsidRPr="00C83C16">
        <w:rPr>
          <w:b/>
          <w:bCs/>
        </w:rPr>
        <w:lastRenderedPageBreak/>
        <w:t>Verdrehen der Wahrheit</w:t>
      </w:r>
    </w:p>
    <w:p w14:paraId="2EB69CB3" w14:textId="77777777" w:rsidR="00C83C16" w:rsidRPr="00C83C16" w:rsidRDefault="00C83C16" w:rsidP="00121946">
      <w:pPr>
        <w:jc w:val="both"/>
      </w:pPr>
      <w:r w:rsidRPr="00C83C16">
        <w:t>„Du hast uns keineswegs in ein Land gebracht, das von Milch und Honig fließt, noch uns Felder und Weinberge als Erbteil gegeben!“ (4. Mo 16, 14)</w:t>
      </w:r>
    </w:p>
    <w:p w14:paraId="2EA65A5E" w14:textId="77777777" w:rsidR="00C83C16" w:rsidRPr="00C83C16" w:rsidRDefault="00C83C16" w:rsidP="00121946">
      <w:pPr>
        <w:jc w:val="both"/>
      </w:pPr>
      <w:r w:rsidRPr="00C83C16">
        <w:t xml:space="preserve">Der aufrührerische </w:t>
      </w:r>
      <w:proofErr w:type="spellStart"/>
      <w:r w:rsidRPr="00C83C16">
        <w:t>Korach</w:t>
      </w:r>
      <w:proofErr w:type="spellEnd"/>
      <w:r w:rsidRPr="00C83C16">
        <w:t xml:space="preserve"> war mit den 250 zu ihm Gehörenden wegen seiner Gottesverachtung nach göttlichem Beschluss durch Spaltung des Erdbodens lebendig in den Scheol </w:t>
      </w:r>
      <w:proofErr w:type="spellStart"/>
      <w:r w:rsidRPr="00C83C16">
        <w:t>hínabgefahren</w:t>
      </w:r>
      <w:proofErr w:type="spellEnd"/>
      <w:r w:rsidRPr="00C83C16">
        <w:t xml:space="preserve">.  „Und die ganze Gemeinde der Kinder Israel murrte am nächsten Tag gegen Mose und gegen Aaron und sprach: Ihr habt das Volk des HERRN getötet!“ (4. Mo 17, 6) </w:t>
      </w:r>
    </w:p>
    <w:p w14:paraId="3EE58BBC" w14:textId="77777777" w:rsidR="00C83C16" w:rsidRPr="00C83C16" w:rsidRDefault="00C83C16" w:rsidP="00121946">
      <w:pPr>
        <w:jc w:val="both"/>
      </w:pPr>
      <w:r w:rsidRPr="00C83C16">
        <w:t>Die Kundschafter „brachten unter den Söhnen Israel ein böses Gerücht über das Land auf, das sie ausgekundschaftet hatten, und sagten: Das Land, das wir durchzogen haben, um es zu erkunden, ist ein Land, das seine Bewohner frisst.“ (4. Mo 13, 32 f.)</w:t>
      </w:r>
    </w:p>
    <w:p w14:paraId="072E7EFF" w14:textId="77777777" w:rsidR="00C83C16" w:rsidRPr="00C83C16" w:rsidRDefault="00C83C16" w:rsidP="00121946">
      <w:pPr>
        <w:jc w:val="both"/>
      </w:pPr>
      <w:r w:rsidRPr="00C83C16">
        <w:t>„Und die Last des HERRN sollt ihr nicht mehr erwähnen, denn die Last wird für jeden sein eigenes Wort sein; denn ihr verdreht die Worte des lebendigen Gottes, des HERRN der Heerscharen, unseres Gottes.“ (</w:t>
      </w:r>
      <w:proofErr w:type="spellStart"/>
      <w:r w:rsidRPr="00C83C16">
        <w:t>Jer</w:t>
      </w:r>
      <w:proofErr w:type="spellEnd"/>
      <w:r w:rsidRPr="00C83C16">
        <w:t xml:space="preserve"> 23, 36)</w:t>
      </w:r>
    </w:p>
    <w:p w14:paraId="1DCAABFE" w14:textId="77777777" w:rsidR="00C83C16" w:rsidRPr="00C83C16" w:rsidRDefault="00C83C16" w:rsidP="00121946">
      <w:pPr>
        <w:jc w:val="both"/>
      </w:pPr>
      <w:r w:rsidRPr="00C83C16">
        <w:t>“Vom Propheten bis zum Priester üben sie allesamt Falschheit“ (</w:t>
      </w:r>
      <w:proofErr w:type="spellStart"/>
      <w:r w:rsidRPr="00C83C16">
        <w:t>Jer</w:t>
      </w:r>
      <w:proofErr w:type="spellEnd"/>
      <w:r w:rsidRPr="00C83C16">
        <w:t xml:space="preserve"> 8, 10)</w:t>
      </w:r>
    </w:p>
    <w:p w14:paraId="03350153" w14:textId="77777777" w:rsidR="00C83C16" w:rsidRPr="00C83C16" w:rsidRDefault="00C83C16" w:rsidP="00121946">
      <w:pPr>
        <w:jc w:val="both"/>
      </w:pPr>
    </w:p>
    <w:p w14:paraId="23807CA9" w14:textId="77777777" w:rsidR="00C83C16" w:rsidRPr="00C83C16" w:rsidRDefault="00C83C16" w:rsidP="00121946">
      <w:pPr>
        <w:jc w:val="both"/>
        <w:rPr>
          <w:b/>
          <w:bCs/>
        </w:rPr>
      </w:pPr>
      <w:r w:rsidRPr="00C83C16">
        <w:rPr>
          <w:b/>
          <w:bCs/>
        </w:rPr>
        <w:t>Paulus warnt uns: „Und aus eurer eigenen Mitte werden Männer aufstehen, die verkehrte Dinge reden, um die Jünger abzuziehen hinter sich her“ (</w:t>
      </w:r>
      <w:proofErr w:type="spellStart"/>
      <w:r w:rsidRPr="00C83C16">
        <w:rPr>
          <w:b/>
          <w:bCs/>
        </w:rPr>
        <w:t>Apg</w:t>
      </w:r>
      <w:proofErr w:type="spellEnd"/>
      <w:r w:rsidRPr="00C83C16">
        <w:rPr>
          <w:b/>
          <w:bCs/>
        </w:rPr>
        <w:t xml:space="preserve"> 20, 30).</w:t>
      </w:r>
    </w:p>
    <w:p w14:paraId="133B1905" w14:textId="77777777" w:rsidR="00C83C16" w:rsidRPr="00C83C16" w:rsidRDefault="00C83C16" w:rsidP="00121946">
      <w:pPr>
        <w:jc w:val="both"/>
        <w:rPr>
          <w:b/>
          <w:bCs/>
        </w:rPr>
      </w:pPr>
      <w:r w:rsidRPr="00C83C16">
        <w:rPr>
          <w:b/>
          <w:bCs/>
        </w:rPr>
        <w:t>„Denn es wird geoffenbart Gottes Zorn vom Himmel her über alle Gottlosigkeit der Menschen, welche die Wahrheit durch Ungerechtigkeit niederhalten“ (</w:t>
      </w:r>
      <w:proofErr w:type="spellStart"/>
      <w:r w:rsidRPr="00C83C16">
        <w:rPr>
          <w:b/>
          <w:bCs/>
        </w:rPr>
        <w:t>Rö</w:t>
      </w:r>
      <w:proofErr w:type="spellEnd"/>
      <w:r w:rsidRPr="00C83C16">
        <w:rPr>
          <w:b/>
          <w:bCs/>
        </w:rPr>
        <w:t xml:space="preserve"> 1, 18).</w:t>
      </w:r>
    </w:p>
    <w:p w14:paraId="5D3B9315" w14:textId="77777777" w:rsidR="00C83C16" w:rsidRPr="00C83C16" w:rsidRDefault="00C83C16" w:rsidP="00121946">
      <w:pPr>
        <w:jc w:val="both"/>
        <w:rPr>
          <w:b/>
          <w:bCs/>
        </w:rPr>
      </w:pPr>
      <w:r w:rsidRPr="00C83C16">
        <w:rPr>
          <w:b/>
          <w:bCs/>
        </w:rPr>
        <w:t>„Im Übrigen, Brüder, alles, was wahr, alles, was würdig, alles, was gerecht, alles, was rein, alles, was lieblich ist, alles, was wohllautet, wenn es irgendeine Tugend und wenn es irgendein Lob gibt, dies erwägt.“ (Phil 4, 8)</w:t>
      </w:r>
    </w:p>
    <w:p w14:paraId="5186644B" w14:textId="77777777" w:rsidR="00C83C16" w:rsidRPr="00C83C16" w:rsidRDefault="00C83C16" w:rsidP="00121946">
      <w:pPr>
        <w:jc w:val="both"/>
        <w:rPr>
          <w:b/>
          <w:bCs/>
        </w:rPr>
      </w:pPr>
      <w:r w:rsidRPr="00C83C16">
        <w:rPr>
          <w:b/>
          <w:bCs/>
        </w:rPr>
        <w:t>„Befleißige dich, dich selbst Gott als bewährt darzustellen, als einen Arbeiter, der sich nicht zu schämen hat, der das Wort der Wahrheit recht teilt“ (2. Tim 2, 15)</w:t>
      </w:r>
    </w:p>
    <w:p w14:paraId="2BC27F05" w14:textId="77777777" w:rsidR="00C83C16" w:rsidRPr="00C83C16" w:rsidRDefault="00C83C16" w:rsidP="00121946">
      <w:pPr>
        <w:jc w:val="both"/>
        <w:rPr>
          <w:b/>
          <w:bCs/>
        </w:rPr>
      </w:pPr>
      <w:r w:rsidRPr="00C83C16">
        <w:rPr>
          <w:b/>
          <w:bCs/>
        </w:rPr>
        <w:t>„Die jüngeren Männer ermahne ebenso, besonnen zu sein,  indem du in allem dich selbst als ein Vorbild guter Werke darstellst; in der Lehre Unverfälschtheit, würdigen Ernst,  gesunde, nicht zu verurteilende Rede.“ (Tit 2, 6 ff),</w:t>
      </w:r>
    </w:p>
    <w:p w14:paraId="5F8F9A43" w14:textId="67C753A2" w:rsidR="00C83C16" w:rsidRPr="00C83C16" w:rsidRDefault="00C83C16" w:rsidP="00121946">
      <w:pPr>
        <w:jc w:val="both"/>
        <w:rPr>
          <w:b/>
          <w:bCs/>
        </w:rPr>
      </w:pPr>
    </w:p>
    <w:p w14:paraId="231DE611" w14:textId="77777777" w:rsidR="00C83C16" w:rsidRPr="00C83C16" w:rsidRDefault="00C83C16" w:rsidP="00121946">
      <w:pPr>
        <w:jc w:val="both"/>
        <w:rPr>
          <w:b/>
          <w:bCs/>
        </w:rPr>
      </w:pPr>
      <w:r w:rsidRPr="00C83C16">
        <w:rPr>
          <w:b/>
          <w:bCs/>
        </w:rPr>
        <w:t>Verlogenheit</w:t>
      </w:r>
    </w:p>
    <w:p w14:paraId="4D0FD8F7" w14:textId="77777777" w:rsidR="00C83C16" w:rsidRPr="00C83C16" w:rsidRDefault="00C83C16" w:rsidP="00121946">
      <w:pPr>
        <w:jc w:val="both"/>
      </w:pPr>
      <w:r w:rsidRPr="00C83C16">
        <w:t>„Und vor wem hast du dich gescheut und gefürchtet, dass du gelogen hast und nicht an Mich dachtest, es nicht zu Herzen nahmst? Habe ICH nicht geschwiegen, und zwar seit langer Zeit? Und Mich fürchtest du nicht.“ (</w:t>
      </w:r>
      <w:proofErr w:type="spellStart"/>
      <w:r w:rsidRPr="00C83C16">
        <w:t>Jes</w:t>
      </w:r>
      <w:proofErr w:type="spellEnd"/>
      <w:r w:rsidRPr="00C83C16">
        <w:t xml:space="preserve"> 57, 11)   </w:t>
      </w:r>
    </w:p>
    <w:p w14:paraId="74035DCF" w14:textId="77777777" w:rsidR="00C83C16" w:rsidRPr="00C83C16" w:rsidRDefault="00C83C16" w:rsidP="00121946">
      <w:pPr>
        <w:jc w:val="both"/>
      </w:pPr>
      <w:r w:rsidRPr="00C83C16">
        <w:t xml:space="preserve">Elisas Knecht </w:t>
      </w:r>
      <w:proofErr w:type="spellStart"/>
      <w:r w:rsidRPr="00C83C16">
        <w:t>Gehasi</w:t>
      </w:r>
      <w:proofErr w:type="spellEnd"/>
      <w:r w:rsidRPr="00C83C16">
        <w:t xml:space="preserve"> hatte Geschenke, die dem </w:t>
      </w:r>
      <w:proofErr w:type="spellStart"/>
      <w:r w:rsidRPr="00C83C16">
        <w:t>Naaman</w:t>
      </w:r>
      <w:proofErr w:type="spellEnd"/>
      <w:r w:rsidRPr="00C83C16">
        <w:t xml:space="preserve"> zugedacht waren, für sich auf die Seite geschafft.  „Er aber ging hinein und trat vor seinen Herrn. Da sprach Elisa zu ihm: Woher, </w:t>
      </w:r>
      <w:proofErr w:type="spellStart"/>
      <w:r w:rsidRPr="00C83C16">
        <w:t>Gehasi</w:t>
      </w:r>
      <w:proofErr w:type="spellEnd"/>
      <w:r w:rsidRPr="00C83C16">
        <w:t xml:space="preserve">? Und er sprach: Dein Knecht ist weder dahin noch dorthin gegangen. Und er sprach zu ihm: Ging mein Herz nicht mit, als der Mann sich von seinem Wagen herab dir entgegenwandte? Ist es Zeit, Silber zu nehmen und Kleider zu nehmen und Olivenbäume und </w:t>
      </w:r>
      <w:r w:rsidRPr="00C83C16">
        <w:lastRenderedPageBreak/>
        <w:t xml:space="preserve">Weinberge und Kleinvieh und Rinder und Knechte und Mägde? So wird der Aussatz </w:t>
      </w:r>
      <w:proofErr w:type="spellStart"/>
      <w:r w:rsidRPr="00C83C16">
        <w:t>Naamans</w:t>
      </w:r>
      <w:proofErr w:type="spellEnd"/>
      <w:r w:rsidRPr="00C83C16">
        <w:t xml:space="preserve"> an dir haften und an deinen Nachkommen auf ewig. Und er ging von ihm hinaus, aussätzig wie Schnee.“ (2. Kö 5,25)</w:t>
      </w:r>
    </w:p>
    <w:p w14:paraId="4032C57C" w14:textId="77777777" w:rsidR="00C83C16" w:rsidRPr="00C83C16" w:rsidRDefault="00C83C16" w:rsidP="00121946">
      <w:pPr>
        <w:jc w:val="both"/>
      </w:pPr>
      <w:r w:rsidRPr="00C83C16">
        <w:t>„Darum hört das Wort des HERRN, ihr Spötter, Beherrscher dieses Volkes, das in Jerusalem ist! Denn ihr sprecht: Wir haben einen Bund mit dem Tod geschlossen und einen Vertrag mit dem Scheol gemacht: Wenn die überflutende Geißel hindurchfährt, wird sie an uns nicht kommen; denn wir haben die Lüge zu unserer Zuflucht gemacht und in der Falschheit uns geborgen“ (</w:t>
      </w:r>
      <w:proofErr w:type="spellStart"/>
      <w:r w:rsidRPr="00C83C16">
        <w:t>Jes</w:t>
      </w:r>
      <w:proofErr w:type="spellEnd"/>
      <w:r w:rsidRPr="00C83C16">
        <w:t xml:space="preserve"> 28, 14 f). </w:t>
      </w:r>
    </w:p>
    <w:p w14:paraId="76CF067A" w14:textId="77777777" w:rsidR="00C83C16" w:rsidRPr="00C83C16" w:rsidRDefault="00C83C16" w:rsidP="00121946">
      <w:pPr>
        <w:jc w:val="both"/>
        <w:rPr>
          <w:b/>
          <w:bCs/>
        </w:rPr>
      </w:pPr>
      <w:proofErr w:type="spellStart"/>
      <w:r w:rsidRPr="00C83C16">
        <w:rPr>
          <w:b/>
          <w:bCs/>
        </w:rPr>
        <w:t>Hananias</w:t>
      </w:r>
      <w:proofErr w:type="spellEnd"/>
      <w:r w:rsidRPr="00C83C16">
        <w:rPr>
          <w:b/>
          <w:bCs/>
        </w:rPr>
        <w:t xml:space="preserve"> und Saphira hatten ein Gut verkauft und einen Teil des Erlöses beiseite geschafft. Von Petrus zur Rede gestellt, „sag mir, ob ihr für so viel Geld das Feld verkauft habt“, antwortete Saphira „Ja, für so viel“. „Nicht Menschen hast du belogen, sondern Gott“ (</w:t>
      </w:r>
      <w:proofErr w:type="spellStart"/>
      <w:r w:rsidRPr="00C83C16">
        <w:rPr>
          <w:b/>
          <w:bCs/>
        </w:rPr>
        <w:t>Apg</w:t>
      </w:r>
      <w:proofErr w:type="spellEnd"/>
      <w:r w:rsidRPr="00C83C16">
        <w:rPr>
          <w:b/>
          <w:bCs/>
        </w:rPr>
        <w:t xml:space="preserve"> 5, 1 ff)</w:t>
      </w:r>
    </w:p>
    <w:p w14:paraId="7F386DC1" w14:textId="77777777" w:rsidR="00C83C16" w:rsidRPr="00C83C16" w:rsidRDefault="00C83C16" w:rsidP="00121946">
      <w:pPr>
        <w:jc w:val="both"/>
        <w:rPr>
          <w:b/>
          <w:bCs/>
        </w:rPr>
      </w:pPr>
      <w:r w:rsidRPr="00C83C16">
        <w:rPr>
          <w:b/>
          <w:bCs/>
        </w:rPr>
        <w:t>„Deshalb legt die Lüge ab und redet Wahrheit, jeder mit seinem Nächsten, denn wir sind Glieder untereinander“ (</w:t>
      </w:r>
      <w:proofErr w:type="spellStart"/>
      <w:r w:rsidRPr="00C83C16">
        <w:rPr>
          <w:b/>
          <w:bCs/>
        </w:rPr>
        <w:t>Eph</w:t>
      </w:r>
      <w:proofErr w:type="spellEnd"/>
      <w:r w:rsidRPr="00C83C16">
        <w:rPr>
          <w:b/>
          <w:bCs/>
        </w:rPr>
        <w:t xml:space="preserve"> 4, 25)</w:t>
      </w:r>
    </w:p>
    <w:p w14:paraId="32D773A2" w14:textId="77777777" w:rsidR="00C83C16" w:rsidRPr="00C83C16" w:rsidRDefault="00C83C16" w:rsidP="00121946">
      <w:pPr>
        <w:jc w:val="both"/>
        <w:rPr>
          <w:b/>
          <w:bCs/>
        </w:rPr>
      </w:pPr>
      <w:r w:rsidRPr="00C83C16">
        <w:rPr>
          <w:b/>
          <w:bCs/>
        </w:rPr>
        <w:t>„Jetzt aber legt auch ihr das alles ab: Zorn, Wut, Bosheit, Lästerung, schändliches Reden aus eurem Mund.  Belügt einander nicht, da ihr den alten Menschen mit seinen Handlungen ausgezogen und den neuen angezogen habt, der erneuert wird zur Erkenntnis nach dem Bild dessen, der ihn erschaffen hat.“ (Kol 3, 8 ff)</w:t>
      </w:r>
    </w:p>
    <w:p w14:paraId="0E7BE4B2" w14:textId="77777777" w:rsidR="00C83C16" w:rsidRPr="00C83C16" w:rsidRDefault="00C83C16" w:rsidP="00121946">
      <w:pPr>
        <w:jc w:val="both"/>
        <w:rPr>
          <w:b/>
          <w:bCs/>
        </w:rPr>
      </w:pPr>
      <w:r w:rsidRPr="00C83C16">
        <w:rPr>
          <w:b/>
          <w:bCs/>
        </w:rPr>
        <w:t xml:space="preserve">„Wenn wir sagen, dass wir Gemeinschaft mit ihm haben, und wandeln in der Finsternis, so lügen wir und tun nicht die Wahrheit.“ (1. </w:t>
      </w:r>
      <w:proofErr w:type="spellStart"/>
      <w:r w:rsidRPr="00C83C16">
        <w:rPr>
          <w:b/>
          <w:bCs/>
        </w:rPr>
        <w:t>Joh</w:t>
      </w:r>
      <w:proofErr w:type="spellEnd"/>
      <w:r w:rsidRPr="00C83C16">
        <w:rPr>
          <w:b/>
          <w:bCs/>
        </w:rPr>
        <w:t xml:space="preserve"> 1, 6) </w:t>
      </w:r>
    </w:p>
    <w:p w14:paraId="42014825" w14:textId="77777777" w:rsidR="00C83C16" w:rsidRPr="00C83C16" w:rsidRDefault="00C83C16" w:rsidP="00121946">
      <w:pPr>
        <w:jc w:val="both"/>
        <w:rPr>
          <w:b/>
          <w:bCs/>
        </w:rPr>
      </w:pPr>
    </w:p>
    <w:p w14:paraId="46399838" w14:textId="77777777" w:rsidR="00C83C16" w:rsidRPr="00C83C16" w:rsidRDefault="00C83C16" w:rsidP="00121946">
      <w:pPr>
        <w:jc w:val="both"/>
        <w:rPr>
          <w:b/>
          <w:bCs/>
        </w:rPr>
      </w:pPr>
      <w:r w:rsidRPr="00C83C16">
        <w:rPr>
          <w:b/>
          <w:bCs/>
        </w:rPr>
        <w:t>Verleumdung</w:t>
      </w:r>
    </w:p>
    <w:p w14:paraId="2A9181F3" w14:textId="77777777" w:rsidR="00C83C16" w:rsidRPr="00C83C16" w:rsidRDefault="00C83C16" w:rsidP="00121946">
      <w:pPr>
        <w:jc w:val="both"/>
      </w:pPr>
      <w:r w:rsidRPr="00C83C16">
        <w:t xml:space="preserve">„Und Absalom machte sich früh auf </w:t>
      </w:r>
    </w:p>
    <w:p w14:paraId="2B330672" w14:textId="77777777" w:rsidR="00C83C16" w:rsidRPr="00C83C16" w:rsidRDefault="00C83C16" w:rsidP="00121946">
      <w:pPr>
        <w:jc w:val="both"/>
      </w:pPr>
      <w:r w:rsidRPr="00C83C16">
        <w:t>und stellte sich an die Seite des Torweges. Und es geschah: Jedermann, der einen Rechtsstreit hatte, um zum König zu Gericht zu kommen, dem rief Absalom zu und sprach: Aus welcher Stadt bist du? Und sprach der: Dein Knecht ist aus einem der Stämme Israels,  so sprach Absalom zu ihm: Siehe, deine Sachen sind gut und recht; aber du hast vonseiten des Königs niemand, der sie anhört… So stahl Absalom das Herz der Männer von Israel.“ (2. Sam 15, 2 f. + 6)</w:t>
      </w:r>
    </w:p>
    <w:p w14:paraId="5F8AFB9C" w14:textId="77777777" w:rsidR="00C83C16" w:rsidRPr="00C83C16" w:rsidRDefault="00C83C16" w:rsidP="00121946">
      <w:pPr>
        <w:jc w:val="both"/>
      </w:pPr>
    </w:p>
    <w:p w14:paraId="71E3725A" w14:textId="77777777" w:rsidR="00C83C16" w:rsidRPr="00C83C16" w:rsidRDefault="00C83C16" w:rsidP="00121946">
      <w:pPr>
        <w:jc w:val="both"/>
        <w:rPr>
          <w:b/>
          <w:bCs/>
        </w:rPr>
      </w:pPr>
      <w:r w:rsidRPr="00C83C16">
        <w:rPr>
          <w:b/>
          <w:bCs/>
        </w:rPr>
        <w:t xml:space="preserve">„Redet nicht schlecht übereinander, Brüder! Wer über einen Bruder schlecht redet oder seinen Bruder richtet, redet schlecht über das Gesetz und richtet das Gesetz“ (Jak 4, 11). </w:t>
      </w:r>
    </w:p>
    <w:p w14:paraId="3DA6C900" w14:textId="77777777" w:rsidR="00C83C16" w:rsidRPr="00C83C16" w:rsidRDefault="00C83C16" w:rsidP="00121946">
      <w:pPr>
        <w:jc w:val="both"/>
        <w:rPr>
          <w:b/>
          <w:bCs/>
        </w:rPr>
      </w:pPr>
      <w:r w:rsidRPr="00C83C16">
        <w:rPr>
          <w:b/>
          <w:bCs/>
        </w:rPr>
        <w:t>„Von dem Obersten deines Volkes sollst du nicht schlecht reden“ (</w:t>
      </w:r>
      <w:proofErr w:type="spellStart"/>
      <w:r w:rsidRPr="00C83C16">
        <w:rPr>
          <w:b/>
          <w:bCs/>
        </w:rPr>
        <w:t>Apg</w:t>
      </w:r>
      <w:proofErr w:type="spellEnd"/>
      <w:r w:rsidRPr="00C83C16">
        <w:rPr>
          <w:b/>
          <w:bCs/>
        </w:rPr>
        <w:t xml:space="preserve"> 23, 5). </w:t>
      </w:r>
    </w:p>
    <w:p w14:paraId="4279EAD4" w14:textId="77777777" w:rsidR="00C83C16" w:rsidRPr="00C83C16" w:rsidRDefault="00C83C16" w:rsidP="00121946">
      <w:pPr>
        <w:jc w:val="both"/>
        <w:rPr>
          <w:b/>
          <w:bCs/>
        </w:rPr>
      </w:pPr>
      <w:r w:rsidRPr="00C83C16">
        <w:rPr>
          <w:b/>
          <w:bCs/>
        </w:rPr>
        <w:t>„Ebenso sollen die Frauen ehrbar sein, nicht verleumderisch..“ (1. Tim 3, 11)</w:t>
      </w:r>
    </w:p>
    <w:p w14:paraId="5A329B15" w14:textId="77777777" w:rsidR="00C83C16" w:rsidRPr="00C83C16" w:rsidRDefault="00C83C16" w:rsidP="00121946">
      <w:pPr>
        <w:jc w:val="both"/>
        <w:rPr>
          <w:b/>
          <w:bCs/>
        </w:rPr>
      </w:pPr>
      <w:r w:rsidRPr="00C83C16">
        <w:rPr>
          <w:b/>
          <w:bCs/>
        </w:rPr>
        <w:t xml:space="preserve"> „Legt nun ab alle Bosheit und allen Trug und Heuchelei und Neid und alles üble Nachreden“ (1. Pt 2, 1). </w:t>
      </w:r>
    </w:p>
    <w:p w14:paraId="62746D30" w14:textId="77777777" w:rsidR="00C83C16" w:rsidRPr="00C83C16" w:rsidRDefault="00C83C16" w:rsidP="00121946">
      <w:pPr>
        <w:jc w:val="both"/>
        <w:rPr>
          <w:b/>
          <w:bCs/>
        </w:rPr>
      </w:pPr>
    </w:p>
    <w:p w14:paraId="278DAE3E" w14:textId="77777777" w:rsidR="00C83C16" w:rsidRPr="00C83C16" w:rsidRDefault="00C83C16" w:rsidP="00121946">
      <w:pPr>
        <w:jc w:val="both"/>
        <w:rPr>
          <w:b/>
          <w:bCs/>
        </w:rPr>
      </w:pPr>
      <w:r w:rsidRPr="00C83C16">
        <w:rPr>
          <w:b/>
          <w:bCs/>
        </w:rPr>
        <w:lastRenderedPageBreak/>
        <w:t>Eigenwilligkeit, Eigenmächtigkeit</w:t>
      </w:r>
    </w:p>
    <w:p w14:paraId="01625845" w14:textId="77777777" w:rsidR="00C83C16" w:rsidRPr="00C83C16" w:rsidRDefault="00C83C16" w:rsidP="00121946">
      <w:pPr>
        <w:jc w:val="both"/>
      </w:pPr>
      <w:r w:rsidRPr="00C83C16">
        <w:t>„Aber Mein Volk hat nicht auf Meine Stimme gehört, und Israel ist nicht willig gegen Mich gewesen. Und ICH gab sie der Verstocktheit ihres Herzens hin; sie wandelten nach ihren Plänen.“ (Ps 81, 12+13)</w:t>
      </w:r>
    </w:p>
    <w:p w14:paraId="34E0F714" w14:textId="77777777" w:rsidR="00C83C16" w:rsidRPr="00C83C16" w:rsidRDefault="00C83C16" w:rsidP="00121946">
      <w:pPr>
        <w:jc w:val="both"/>
      </w:pPr>
      <w:r w:rsidRPr="00C83C16">
        <w:t>„Und der HERR redete zu Mose und sprach:  Nimm den Stab und versammle die Gemeinde, du und dein Bruder Aaron, und redet vor ihren Augen zu dem Felsen, so wird er sein Wasser geben; und du wirst ihnen Wasser aus dem Felsen hervorbringen und der Gemeinde zu trinken geben und ihrem Vieh. Und Mose nahm den Stab vor dem HERRN weg, so wie ER ihm geboten hatte. Und Mose und Aaron versammelten die Versammlung vor dem Felsen; und er sprach zu ihnen: Hört doch, ihr Widerspenstigen! Werden wir euch Wasser aus diesem Felsen hervorbringen? Und Mose erhob seine Hand und schlug den Felsen mit seinem Stab zweimal; da kam viel Wasser heraus, und die Gemeinde trank und ihr Vieh. Da sprach der HERR zu Mose und zu Aaron: Weil ihr Mir nicht geglaubt habt, Mich vor den Augen der Kinder Israel zu heiligen, darum sollt ihr diese Versammlung nicht in das Land bringen, das ICH ihnen gegeben habe.“ (4. Mo 20, 7 – 12)</w:t>
      </w:r>
    </w:p>
    <w:p w14:paraId="357393F5" w14:textId="77777777" w:rsidR="00C83C16" w:rsidRPr="00C83C16" w:rsidRDefault="00C83C16" w:rsidP="00121946">
      <w:pPr>
        <w:jc w:val="both"/>
      </w:pPr>
      <w:r w:rsidRPr="00C83C16">
        <w:t>„Und die Männer nahmen von ihrer Wegzehrung; aber den Mund des HERRN befragten sie nicht“ (Jos 9, 14)</w:t>
      </w:r>
    </w:p>
    <w:p w14:paraId="2DFFED3E" w14:textId="77777777" w:rsidR="00C83C16" w:rsidRPr="00C83C16" w:rsidRDefault="00C83C16" w:rsidP="00121946">
      <w:pPr>
        <w:jc w:val="both"/>
      </w:pPr>
      <w:r w:rsidRPr="00C83C16">
        <w:t xml:space="preserve">„Und der Mann Micha hatte ein Gotteshaus; und er machte ein Ephod und </w:t>
      </w:r>
      <w:proofErr w:type="spellStart"/>
      <w:r w:rsidRPr="00C83C16">
        <w:t>Teraphim</w:t>
      </w:r>
      <w:proofErr w:type="spellEnd"/>
      <w:r w:rsidRPr="00C83C16">
        <w:t xml:space="preserve"> und weihte einen von seinen Söhnen, und er wurde sein Priester. In jenen Tagen war kein König in Israel; jeder tat, was recht war in seinen Augen“ (Ri 17, 5 f)</w:t>
      </w:r>
    </w:p>
    <w:p w14:paraId="4E3D2D67" w14:textId="77777777" w:rsidR="00C83C16" w:rsidRPr="00C83C16" w:rsidRDefault="00C83C16" w:rsidP="00121946">
      <w:pPr>
        <w:jc w:val="both"/>
      </w:pPr>
      <w:r w:rsidRPr="00C83C16">
        <w:t xml:space="preserve">„Und er (Saul) wartete sieben Tage, bis zu der von Samuel bestimmten Zeit; aber Samuel kam nicht nach </w:t>
      </w:r>
      <w:proofErr w:type="spellStart"/>
      <w:r w:rsidRPr="00C83C16">
        <w:t>Gilgal</w:t>
      </w:r>
      <w:proofErr w:type="spellEnd"/>
      <w:r w:rsidRPr="00C83C16">
        <w:t>. Und das Volk zerstreute sich von ihm weg. Da sprach Saul: Bringt mir das Brandopfer und die Friedensopfer her! Und er opferte das Brandopfer.“ (1. Sam 13, 8 f)</w:t>
      </w:r>
    </w:p>
    <w:p w14:paraId="1C03A602" w14:textId="77777777" w:rsidR="00C83C16" w:rsidRPr="00C83C16" w:rsidRDefault="00C83C16" w:rsidP="00121946">
      <w:pPr>
        <w:jc w:val="both"/>
      </w:pPr>
      <w:r w:rsidRPr="00C83C16">
        <w:t>„Auch baute er (</w:t>
      </w:r>
      <w:proofErr w:type="spellStart"/>
      <w:r w:rsidRPr="00C83C16">
        <w:t>Jerobeam</w:t>
      </w:r>
      <w:proofErr w:type="spellEnd"/>
      <w:r w:rsidRPr="00C83C16">
        <w:t xml:space="preserve">) das Höhenhaus und machte Priester aus dem gesamten Volk, die nicht von den Kindern Levi waren. Und </w:t>
      </w:r>
      <w:proofErr w:type="spellStart"/>
      <w:r w:rsidRPr="00C83C16">
        <w:t>Jerobeam</w:t>
      </w:r>
      <w:proofErr w:type="spellEnd"/>
      <w:r w:rsidRPr="00C83C16">
        <w:t xml:space="preserve"> machte ein Fest im achten Monat, am fünfzehnten Tag des Monats, wie das Fest, das in </w:t>
      </w:r>
      <w:proofErr w:type="spellStart"/>
      <w:r w:rsidRPr="00C83C16">
        <w:t>Juda</w:t>
      </w:r>
      <w:proofErr w:type="spellEnd"/>
      <w:r w:rsidRPr="00C83C16">
        <w:t xml:space="preserve"> stattfand, und er opferte auf dem Altar. Ebenso tat er in Bethel, indem er den Kälbern opferte, die er gemacht hatte; und er stellte in Bethel die Priester der Höhen an, die er gemacht hatte. Und er opferte auf dem Altar, den er in Bethel gemacht hatte, am fünfzehnten Tag im achten Monat, in dem Monat, den er aus seinem Herzen erdacht hatte; und er machte den Kindern Israel ein Fest und stieg auf den Altar, um Rauchopfer darzubringen.“ (1. Kö 12, 31 ff)</w:t>
      </w:r>
    </w:p>
    <w:p w14:paraId="5304492E" w14:textId="77777777" w:rsidR="00C83C16" w:rsidRPr="00C83C16" w:rsidRDefault="00C83C16" w:rsidP="00121946">
      <w:pPr>
        <w:jc w:val="both"/>
      </w:pPr>
      <w:r w:rsidRPr="00C83C16">
        <w:t xml:space="preserve">“Und als der König von Damaskus kam und der König den Altar sah, da trat der König an den Altar und opferte darauf; und er räucherte sein Brandopfer und sein Speisopfer und goss sein Trankopfer aus und sprengte das Blut seiner Friedensopfer an den Altar. Den kupfernen Altar aber, der vor dem HERRN stand, den rückte er von der Vorderseite des Hauses weg, von der Stelle zwischen seinem Altar und dem Haus des HERRN; und er setzte ihn an die Seite seines Altars nach Norden. Und der König </w:t>
      </w:r>
      <w:proofErr w:type="spellStart"/>
      <w:r w:rsidRPr="00C83C16">
        <w:t>Ahas</w:t>
      </w:r>
      <w:proofErr w:type="spellEnd"/>
      <w:r w:rsidRPr="00C83C16">
        <w:t xml:space="preserve"> gebot dem Priester </w:t>
      </w:r>
      <w:proofErr w:type="spellStart"/>
      <w:r w:rsidRPr="00C83C16">
        <w:t>Urija</w:t>
      </w:r>
      <w:proofErr w:type="spellEnd"/>
      <w:r w:rsidRPr="00C83C16">
        <w:t xml:space="preserve"> und sprach: Räuchere auf dem großen Altar das Morgen-Brandopfer und das Abend-Speisopfer und das Brandopfer des Königs samt seinem Speisopfer und das Brandopfer des ganzen Volkes des Landes samt ihren Speisopfern und ihren Trankopfern; und alles Blut der Brandopfer und alles Blut der Schlachtopfer sollst du daran sprengen; und der kupferne Altar soll für mich sein, dass ich auf </w:t>
      </w:r>
      <w:r w:rsidRPr="00C83C16">
        <w:lastRenderedPageBreak/>
        <w:t xml:space="preserve">ihm Opferschau vornehme. Und der Priester </w:t>
      </w:r>
      <w:proofErr w:type="spellStart"/>
      <w:r w:rsidRPr="00C83C16">
        <w:t>Urija</w:t>
      </w:r>
      <w:proofErr w:type="spellEnd"/>
      <w:r w:rsidRPr="00C83C16">
        <w:t xml:space="preserve"> tat nach allem, was der König </w:t>
      </w:r>
      <w:proofErr w:type="spellStart"/>
      <w:r w:rsidRPr="00C83C16">
        <w:t>Ahas</w:t>
      </w:r>
      <w:proofErr w:type="spellEnd"/>
      <w:r w:rsidRPr="00C83C16">
        <w:t xml:space="preserve"> geboten hatte“ (2. Kö 16, 12 – 16).</w:t>
      </w:r>
    </w:p>
    <w:p w14:paraId="66785B3A" w14:textId="77777777" w:rsidR="00C83C16" w:rsidRPr="00C83C16" w:rsidRDefault="00C83C16" w:rsidP="00121946">
      <w:pPr>
        <w:jc w:val="both"/>
      </w:pPr>
      <w:r w:rsidRPr="00C83C16">
        <w:t xml:space="preserve">„Habt ihr nicht die Priester des HERRN , die Söhne Aarons, und die Leviten verstoßen und euch Priester gemacht wie die Völker der anderen Länder? Wer immer mit einem Jungstier und sieben Widdern kam, um sich zum Priester weihen zu lassen, der wurde Priester der Nicht-Götter“ (2. </w:t>
      </w:r>
      <w:proofErr w:type="spellStart"/>
      <w:r w:rsidRPr="00C83C16">
        <w:t>Chr</w:t>
      </w:r>
      <w:proofErr w:type="spellEnd"/>
      <w:r w:rsidRPr="00C83C16">
        <w:t xml:space="preserve"> 13, 9).</w:t>
      </w:r>
    </w:p>
    <w:p w14:paraId="3250A107" w14:textId="77777777" w:rsidR="00C83C16" w:rsidRPr="00C83C16" w:rsidRDefault="00C83C16" w:rsidP="00121946">
      <w:pPr>
        <w:jc w:val="both"/>
      </w:pPr>
      <w:r w:rsidRPr="00C83C16">
        <w:t>„Und als er (</w:t>
      </w:r>
      <w:proofErr w:type="spellStart"/>
      <w:r w:rsidRPr="00C83C16">
        <w:t>Usija</w:t>
      </w:r>
      <w:proofErr w:type="spellEnd"/>
      <w:r w:rsidRPr="00C83C16">
        <w:t xml:space="preserve">) stark geworden war, erhob sich sein Herz, bis er zu Fall kam; und er handelte treulos gegen den HERRN, seinen Gott, und trat in den Tempel des HERRN, um auf dem Räucheraltar zu räuchern“ (2. </w:t>
      </w:r>
      <w:proofErr w:type="spellStart"/>
      <w:r w:rsidRPr="00C83C16">
        <w:t>Chr</w:t>
      </w:r>
      <w:proofErr w:type="spellEnd"/>
      <w:r w:rsidRPr="00C83C16">
        <w:t xml:space="preserve"> 26, 16)</w:t>
      </w:r>
    </w:p>
    <w:p w14:paraId="5A3E6507" w14:textId="77777777" w:rsidR="00C83C16" w:rsidRPr="00C83C16" w:rsidRDefault="00C83C16" w:rsidP="00121946">
      <w:pPr>
        <w:jc w:val="both"/>
      </w:pPr>
    </w:p>
    <w:p w14:paraId="26B6B56E" w14:textId="77777777" w:rsidR="00C83C16" w:rsidRPr="00C83C16" w:rsidRDefault="00C83C16" w:rsidP="00121946">
      <w:pPr>
        <w:jc w:val="both"/>
        <w:rPr>
          <w:b/>
          <w:bCs/>
        </w:rPr>
      </w:pPr>
      <w:r w:rsidRPr="00C83C16">
        <w:rPr>
          <w:b/>
          <w:bCs/>
        </w:rPr>
        <w:t>„Denn der Aufseher muss untadelig sein als Gottes Verwalter, nicht eigenmächtig, nicht zornmütig, nicht dem Wein ergeben, nicht ein Schläger, nicht schändlichem Gewinn nachgehend.“ (Tit 1, 7)</w:t>
      </w:r>
    </w:p>
    <w:p w14:paraId="4A5B086A" w14:textId="77777777" w:rsidR="00C83C16" w:rsidRPr="00C83C16" w:rsidRDefault="00C83C16" w:rsidP="00121946">
      <w:pPr>
        <w:jc w:val="both"/>
      </w:pPr>
    </w:p>
    <w:p w14:paraId="215EA0FA" w14:textId="77777777" w:rsidR="00C83C16" w:rsidRPr="00C83C16" w:rsidRDefault="00C83C16" w:rsidP="00121946">
      <w:pPr>
        <w:jc w:val="both"/>
        <w:rPr>
          <w:b/>
          <w:bCs/>
        </w:rPr>
      </w:pPr>
      <w:r w:rsidRPr="00C83C16">
        <w:rPr>
          <w:b/>
          <w:bCs/>
        </w:rPr>
        <w:t>Einbildung</w:t>
      </w:r>
    </w:p>
    <w:p w14:paraId="465261D3" w14:textId="77777777" w:rsidR="00C83C16" w:rsidRPr="00C83C16" w:rsidRDefault="00C83C16" w:rsidP="00121946">
      <w:pPr>
        <w:jc w:val="both"/>
      </w:pPr>
      <w:proofErr w:type="spellStart"/>
      <w:r w:rsidRPr="00C83C16">
        <w:t>Jes</w:t>
      </w:r>
      <w:proofErr w:type="spellEnd"/>
      <w:r w:rsidRPr="00C83C16">
        <w:t xml:space="preserve"> 5, 21 „Wehe denen, die in ihren Augen weise sind und  sich selbst für verständig halten! (</w:t>
      </w:r>
      <w:proofErr w:type="spellStart"/>
      <w:r w:rsidRPr="00C83C16">
        <w:t>Jes</w:t>
      </w:r>
      <w:proofErr w:type="spellEnd"/>
      <w:r w:rsidRPr="00C83C16">
        <w:t xml:space="preserve"> 5, 21)</w:t>
      </w:r>
    </w:p>
    <w:p w14:paraId="617FAEAC" w14:textId="77777777" w:rsidR="00C83C16" w:rsidRPr="00C83C16" w:rsidRDefault="00C83C16" w:rsidP="00121946">
      <w:pPr>
        <w:jc w:val="both"/>
      </w:pPr>
    </w:p>
    <w:p w14:paraId="7A5CE036" w14:textId="77777777" w:rsidR="00C83C16" w:rsidRPr="00C83C16" w:rsidRDefault="00C83C16" w:rsidP="00121946">
      <w:pPr>
        <w:jc w:val="both"/>
        <w:rPr>
          <w:b/>
          <w:bCs/>
        </w:rPr>
      </w:pPr>
      <w:r w:rsidRPr="00C83C16">
        <w:rPr>
          <w:b/>
          <w:bCs/>
        </w:rPr>
        <w:t>„Wenn jemand meint, etwas zu sein, während er doch nichts ist, so betrügt er sich selbst. Ein jeder aber prüfe sein eigenes Werk, und dann wird er nur im Blick auf sich selbst  Ruhm haben und nicht im Blick auf den anderen…“ (Gal 6, 3 f)</w:t>
      </w:r>
    </w:p>
    <w:p w14:paraId="58126EC1" w14:textId="77777777" w:rsidR="00C83C16" w:rsidRPr="00C83C16" w:rsidRDefault="00C83C16" w:rsidP="00121946">
      <w:pPr>
        <w:jc w:val="both"/>
        <w:rPr>
          <w:b/>
          <w:bCs/>
        </w:rPr>
      </w:pPr>
      <w:r w:rsidRPr="00C83C16">
        <w:rPr>
          <w:b/>
          <w:bCs/>
        </w:rPr>
        <w:t>„Weil du sagst: Ich bin reich und bin  reich geworden und brauche nichts, und nicht weißt, dass du der Elende und bemitleidenswert und arm und blind und bloß bist, rate ICH dir, von Mir im Feuer geläutertes Gold zu kaufen… „ (Off 3, 17)</w:t>
      </w:r>
    </w:p>
    <w:p w14:paraId="562FB4C2" w14:textId="77777777" w:rsidR="00C83C16" w:rsidRPr="00C83C16" w:rsidRDefault="00C83C16" w:rsidP="00121946">
      <w:pPr>
        <w:jc w:val="both"/>
        <w:rPr>
          <w:b/>
          <w:bCs/>
        </w:rPr>
      </w:pPr>
      <w:r w:rsidRPr="00C83C16">
        <w:rPr>
          <w:b/>
          <w:bCs/>
        </w:rPr>
        <w:t>„Indem sie sich für Weise ausgaben, sind sie zu Narren geworden“. (</w:t>
      </w:r>
      <w:proofErr w:type="spellStart"/>
      <w:r w:rsidRPr="00C83C16">
        <w:rPr>
          <w:b/>
          <w:bCs/>
        </w:rPr>
        <w:t>Rö</w:t>
      </w:r>
      <w:proofErr w:type="spellEnd"/>
      <w:r w:rsidRPr="00C83C16">
        <w:rPr>
          <w:b/>
          <w:bCs/>
        </w:rPr>
        <w:t xml:space="preserve"> 1, 22)</w:t>
      </w:r>
    </w:p>
    <w:p w14:paraId="7F365DB9" w14:textId="77777777" w:rsidR="00C83C16" w:rsidRPr="00C83C16" w:rsidRDefault="00C83C16" w:rsidP="00121946">
      <w:pPr>
        <w:jc w:val="both"/>
        <w:rPr>
          <w:b/>
          <w:bCs/>
        </w:rPr>
      </w:pPr>
      <w:r w:rsidRPr="00C83C16">
        <w:rPr>
          <w:b/>
          <w:bCs/>
        </w:rPr>
        <w:t>„… nicht, dass wir von uns selbst aus tüchtig sind, etwas zu denken als aus uns selbst, sondern unsere Tüchtigkeit ist von Gott, der uns auch tüchtig gemacht hat zu Dienern des neuen Bundes, nicht des Buchstabens, sondern des Geistes“ (2. Kor 3, 6)</w:t>
      </w:r>
    </w:p>
    <w:p w14:paraId="63B68DF2" w14:textId="77777777" w:rsidR="00C83C16" w:rsidRPr="00C83C16" w:rsidRDefault="00C83C16" w:rsidP="00121946">
      <w:pPr>
        <w:jc w:val="both"/>
        <w:rPr>
          <w:b/>
          <w:bCs/>
        </w:rPr>
      </w:pPr>
      <w:r w:rsidRPr="00C83C16">
        <w:rPr>
          <w:b/>
          <w:bCs/>
        </w:rPr>
        <w:t>„Denn suche ich jetzt Menschen zufriedenzustellen oder Gott? Oder suche ich Menschen zu gefallen? Wenn ich noch Menschen gefallen wollte, so wäre ich Christi Knecht nicht.“ (Gal 1, 10)</w:t>
      </w:r>
    </w:p>
    <w:p w14:paraId="6D7073F9" w14:textId="77777777" w:rsidR="00C83C16" w:rsidRPr="00C83C16" w:rsidRDefault="00C83C16" w:rsidP="00121946">
      <w:pPr>
        <w:jc w:val="both"/>
        <w:rPr>
          <w:b/>
          <w:bCs/>
        </w:rPr>
      </w:pPr>
    </w:p>
    <w:p w14:paraId="0E1E095A" w14:textId="77777777" w:rsidR="00C83C16" w:rsidRPr="00C83C16" w:rsidRDefault="00C83C16" w:rsidP="00121946">
      <w:pPr>
        <w:jc w:val="both"/>
        <w:rPr>
          <w:b/>
          <w:bCs/>
        </w:rPr>
      </w:pPr>
      <w:r w:rsidRPr="00C83C16">
        <w:rPr>
          <w:b/>
          <w:bCs/>
        </w:rPr>
        <w:t>Hochmut und Stolz</w:t>
      </w:r>
    </w:p>
    <w:p w14:paraId="315978C5" w14:textId="77777777" w:rsidR="00C83C16" w:rsidRPr="00C83C16" w:rsidRDefault="00C83C16" w:rsidP="00121946">
      <w:pPr>
        <w:jc w:val="both"/>
      </w:pPr>
      <w:r w:rsidRPr="00C83C16">
        <w:t>„Wer stolze Augen und ein hochmütiges Herz hat, den will ich nicht dulden“ (Ps 101, 5)</w:t>
      </w:r>
    </w:p>
    <w:p w14:paraId="507AE473" w14:textId="77777777" w:rsidR="00C83C16" w:rsidRPr="00C83C16" w:rsidRDefault="00C83C16" w:rsidP="00121946">
      <w:pPr>
        <w:jc w:val="both"/>
      </w:pPr>
      <w:r w:rsidRPr="00C83C16">
        <w:lastRenderedPageBreak/>
        <w:t xml:space="preserve">„Siehe, dies war die Ungerechtigkeit </w:t>
      </w:r>
      <w:proofErr w:type="spellStart"/>
      <w:r w:rsidRPr="00C83C16">
        <w:t>Sodoms</w:t>
      </w:r>
      <w:proofErr w:type="spellEnd"/>
      <w:r w:rsidRPr="00C83C16">
        <w:t>, deiner Schwester: Stolz, Fülle von Brot und sorglose Ruhe hatte sie mit ihren Töchtern, aber die Hand des Elenden und des Armen stärkte sie nicht.“ (</w:t>
      </w:r>
      <w:proofErr w:type="spellStart"/>
      <w:r w:rsidRPr="00C83C16">
        <w:t>Hes</w:t>
      </w:r>
      <w:proofErr w:type="spellEnd"/>
      <w:r w:rsidRPr="00C83C16">
        <w:t xml:space="preserve"> 16, 49).</w:t>
      </w:r>
    </w:p>
    <w:p w14:paraId="159AE32D" w14:textId="77777777" w:rsidR="00C83C16" w:rsidRPr="00C83C16" w:rsidRDefault="00C83C16" w:rsidP="00121946">
      <w:pPr>
        <w:jc w:val="both"/>
      </w:pPr>
      <w:r w:rsidRPr="00C83C16">
        <w:t>„Der HERR hat ein Wort gesandt gegen Jakob, und es fällt herab in Israel.  Und das ganze Volk wird es erfahren, Ephraim und die Bewohner von Samaria, die in Hochmut und in Überhebung des Herzens sprechen: Die Ziegelsteine sind eingefallen, aber mit behauenen Steinen bauen wir auf; die Maulbeerfeigenbäume sind abgehauen, aber wir setzen Zedern an ihre Stelle.“ (</w:t>
      </w:r>
      <w:proofErr w:type="spellStart"/>
      <w:r w:rsidRPr="00C83C16">
        <w:t>Jes</w:t>
      </w:r>
      <w:proofErr w:type="spellEnd"/>
      <w:r w:rsidRPr="00C83C16">
        <w:t xml:space="preserve"> 9, 7 ff) </w:t>
      </w:r>
    </w:p>
    <w:p w14:paraId="7209EF31" w14:textId="77777777" w:rsidR="00C83C16" w:rsidRPr="00C83C16" w:rsidRDefault="00C83C16" w:rsidP="00121946">
      <w:pPr>
        <w:jc w:val="both"/>
      </w:pPr>
      <w:r w:rsidRPr="00C83C16">
        <w:t>„Denn so spricht der Herr, HERR, der Heilige Israels: Durch Umkehr und durch Ruhe würdet ihr gerettet werden; im Stillsein und im Vertrauen würde eure Stärke sein. Aber ihr habt nicht gewollt;  und ihr spracht: „Nein, sondern auf Rossen wollen wir fliegen“; darum werdet ihr fliehen; und: „Auf Rennern wollen wir reiten“; darum werden eure Verfolger rennen.“ (</w:t>
      </w:r>
      <w:proofErr w:type="spellStart"/>
      <w:r w:rsidRPr="00C83C16">
        <w:t>Jes</w:t>
      </w:r>
      <w:proofErr w:type="spellEnd"/>
      <w:r w:rsidRPr="00C83C16">
        <w:t xml:space="preserve"> 30, 15 f) </w:t>
      </w:r>
    </w:p>
    <w:p w14:paraId="022A0D56" w14:textId="77777777" w:rsidR="00C83C16" w:rsidRPr="00C83C16" w:rsidRDefault="00C83C16" w:rsidP="00121946">
      <w:pPr>
        <w:jc w:val="both"/>
      </w:pPr>
      <w:r w:rsidRPr="00C83C16">
        <w:t>„Absalom aber hatte zu seinen Lebzeiten eine Denksäule genommen und sich aufgerichtet, die im Königstal steht; denn er sprach: Ich habe keinen Sohn, der meinen Namen in Erinnerung halten wird. Und er hatte die Denksäule nach seinem Namen genannt; und man nennt sie das Denkmal Absaloms bis auf diesen Tag.“ (2. Sam 18, 18)</w:t>
      </w:r>
    </w:p>
    <w:p w14:paraId="224E4A53" w14:textId="77777777" w:rsidR="00C83C16" w:rsidRPr="00C83C16" w:rsidRDefault="00C83C16" w:rsidP="00121946">
      <w:pPr>
        <w:jc w:val="both"/>
      </w:pPr>
    </w:p>
    <w:p w14:paraId="308620D5" w14:textId="77777777" w:rsidR="00C83C16" w:rsidRPr="00C83C16" w:rsidRDefault="00C83C16" w:rsidP="00121946">
      <w:pPr>
        <w:jc w:val="both"/>
        <w:rPr>
          <w:b/>
          <w:bCs/>
        </w:rPr>
      </w:pPr>
      <w:r w:rsidRPr="00C83C16">
        <w:rPr>
          <w:b/>
          <w:bCs/>
        </w:rPr>
        <w:t>„Daher, wer zu stehen meint, sehe zu, dass er nicht falle“ (1. Kor 10, 12).</w:t>
      </w:r>
    </w:p>
    <w:p w14:paraId="24A64B38" w14:textId="77777777" w:rsidR="00C83C16" w:rsidRPr="00C83C16" w:rsidRDefault="00C83C16" w:rsidP="00121946">
      <w:pPr>
        <w:jc w:val="both"/>
        <w:rPr>
          <w:b/>
          <w:bCs/>
        </w:rPr>
      </w:pPr>
      <w:r w:rsidRPr="00C83C16">
        <w:rPr>
          <w:b/>
          <w:bCs/>
        </w:rPr>
        <w:t>„Wer sich aber rühmt, der rühme sich des HERRN. Denn nicht der ist bewährt, der sich selbst empfiehlt, sondern der, den der HERR empfiehlt.“ (2. Kor 10, 18)</w:t>
      </w:r>
    </w:p>
    <w:p w14:paraId="1AA073E5" w14:textId="77777777" w:rsidR="00C83C16" w:rsidRPr="00C83C16" w:rsidRDefault="00C83C16" w:rsidP="00121946">
      <w:pPr>
        <w:jc w:val="both"/>
        <w:rPr>
          <w:b/>
          <w:bCs/>
        </w:rPr>
      </w:pPr>
      <w:r w:rsidRPr="00C83C16">
        <w:rPr>
          <w:b/>
          <w:bCs/>
        </w:rPr>
        <w:t>„Und ER hat zu mir gesagt: Meine Gnade genügt dir, denn meine Kraft wird in Schwachheit vollbracht. Daher will ich mich am allerliebsten viel mehr meiner Schwachheiten rühmen, damit die Kraft des Christus über mir wohne.“ (2. Kor 12, 9)</w:t>
      </w:r>
    </w:p>
    <w:p w14:paraId="188AD5C9" w14:textId="77777777" w:rsidR="00C83C16" w:rsidRPr="00C83C16" w:rsidRDefault="00C83C16" w:rsidP="00121946">
      <w:pPr>
        <w:jc w:val="both"/>
        <w:rPr>
          <w:b/>
          <w:bCs/>
        </w:rPr>
      </w:pPr>
      <w:r w:rsidRPr="00C83C16">
        <w:rPr>
          <w:b/>
          <w:bCs/>
        </w:rPr>
        <w:t>„Wandelt würdig der Berufung, mit der ihr  berufen worden seid, mit aller Demut und Sanftmut…“ (</w:t>
      </w:r>
      <w:proofErr w:type="spellStart"/>
      <w:r w:rsidRPr="00C83C16">
        <w:rPr>
          <w:b/>
          <w:bCs/>
        </w:rPr>
        <w:t>Eph</w:t>
      </w:r>
      <w:proofErr w:type="spellEnd"/>
      <w:r w:rsidRPr="00C83C16">
        <w:rPr>
          <w:b/>
          <w:bCs/>
        </w:rPr>
        <w:t xml:space="preserve"> 4, 1 f)</w:t>
      </w:r>
    </w:p>
    <w:p w14:paraId="21383F56" w14:textId="77777777" w:rsidR="00C83C16" w:rsidRPr="00C83C16" w:rsidRDefault="00C83C16" w:rsidP="00121946">
      <w:pPr>
        <w:jc w:val="both"/>
        <w:rPr>
          <w:b/>
          <w:bCs/>
        </w:rPr>
      </w:pPr>
      <w:r w:rsidRPr="00C83C16">
        <w:rPr>
          <w:b/>
          <w:bCs/>
        </w:rPr>
        <w:t>„Den Reichen in dem jetzigen Zeitlauf gebiete, nicht hochmütig zu sein noch auf die Ungewissheit des Reichtums Hoffnung zu setzen, sondern auf Gott, der uns alles reichlich darreicht zum Genuss.“ (1. Tim 6, 17)</w:t>
      </w:r>
    </w:p>
    <w:p w14:paraId="05E28C61" w14:textId="77777777" w:rsidR="00C83C16" w:rsidRPr="00C83C16" w:rsidRDefault="00C83C16" w:rsidP="00121946">
      <w:pPr>
        <w:jc w:val="both"/>
        <w:rPr>
          <w:b/>
          <w:bCs/>
        </w:rPr>
      </w:pPr>
      <w:r w:rsidRPr="00C83C16">
        <w:rPr>
          <w:b/>
          <w:bCs/>
        </w:rPr>
        <w:t xml:space="preserve">„Endlich aber seid alle gleich gesinnt, mitleidig, voll brüderlicher Liebe, barmherzig, demütig“ (1. Pt 3, 8)., </w:t>
      </w:r>
    </w:p>
    <w:p w14:paraId="5F301950" w14:textId="77777777" w:rsidR="00C83C16" w:rsidRPr="00C83C16" w:rsidRDefault="00C83C16" w:rsidP="00121946">
      <w:pPr>
        <w:jc w:val="both"/>
        <w:rPr>
          <w:b/>
          <w:bCs/>
        </w:rPr>
      </w:pPr>
      <w:r w:rsidRPr="00C83C16">
        <w:rPr>
          <w:b/>
          <w:bCs/>
        </w:rPr>
        <w:t>„…getrennt von MIR könnt ihr nichts tun“ (</w:t>
      </w:r>
      <w:proofErr w:type="spellStart"/>
      <w:r w:rsidRPr="00C83C16">
        <w:rPr>
          <w:b/>
          <w:bCs/>
        </w:rPr>
        <w:t>Joh</w:t>
      </w:r>
      <w:proofErr w:type="spellEnd"/>
      <w:r w:rsidRPr="00C83C16">
        <w:rPr>
          <w:b/>
          <w:bCs/>
        </w:rPr>
        <w:t xml:space="preserve"> 15, 5)</w:t>
      </w:r>
    </w:p>
    <w:p w14:paraId="5347F51E" w14:textId="77777777" w:rsidR="00C83C16" w:rsidRPr="00C83C16" w:rsidRDefault="00C83C16" w:rsidP="00121946">
      <w:pPr>
        <w:jc w:val="both"/>
      </w:pPr>
    </w:p>
    <w:p w14:paraId="0A935EB0" w14:textId="77777777" w:rsidR="00C83C16" w:rsidRPr="00C83C16" w:rsidRDefault="00C83C16" w:rsidP="00121946">
      <w:pPr>
        <w:jc w:val="both"/>
        <w:rPr>
          <w:b/>
          <w:bCs/>
        </w:rPr>
      </w:pPr>
      <w:r w:rsidRPr="00C83C16">
        <w:rPr>
          <w:b/>
          <w:bCs/>
        </w:rPr>
        <w:t xml:space="preserve">Furcht  </w:t>
      </w:r>
    </w:p>
    <w:p w14:paraId="52A430CC" w14:textId="77777777" w:rsidR="00C83C16" w:rsidRPr="00C83C16" w:rsidRDefault="00C83C16" w:rsidP="00121946">
      <w:pPr>
        <w:jc w:val="both"/>
      </w:pPr>
      <w:r w:rsidRPr="00C83C16">
        <w:t xml:space="preserve">Bei Israels Zug durch das Schilfmeer heißt es: „Und als der Pharao näher kam, da erhoben die Kinder Israel ihre Augen, und siehe, die Ägypter zogen hinter ihnen her; und die Kinder Israel fürchteten sich sehr und schrien zu dem HERRN. Und sie sprachen zu Mose: Hast du uns </w:t>
      </w:r>
      <w:r w:rsidRPr="00C83C16">
        <w:lastRenderedPageBreak/>
        <w:t xml:space="preserve">darum, weil in Ägypten keine Gräber waren, weggeholt, damit wir in der Wüste sterben? Was hast du uns da getan, dass du uns aus Ägypten herausgeführt hast!“ (2. Mo 14, 10 f) </w:t>
      </w:r>
    </w:p>
    <w:p w14:paraId="7FF0D80C" w14:textId="77777777" w:rsidR="00C83C16" w:rsidRPr="00C83C16" w:rsidRDefault="00C83C16" w:rsidP="00121946">
      <w:pPr>
        <w:jc w:val="both"/>
      </w:pPr>
    </w:p>
    <w:p w14:paraId="559D51AC" w14:textId="77777777" w:rsidR="00C83C16" w:rsidRPr="00C83C16" w:rsidRDefault="00C83C16" w:rsidP="00121946">
      <w:pPr>
        <w:jc w:val="both"/>
        <w:rPr>
          <w:b/>
          <w:bCs/>
        </w:rPr>
      </w:pPr>
      <w:r w:rsidRPr="00C83C16">
        <w:rPr>
          <w:b/>
          <w:bCs/>
        </w:rPr>
        <w:t>Die Angst war verständlich. Und unser Schöpfer weiß sehr wohl, dass wir Ängste haben können. Es kommt nur darauf an, wie wir damit umgehen.</w:t>
      </w:r>
    </w:p>
    <w:p w14:paraId="0F532381" w14:textId="77777777" w:rsidR="00C83C16" w:rsidRPr="00C83C16" w:rsidRDefault="00C83C16" w:rsidP="00121946">
      <w:pPr>
        <w:jc w:val="both"/>
        <w:rPr>
          <w:b/>
          <w:bCs/>
        </w:rPr>
      </w:pPr>
      <w:r w:rsidRPr="00C83C16">
        <w:rPr>
          <w:b/>
          <w:bCs/>
        </w:rPr>
        <w:t>Da dürfen wir die Verheißungen hören: JESHUA spricht: „In der Welt habt ihr Bedrängnis, aber seid guten Mutes, ICH habe die Welt überwunden.“ (</w:t>
      </w:r>
      <w:proofErr w:type="spellStart"/>
      <w:r w:rsidRPr="00C83C16">
        <w:rPr>
          <w:b/>
          <w:bCs/>
        </w:rPr>
        <w:t>Joh</w:t>
      </w:r>
      <w:proofErr w:type="spellEnd"/>
      <w:r w:rsidRPr="00C83C16">
        <w:rPr>
          <w:b/>
          <w:bCs/>
        </w:rPr>
        <w:t xml:space="preserve"> 16, 33).</w:t>
      </w:r>
    </w:p>
    <w:p w14:paraId="0385D48C" w14:textId="77777777" w:rsidR="00C83C16" w:rsidRPr="00C83C16" w:rsidRDefault="00C83C16" w:rsidP="00121946">
      <w:pPr>
        <w:jc w:val="both"/>
        <w:rPr>
          <w:b/>
          <w:bCs/>
        </w:rPr>
      </w:pPr>
      <w:r w:rsidRPr="00C83C16">
        <w:rPr>
          <w:b/>
          <w:bCs/>
        </w:rPr>
        <w:t>„Denn ihr habt nicht einen Geist der Knechtschaft empfangen, wiederum zur Furcht, sondern einen Geist der Sohnschaft habt ihr empfangen, in dem wir rufen: Abba, Vater!“ (</w:t>
      </w:r>
      <w:proofErr w:type="spellStart"/>
      <w:r w:rsidRPr="00C83C16">
        <w:rPr>
          <w:b/>
          <w:bCs/>
        </w:rPr>
        <w:t>Rö</w:t>
      </w:r>
      <w:proofErr w:type="spellEnd"/>
      <w:r w:rsidRPr="00C83C16">
        <w:rPr>
          <w:b/>
          <w:bCs/>
        </w:rPr>
        <w:t xml:space="preserve"> 8, 15)</w:t>
      </w:r>
    </w:p>
    <w:p w14:paraId="4037B9AE" w14:textId="77777777" w:rsidR="00C83C16" w:rsidRPr="00C83C16" w:rsidRDefault="00C83C16" w:rsidP="00121946">
      <w:pPr>
        <w:jc w:val="both"/>
        <w:rPr>
          <w:b/>
          <w:bCs/>
        </w:rPr>
      </w:pPr>
      <w:r w:rsidRPr="00C83C16">
        <w:rPr>
          <w:b/>
          <w:bCs/>
        </w:rPr>
        <w:t xml:space="preserve">Ja,  „ Gott hat uns nicht einen Geist der Furchtsamkeit gegeben, sondern der Kraft und der Liebe und der Besonnenheit“. (2. Tim 1, 7) </w:t>
      </w:r>
    </w:p>
    <w:p w14:paraId="34DB123E" w14:textId="77777777" w:rsidR="00C83C16" w:rsidRPr="00C83C16" w:rsidRDefault="00C83C16" w:rsidP="00121946">
      <w:pPr>
        <w:jc w:val="both"/>
        <w:rPr>
          <w:b/>
          <w:bCs/>
        </w:rPr>
      </w:pPr>
      <w:r w:rsidRPr="00C83C16">
        <w:rPr>
          <w:b/>
          <w:bCs/>
        </w:rPr>
        <w:t>„Wer wird uns scheiden von der Liebe Christi? Bedrängnis oder Angst oder Verfolgung  oder Hungersnot oder Blöße oder Gefahr oder Schwert?“ (</w:t>
      </w:r>
      <w:proofErr w:type="spellStart"/>
      <w:r w:rsidRPr="00C83C16">
        <w:rPr>
          <w:b/>
          <w:bCs/>
        </w:rPr>
        <w:t>Rö</w:t>
      </w:r>
      <w:proofErr w:type="spellEnd"/>
      <w:r w:rsidRPr="00C83C16">
        <w:rPr>
          <w:b/>
          <w:bCs/>
        </w:rPr>
        <w:t xml:space="preserve"> 8, 35)</w:t>
      </w:r>
    </w:p>
    <w:p w14:paraId="535799AE" w14:textId="77777777" w:rsidR="00C83C16" w:rsidRPr="00C83C16" w:rsidRDefault="00C83C16" w:rsidP="00121946">
      <w:pPr>
        <w:jc w:val="both"/>
        <w:rPr>
          <w:b/>
          <w:bCs/>
        </w:rPr>
      </w:pPr>
    </w:p>
    <w:p w14:paraId="62AF9B26" w14:textId="77777777" w:rsidR="00C83C16" w:rsidRPr="00C83C16" w:rsidRDefault="00C83C16" w:rsidP="00121946">
      <w:pPr>
        <w:jc w:val="both"/>
        <w:rPr>
          <w:b/>
          <w:bCs/>
        </w:rPr>
      </w:pPr>
      <w:r w:rsidRPr="00C83C16">
        <w:rPr>
          <w:b/>
          <w:bCs/>
        </w:rPr>
        <w:t>Sich sorgen</w:t>
      </w:r>
    </w:p>
    <w:p w14:paraId="05DFF313" w14:textId="77777777" w:rsidR="00C83C16" w:rsidRPr="00C83C16" w:rsidRDefault="00C83C16" w:rsidP="00121946">
      <w:pPr>
        <w:jc w:val="both"/>
      </w:pPr>
      <w:r w:rsidRPr="00C83C16">
        <w:t>Der HERR beschenkte die Israeliten beim Zug durch die Wüste mit Manna. „Und Mose sprach zu ihnen: Niemand lasse etwas davon übrig bis zum nächsten Morgen.</w:t>
      </w:r>
      <w:r w:rsidRPr="00C83C16">
        <w:rPr>
          <w:i/>
          <w:iCs/>
          <w:vertAlign w:val="superscript"/>
        </w:rPr>
        <w:t> </w:t>
      </w:r>
      <w:r w:rsidRPr="00C83C16">
        <w:t xml:space="preserve">Aber sie gehorchten Mose nicht. Und etliche ließen davon übrig bis zum nächsten Morgen; da wurde es voller Würmer und stinkend.“ (2. Mo 16, 19 f) </w:t>
      </w:r>
    </w:p>
    <w:p w14:paraId="7B7CD373" w14:textId="77777777" w:rsidR="00C83C16" w:rsidRPr="00C83C16" w:rsidRDefault="00C83C16" w:rsidP="00121946">
      <w:pPr>
        <w:jc w:val="both"/>
      </w:pPr>
      <w:r w:rsidRPr="00C83C16">
        <w:br/>
      </w:r>
      <w:r w:rsidRPr="00C83C16">
        <w:rPr>
          <w:b/>
          <w:bCs/>
          <w:i/>
          <w:iCs/>
          <w:vertAlign w:val="superscript"/>
        </w:rPr>
        <w:t>„ </w:t>
      </w:r>
      <w:r w:rsidRPr="00C83C16">
        <w:t>Sechs Tage sollt ihr sammeln; aber der siebente Tag ist der Sabbat, an dem wird nichts da sein.</w:t>
      </w:r>
      <w:r w:rsidRPr="00C83C16">
        <w:rPr>
          <w:b/>
          <w:bCs/>
          <w:i/>
          <w:iCs/>
          <w:vertAlign w:val="superscript"/>
        </w:rPr>
        <w:t> </w:t>
      </w:r>
      <w:r w:rsidRPr="00C83C16">
        <w:t>Aber am siebenten Tage gingen etliche vom Volk hinaus, um zu sammeln, und fanden nichts“ (2. Mo 16, 26 f)</w:t>
      </w:r>
    </w:p>
    <w:p w14:paraId="7EC8E1C7" w14:textId="77777777" w:rsidR="00C83C16" w:rsidRPr="00C83C16" w:rsidRDefault="00C83C16" w:rsidP="00121946">
      <w:pPr>
        <w:jc w:val="both"/>
      </w:pPr>
      <w:r w:rsidRPr="00C83C16">
        <w:t>Klare Ermahnungen und Ermutigungen bringt uns das Neue Testament:</w:t>
      </w:r>
    </w:p>
    <w:p w14:paraId="7B8A8AFF" w14:textId="77777777" w:rsidR="00C83C16" w:rsidRPr="00C83C16" w:rsidRDefault="00C83C16" w:rsidP="00121946">
      <w:pPr>
        <w:jc w:val="both"/>
      </w:pPr>
    </w:p>
    <w:p w14:paraId="0D0354A5" w14:textId="77777777" w:rsidR="00C83C16" w:rsidRPr="00C83C16" w:rsidRDefault="00C83C16" w:rsidP="00121946">
      <w:pPr>
        <w:jc w:val="both"/>
        <w:rPr>
          <w:b/>
          <w:bCs/>
        </w:rPr>
      </w:pPr>
      <w:r w:rsidRPr="00C83C16">
        <w:rPr>
          <w:b/>
          <w:bCs/>
        </w:rPr>
        <w:t>„So demütigt euch nun unter die mächtige Hand Gottes, damit ER euch erhöhe zur rechten Zeit, indem ihr all eure Sorge auf ihn werft; denn ER ist besorgt für euch.“  (1. Pt 5, 6 f.)</w:t>
      </w:r>
    </w:p>
    <w:p w14:paraId="53D30918" w14:textId="77777777" w:rsidR="00C83C16" w:rsidRPr="00C83C16" w:rsidRDefault="00C83C16" w:rsidP="00121946">
      <w:pPr>
        <w:jc w:val="both"/>
        <w:rPr>
          <w:b/>
          <w:bCs/>
        </w:rPr>
      </w:pPr>
      <w:r w:rsidRPr="00C83C16">
        <w:rPr>
          <w:b/>
          <w:bCs/>
        </w:rPr>
        <w:t xml:space="preserve">„Seid um nichts besorgt, sondern in allem lasst durch Gebet und Flehen mit Danksagung eure Anliegen vor Gott kundwerden.“ (Phil 4, 6) </w:t>
      </w:r>
    </w:p>
    <w:p w14:paraId="6210BEAD" w14:textId="77777777" w:rsidR="00C83C16" w:rsidRPr="00C83C16" w:rsidRDefault="00C83C16" w:rsidP="00121946">
      <w:pPr>
        <w:jc w:val="both"/>
        <w:rPr>
          <w:b/>
          <w:bCs/>
        </w:rPr>
      </w:pPr>
      <w:r w:rsidRPr="00C83C16">
        <w:rPr>
          <w:b/>
          <w:bCs/>
        </w:rPr>
        <w:t>„Seid nicht besorgt für euer Leben, was ihr essen und was ihr trinken sollt… Seht hin auf die Vögel des Himmels, dass sie weder säen noch ernten, noch in Scheunen sammeln, und euer himmlischer Vater  ernährt sie doch. Seid ihr nicht viel wertvoller als sie? (</w:t>
      </w:r>
      <w:proofErr w:type="spellStart"/>
      <w:r w:rsidRPr="00C83C16">
        <w:rPr>
          <w:b/>
          <w:bCs/>
        </w:rPr>
        <w:t>Mt</w:t>
      </w:r>
      <w:proofErr w:type="spellEnd"/>
      <w:r w:rsidRPr="00C83C16">
        <w:rPr>
          <w:b/>
          <w:bCs/>
        </w:rPr>
        <w:t xml:space="preserve"> 6, 25 f.) </w:t>
      </w:r>
    </w:p>
    <w:p w14:paraId="376FCE56" w14:textId="77777777" w:rsidR="00C83C16" w:rsidRPr="00C83C16" w:rsidRDefault="00C83C16" w:rsidP="00121946">
      <w:pPr>
        <w:jc w:val="both"/>
        <w:rPr>
          <w:b/>
          <w:bCs/>
        </w:rPr>
      </w:pPr>
      <w:r w:rsidRPr="00C83C16">
        <w:rPr>
          <w:b/>
          <w:bCs/>
        </w:rPr>
        <w:lastRenderedPageBreak/>
        <w:t>„So seid nicht besorgt um den morgigen Tag! Denn der morgige Tag wird für sich selbst sorgen…“ (</w:t>
      </w:r>
      <w:proofErr w:type="spellStart"/>
      <w:r w:rsidRPr="00C83C16">
        <w:rPr>
          <w:b/>
          <w:bCs/>
        </w:rPr>
        <w:t>Mt</w:t>
      </w:r>
      <w:proofErr w:type="spellEnd"/>
      <w:r w:rsidRPr="00C83C16">
        <w:rPr>
          <w:b/>
          <w:bCs/>
        </w:rPr>
        <w:t xml:space="preserve"> 6, 34). </w:t>
      </w:r>
    </w:p>
    <w:p w14:paraId="574B8AC3" w14:textId="77777777" w:rsidR="00C83C16" w:rsidRPr="00C83C16" w:rsidRDefault="00C83C16" w:rsidP="00121946">
      <w:pPr>
        <w:jc w:val="both"/>
        <w:rPr>
          <w:b/>
          <w:bCs/>
        </w:rPr>
      </w:pPr>
      <w:r w:rsidRPr="00C83C16">
        <w:rPr>
          <w:b/>
          <w:bCs/>
        </w:rPr>
        <w:t>„Mein Gott aber wird euch alles Nötige geben nach seinem Reichtum in Herrlichkeit in Christus Jesus.“ (Phil 4, 19)</w:t>
      </w:r>
    </w:p>
    <w:p w14:paraId="08174CA9" w14:textId="77777777" w:rsidR="00C83C16" w:rsidRPr="00C83C16" w:rsidRDefault="00C83C16" w:rsidP="00121946">
      <w:pPr>
        <w:jc w:val="both"/>
        <w:rPr>
          <w:b/>
          <w:bCs/>
        </w:rPr>
      </w:pPr>
      <w:r w:rsidRPr="00C83C16">
        <w:rPr>
          <w:b/>
          <w:bCs/>
        </w:rPr>
        <w:t>Deshalb: „Werft nun eure Zuversicht nicht weg, die eine große Belohnung hat“ (</w:t>
      </w:r>
      <w:proofErr w:type="spellStart"/>
      <w:r w:rsidRPr="00C83C16">
        <w:rPr>
          <w:b/>
          <w:bCs/>
        </w:rPr>
        <w:t>Hebr</w:t>
      </w:r>
      <w:proofErr w:type="spellEnd"/>
      <w:r w:rsidRPr="00C83C16">
        <w:rPr>
          <w:b/>
          <w:bCs/>
        </w:rPr>
        <w:t xml:space="preserve"> 10, 35). </w:t>
      </w:r>
    </w:p>
    <w:p w14:paraId="00E49F81" w14:textId="77777777" w:rsidR="00C83C16" w:rsidRPr="00C83C16" w:rsidRDefault="00C83C16" w:rsidP="00121946">
      <w:pPr>
        <w:jc w:val="both"/>
      </w:pPr>
      <w:r w:rsidRPr="00C83C16">
        <w:rPr>
          <w:b/>
          <w:bCs/>
        </w:rPr>
        <w:t>„ER, der doch Seinen eigenen Sohn nicht verschont, sondern Ihn für uns alle hingegeben hat – wie wird ER uns mit Ihm nicht auch alles schenken?“ (</w:t>
      </w:r>
      <w:proofErr w:type="spellStart"/>
      <w:r w:rsidRPr="00C83C16">
        <w:rPr>
          <w:b/>
          <w:bCs/>
        </w:rPr>
        <w:t>Rö</w:t>
      </w:r>
      <w:proofErr w:type="spellEnd"/>
      <w:r w:rsidRPr="00C83C16">
        <w:rPr>
          <w:b/>
          <w:bCs/>
        </w:rPr>
        <w:t xml:space="preserve"> 8, 32)</w:t>
      </w:r>
    </w:p>
    <w:p w14:paraId="5DC7BC80" w14:textId="77777777" w:rsidR="00C83C16" w:rsidRPr="00C83C16" w:rsidRDefault="00C83C16" w:rsidP="00121946">
      <w:pPr>
        <w:jc w:val="both"/>
        <w:rPr>
          <w:b/>
          <w:bCs/>
        </w:rPr>
      </w:pPr>
    </w:p>
    <w:p w14:paraId="529773E2" w14:textId="77777777" w:rsidR="00C83C16" w:rsidRPr="00C83C16" w:rsidRDefault="00C83C16" w:rsidP="00121946">
      <w:pPr>
        <w:jc w:val="both"/>
        <w:rPr>
          <w:b/>
          <w:bCs/>
        </w:rPr>
      </w:pPr>
      <w:r w:rsidRPr="00C83C16">
        <w:rPr>
          <w:b/>
          <w:bCs/>
        </w:rPr>
        <w:t>Ehebruch</w:t>
      </w:r>
    </w:p>
    <w:p w14:paraId="1745944C" w14:textId="77777777" w:rsidR="00C83C16" w:rsidRPr="00C83C16" w:rsidRDefault="00C83C16" w:rsidP="00121946">
      <w:pPr>
        <w:jc w:val="both"/>
      </w:pPr>
      <w:r w:rsidRPr="00C83C16">
        <w:t xml:space="preserve">Die wohl größte Schuld von König David bestand darin, auf tückische Weise </w:t>
      </w:r>
      <w:proofErr w:type="spellStart"/>
      <w:r w:rsidRPr="00C83C16">
        <w:t>Uria</w:t>
      </w:r>
      <w:proofErr w:type="spellEnd"/>
      <w:r w:rsidRPr="00C83C16">
        <w:t xml:space="preserve">, den Ehemann  von Batseba, umbringen zu lassen, um dann mit Batseba Ehebruch begehen zu können. „.. am Morgen, da schrieb David einen Brief an </w:t>
      </w:r>
      <w:proofErr w:type="spellStart"/>
      <w:r w:rsidRPr="00C83C16">
        <w:t>Joab</w:t>
      </w:r>
      <w:proofErr w:type="spellEnd"/>
      <w:r w:rsidRPr="00C83C16">
        <w:t xml:space="preserve"> und sandte ihn durch </w:t>
      </w:r>
      <w:proofErr w:type="spellStart"/>
      <w:r w:rsidRPr="00C83C16">
        <w:t>Urija</w:t>
      </w:r>
      <w:proofErr w:type="spellEnd"/>
      <w:r w:rsidRPr="00C83C16">
        <w:t xml:space="preserve">. Und er schrieb in dem Brief Folgendes: Stellt </w:t>
      </w:r>
      <w:proofErr w:type="spellStart"/>
      <w:r w:rsidRPr="00C83C16">
        <w:t>Urija</w:t>
      </w:r>
      <w:proofErr w:type="spellEnd"/>
      <w:r w:rsidRPr="00C83C16">
        <w:t xml:space="preserve"> voran, wo der Kampf am stärksten ist, und zieht euch hinter ihm zurück, damit er erschlagen werde und sterbe.“ (2. Sam 11, 14 f.).  „Und als die Frau </w:t>
      </w:r>
      <w:proofErr w:type="spellStart"/>
      <w:r w:rsidRPr="00C83C16">
        <w:t>Urijas</w:t>
      </w:r>
      <w:proofErr w:type="spellEnd"/>
      <w:r w:rsidRPr="00C83C16">
        <w:t xml:space="preserve"> hörte, dass </w:t>
      </w:r>
      <w:proofErr w:type="spellStart"/>
      <w:r w:rsidRPr="00C83C16">
        <w:t>Urija</w:t>
      </w:r>
      <w:proofErr w:type="spellEnd"/>
      <w:r w:rsidRPr="00C83C16">
        <w:t>, ihr Mann, tot war, klagte sie um ihren Gatten. Als aber die Trauer vorüber war, sandte David hin und nahm sie in sein Haus; und sie wurde seine Frau und gebar ihm einen Sohn. Aber die Sache, die David getan hatte, war böse in den Augen des HERRN.“ (2.Sam 11, 26 f)</w:t>
      </w:r>
    </w:p>
    <w:p w14:paraId="6356F05D" w14:textId="77777777" w:rsidR="00C83C16" w:rsidRPr="00C83C16" w:rsidRDefault="00C83C16" w:rsidP="00121946">
      <w:pPr>
        <w:jc w:val="both"/>
      </w:pPr>
      <w:r w:rsidRPr="00C83C16">
        <w:t xml:space="preserve">Jeremia muss über </w:t>
      </w:r>
      <w:proofErr w:type="spellStart"/>
      <w:r w:rsidRPr="00C83C16">
        <w:t>Juda</w:t>
      </w:r>
      <w:proofErr w:type="spellEnd"/>
      <w:r w:rsidRPr="00C83C16">
        <w:t xml:space="preserve"> schreiben: „Feiste, geile Pferde sind sie, sie wiehern, jeder nach der Frau seines Nächsten.“ (</w:t>
      </w:r>
      <w:proofErr w:type="spellStart"/>
      <w:r w:rsidRPr="00C83C16">
        <w:t>Jer</w:t>
      </w:r>
      <w:proofErr w:type="spellEnd"/>
      <w:r w:rsidRPr="00C83C16">
        <w:t xml:space="preserve"> 5, 8) </w:t>
      </w:r>
    </w:p>
    <w:p w14:paraId="195007F0" w14:textId="77777777" w:rsidR="00C83C16" w:rsidRPr="00C83C16" w:rsidRDefault="00C83C16" w:rsidP="00121946">
      <w:pPr>
        <w:jc w:val="both"/>
      </w:pPr>
      <w:r w:rsidRPr="00C83C16">
        <w:t xml:space="preserve">„Und ein Mann und sein Vater gehen zu derselben Hure“ (Am 2, 7), </w:t>
      </w:r>
    </w:p>
    <w:p w14:paraId="2E4D4819" w14:textId="77777777" w:rsidR="00C83C16" w:rsidRPr="00C83C16" w:rsidRDefault="00C83C16" w:rsidP="00121946">
      <w:pPr>
        <w:jc w:val="both"/>
      </w:pPr>
      <w:r w:rsidRPr="00C83C16">
        <w:t>Selbst Jerusalem wird in diesem Zusammenhang genannt: „Aber du vertrautest auf deine Schönheit, und du hurtest auf deinen Ruf hin und gossest deine Hurereien aus über jeden Vorübergehenden.“ (</w:t>
      </w:r>
      <w:proofErr w:type="spellStart"/>
      <w:r w:rsidRPr="00C83C16">
        <w:t>Hes</w:t>
      </w:r>
      <w:proofErr w:type="spellEnd"/>
      <w:r w:rsidRPr="00C83C16">
        <w:t xml:space="preserve"> 16, 15)</w:t>
      </w:r>
    </w:p>
    <w:p w14:paraId="65D3AC9D" w14:textId="77777777" w:rsidR="00C83C16" w:rsidRPr="00C83C16" w:rsidRDefault="00C83C16" w:rsidP="00121946">
      <w:pPr>
        <w:jc w:val="both"/>
      </w:pPr>
    </w:p>
    <w:p w14:paraId="0491F275" w14:textId="77777777" w:rsidR="00C83C16" w:rsidRPr="00C83C16" w:rsidRDefault="00C83C16" w:rsidP="00121946">
      <w:pPr>
        <w:jc w:val="both"/>
        <w:rPr>
          <w:b/>
          <w:bCs/>
        </w:rPr>
      </w:pPr>
      <w:r w:rsidRPr="00C83C16">
        <w:rPr>
          <w:b/>
          <w:bCs/>
        </w:rPr>
        <w:t xml:space="preserve">„Lasst uns auch nicht Hurerei treiben, wie einige von ihnen Hurerei trieben, und es fielen an </w:t>
      </w:r>
      <w:r w:rsidRPr="00C83C16">
        <w:rPr>
          <w:b/>
          <w:bCs/>
          <w:i/>
          <w:iCs/>
        </w:rPr>
        <w:t>einem</w:t>
      </w:r>
      <w:r w:rsidRPr="00C83C16">
        <w:rPr>
          <w:b/>
          <w:bCs/>
        </w:rPr>
        <w:t xml:space="preserve"> Tag dreiundzwanzigtausend.“ (1. Kor 10, 8)</w:t>
      </w:r>
    </w:p>
    <w:p w14:paraId="6E0F29CC" w14:textId="77777777" w:rsidR="00C83C16" w:rsidRPr="00C83C16" w:rsidRDefault="00C83C16" w:rsidP="00121946">
      <w:pPr>
        <w:jc w:val="both"/>
        <w:rPr>
          <w:b/>
          <w:bCs/>
        </w:rPr>
      </w:pPr>
      <w:r w:rsidRPr="00C83C16">
        <w:rPr>
          <w:b/>
          <w:bCs/>
        </w:rPr>
        <w:t>„Flieht die Hurerei! Jede Sünde, die ein Mensch begehen mag, ist außerhalb des Leibes; wer aber hurt, sündigt gegen seinen eigenen Leib. Oder wisst ihr nicht, dass euer Leib der Tempel des Heiligen Geistes ist, der in euch wohnt, den ihr von Gott habt, und dass ihr nicht euer selbst seid? Denn ihr seid um einen Preis erkauft worden; verherrlicht nun Gott in eurem Leib.“ (1. Kor 6, 18 ff)</w:t>
      </w:r>
    </w:p>
    <w:p w14:paraId="56C37942" w14:textId="77777777" w:rsidR="00C83C16" w:rsidRPr="00C83C16" w:rsidRDefault="00C83C16" w:rsidP="00121946">
      <w:pPr>
        <w:jc w:val="both"/>
        <w:rPr>
          <w:b/>
          <w:bCs/>
        </w:rPr>
      </w:pPr>
      <w:r w:rsidRPr="00C83C16">
        <w:rPr>
          <w:b/>
          <w:bCs/>
        </w:rPr>
        <w:t xml:space="preserve">„Denn dies ist Gottes Wille: eure Heiligkeit, dass ihr euch der Hurerei enthaltet,  dass jeder von euch sein eigenes Gefäß in Heiligkeit und Ehrbarkeit zu besitzen wisse,  nicht in Leidenschaft der Lust, wie auch die Nationen, die Gott nicht kennen.“ (1. </w:t>
      </w:r>
      <w:proofErr w:type="spellStart"/>
      <w:r w:rsidRPr="00C83C16">
        <w:rPr>
          <w:b/>
          <w:bCs/>
        </w:rPr>
        <w:t>Thess</w:t>
      </w:r>
      <w:proofErr w:type="spellEnd"/>
      <w:r w:rsidRPr="00C83C16">
        <w:rPr>
          <w:b/>
          <w:bCs/>
        </w:rPr>
        <w:t xml:space="preserve"> 4, 3 ff.)</w:t>
      </w:r>
    </w:p>
    <w:p w14:paraId="240FC673" w14:textId="77777777" w:rsidR="00C83C16" w:rsidRPr="00C83C16" w:rsidRDefault="00C83C16" w:rsidP="00121946">
      <w:pPr>
        <w:jc w:val="both"/>
        <w:rPr>
          <w:b/>
          <w:bCs/>
        </w:rPr>
      </w:pPr>
    </w:p>
    <w:p w14:paraId="0C3CEBB8" w14:textId="77777777" w:rsidR="00C83C16" w:rsidRPr="00C83C16" w:rsidRDefault="00C83C16" w:rsidP="00121946">
      <w:pPr>
        <w:jc w:val="both"/>
        <w:rPr>
          <w:b/>
          <w:bCs/>
        </w:rPr>
      </w:pPr>
      <w:r w:rsidRPr="00C83C16">
        <w:rPr>
          <w:b/>
          <w:bCs/>
        </w:rPr>
        <w:lastRenderedPageBreak/>
        <w:t>Blutschuld</w:t>
      </w:r>
    </w:p>
    <w:p w14:paraId="182B9F54" w14:textId="77777777" w:rsidR="00C83C16" w:rsidRPr="00C83C16" w:rsidRDefault="00C83C16" w:rsidP="00121946">
      <w:pPr>
        <w:jc w:val="both"/>
      </w:pPr>
      <w:r w:rsidRPr="00C83C16">
        <w:t>„Durch dein Blut, das du vergossen hast, hast du dich schuldig gemacht…  Siehe, in dir waren die Fürsten Israels, jeder pochte auf seine Macht, um Blut zu vergießen“ (</w:t>
      </w:r>
      <w:proofErr w:type="spellStart"/>
      <w:r w:rsidRPr="00C83C16">
        <w:t>Hes</w:t>
      </w:r>
      <w:proofErr w:type="spellEnd"/>
      <w:r w:rsidRPr="00C83C16">
        <w:t xml:space="preserve"> 22, 4 + 6). </w:t>
      </w:r>
    </w:p>
    <w:p w14:paraId="5C8C16CE" w14:textId="77777777" w:rsidR="00C83C16" w:rsidRPr="00C83C16" w:rsidRDefault="00C83C16" w:rsidP="00121946">
      <w:pPr>
        <w:jc w:val="both"/>
      </w:pPr>
      <w:r w:rsidRPr="00C83C16">
        <w:t>„Verleumder sind in dir, um Blut zu vergießen….In dir haben sie Geschenke genommen, um Blut zu vergießen“ (</w:t>
      </w:r>
      <w:proofErr w:type="spellStart"/>
      <w:r w:rsidRPr="00C83C16">
        <w:t>Hes</w:t>
      </w:r>
      <w:proofErr w:type="spellEnd"/>
      <w:r w:rsidRPr="00C83C16">
        <w:t xml:space="preserve"> 22, 9 + 12). </w:t>
      </w:r>
    </w:p>
    <w:p w14:paraId="0553CD02" w14:textId="77777777" w:rsidR="00C83C16" w:rsidRPr="00C83C16" w:rsidRDefault="00C83C16" w:rsidP="00121946">
      <w:pPr>
        <w:jc w:val="both"/>
      </w:pPr>
      <w:r w:rsidRPr="00C83C16">
        <w:t xml:space="preserve">„Hört das Wort des HERRN, ihr Kinder Israel! Denn der HERR hat einen Rechtsstreit mit den Bewohnern des Landes … Schwören und Lügen und Morden und Stehlen und Ehebrechen haben sich ausgebreitet, und Blutschuld reiht sich an Blutschuld“ (Hos 4, 1 f). </w:t>
      </w:r>
    </w:p>
    <w:p w14:paraId="7AEC75FA" w14:textId="77777777" w:rsidR="00C83C16" w:rsidRPr="00C83C16" w:rsidRDefault="00C83C16" w:rsidP="00121946">
      <w:pPr>
        <w:jc w:val="both"/>
      </w:pPr>
      <w:r w:rsidRPr="00C83C16">
        <w:t>„Und sie opferten ihre Söhne und ihre Töchter den Dämonen, und sie vergossen unschuldiges Blut, das Blut ihrer Söhne und ihrer Töchter, die sie den Götzen Kanaans opferten; und das Land wurde durch Blut entweiht.“ (Ps 106, 37 f)</w:t>
      </w:r>
    </w:p>
    <w:p w14:paraId="5C76F71F" w14:textId="77777777" w:rsidR="00C83C16" w:rsidRPr="00C83C16" w:rsidRDefault="00C83C16" w:rsidP="00121946">
      <w:pPr>
        <w:jc w:val="both"/>
      </w:pPr>
    </w:p>
    <w:p w14:paraId="5AF3517A" w14:textId="77777777" w:rsidR="00C83C16" w:rsidRPr="00C83C16" w:rsidRDefault="00C83C16" w:rsidP="00121946">
      <w:pPr>
        <w:jc w:val="both"/>
        <w:rPr>
          <w:b/>
          <w:bCs/>
        </w:rPr>
      </w:pPr>
      <w:r w:rsidRPr="00C83C16">
        <w:rPr>
          <w:b/>
          <w:bCs/>
        </w:rPr>
        <w:t>„Da ist kein Gerechter, auch nicht einer…. Ihre Füße sind schnell, Blut zu vergießen“ (</w:t>
      </w:r>
      <w:proofErr w:type="spellStart"/>
      <w:r w:rsidRPr="00C83C16">
        <w:rPr>
          <w:b/>
          <w:bCs/>
        </w:rPr>
        <w:t>Rö</w:t>
      </w:r>
      <w:proofErr w:type="spellEnd"/>
      <w:r w:rsidRPr="00C83C16">
        <w:rPr>
          <w:b/>
          <w:bCs/>
        </w:rPr>
        <w:t xml:space="preserve"> 3, 10 +15)</w:t>
      </w:r>
    </w:p>
    <w:p w14:paraId="4389A0C5" w14:textId="77777777" w:rsidR="00C83C16" w:rsidRPr="00C83C16" w:rsidRDefault="00C83C16" w:rsidP="00121946">
      <w:pPr>
        <w:jc w:val="both"/>
        <w:rPr>
          <w:b/>
          <w:bCs/>
        </w:rPr>
      </w:pPr>
      <w:r w:rsidRPr="00C83C16">
        <w:rPr>
          <w:b/>
          <w:bCs/>
        </w:rPr>
        <w:t>Das Neue Testament gibt uns im Hinblick auf Blut wichtige Botschaften:</w:t>
      </w:r>
    </w:p>
    <w:p w14:paraId="11E96B2E" w14:textId="77777777" w:rsidR="00C83C16" w:rsidRPr="00C83C16" w:rsidRDefault="00C83C16" w:rsidP="00121946">
      <w:pPr>
        <w:jc w:val="both"/>
        <w:rPr>
          <w:b/>
          <w:bCs/>
        </w:rPr>
      </w:pPr>
      <w:r w:rsidRPr="00C83C16">
        <w:rPr>
          <w:b/>
          <w:bCs/>
        </w:rPr>
        <w:t xml:space="preserve">„Das Blut Jesu, Seines Sohnes, reinigt uns von jeder Sünde“ (1. </w:t>
      </w:r>
      <w:proofErr w:type="spellStart"/>
      <w:r w:rsidRPr="00C83C16">
        <w:rPr>
          <w:b/>
          <w:bCs/>
        </w:rPr>
        <w:t>Joh</w:t>
      </w:r>
      <w:proofErr w:type="spellEnd"/>
      <w:r w:rsidRPr="00C83C16">
        <w:rPr>
          <w:b/>
          <w:bCs/>
        </w:rPr>
        <w:t xml:space="preserve"> 1, 7)</w:t>
      </w:r>
    </w:p>
    <w:p w14:paraId="42C16D5F" w14:textId="77777777" w:rsidR="00C83C16" w:rsidRPr="00C83C16" w:rsidRDefault="00C83C16" w:rsidP="00121946">
      <w:pPr>
        <w:jc w:val="both"/>
        <w:rPr>
          <w:b/>
          <w:bCs/>
        </w:rPr>
      </w:pPr>
      <w:r w:rsidRPr="00C83C16">
        <w:rPr>
          <w:b/>
          <w:bCs/>
        </w:rPr>
        <w:t>„Denn es hat dem Heiligen Geist und uns gut erschienen, keine größere Last auf euch zu legen als diese notwendigen Stücke: euch zu enthalten von Götzenopfern und von Blut und von Ersticktem und von Unzucht“ (</w:t>
      </w:r>
      <w:proofErr w:type="spellStart"/>
      <w:r w:rsidRPr="00C83C16">
        <w:rPr>
          <w:b/>
          <w:bCs/>
        </w:rPr>
        <w:t>Apg</w:t>
      </w:r>
      <w:proofErr w:type="spellEnd"/>
      <w:r w:rsidRPr="00C83C16">
        <w:rPr>
          <w:b/>
          <w:bCs/>
        </w:rPr>
        <w:t xml:space="preserve"> 15, 29)</w:t>
      </w:r>
    </w:p>
    <w:p w14:paraId="118DAF0E" w14:textId="77777777" w:rsidR="00C83C16" w:rsidRPr="00C83C16" w:rsidRDefault="00C83C16" w:rsidP="00121946">
      <w:pPr>
        <w:jc w:val="both"/>
        <w:rPr>
          <w:b/>
          <w:bCs/>
        </w:rPr>
      </w:pPr>
      <w:r w:rsidRPr="00C83C16">
        <w:rPr>
          <w:b/>
          <w:bCs/>
        </w:rPr>
        <w:t xml:space="preserve">„Unser Kampf ist nicht  gegen Fleisch und Blut, sondern gegen die Gewalten, gegen die Mächte, gegen die </w:t>
      </w:r>
      <w:proofErr w:type="spellStart"/>
      <w:r w:rsidRPr="00C83C16">
        <w:rPr>
          <w:b/>
          <w:bCs/>
        </w:rPr>
        <w:t>Weltbeherrscher</w:t>
      </w:r>
      <w:proofErr w:type="spellEnd"/>
      <w:r w:rsidRPr="00C83C16">
        <w:rPr>
          <w:b/>
          <w:bCs/>
        </w:rPr>
        <w:t xml:space="preserve"> dieser Finsternis, gegen die geistigen Mächte der Bosheit in der Himmelswelt“ (</w:t>
      </w:r>
      <w:proofErr w:type="spellStart"/>
      <w:r w:rsidRPr="00C83C16">
        <w:rPr>
          <w:b/>
          <w:bCs/>
        </w:rPr>
        <w:t>Eph</w:t>
      </w:r>
      <w:proofErr w:type="spellEnd"/>
      <w:r w:rsidRPr="00C83C16">
        <w:rPr>
          <w:b/>
          <w:bCs/>
        </w:rPr>
        <w:t xml:space="preserve"> 6, 2).</w:t>
      </w:r>
    </w:p>
    <w:p w14:paraId="038161E3" w14:textId="77777777" w:rsidR="00C83C16" w:rsidRPr="00C83C16" w:rsidRDefault="00C83C16" w:rsidP="00121946">
      <w:pPr>
        <w:jc w:val="both"/>
        <w:rPr>
          <w:b/>
          <w:bCs/>
        </w:rPr>
      </w:pPr>
    </w:p>
    <w:p w14:paraId="159504FA" w14:textId="77777777" w:rsidR="00C83C16" w:rsidRPr="00C83C16" w:rsidRDefault="00C83C16" w:rsidP="00121946">
      <w:pPr>
        <w:jc w:val="both"/>
        <w:rPr>
          <w:b/>
          <w:bCs/>
        </w:rPr>
      </w:pPr>
      <w:r w:rsidRPr="00C83C16">
        <w:rPr>
          <w:b/>
          <w:bCs/>
        </w:rPr>
        <w:t>Unreinheit</w:t>
      </w:r>
    </w:p>
    <w:p w14:paraId="10ECB78D" w14:textId="77777777" w:rsidR="00C83C16" w:rsidRPr="00C83C16" w:rsidRDefault="00C83C16" w:rsidP="00121946">
      <w:pPr>
        <w:jc w:val="both"/>
      </w:pPr>
      <w:r w:rsidRPr="00C83C16">
        <w:t>„Schwer gesündigt hat Jerusalem, darum ist sie wie eine Unreine geworden; alle, die sie ehrten, verachten sie, weil sie ihre Blöße gesehen haben; auch sie selbst seufzt und wendet sich ab. Ihre Unreinheit ist an ihren Säumen, sie hat ihr Ende nicht bedacht.“ (</w:t>
      </w:r>
      <w:proofErr w:type="spellStart"/>
      <w:r w:rsidRPr="00C83C16">
        <w:t>Klgl</w:t>
      </w:r>
      <w:proofErr w:type="spellEnd"/>
      <w:r w:rsidRPr="00C83C16">
        <w:t xml:space="preserve"> 1, 8 f). </w:t>
      </w:r>
    </w:p>
    <w:p w14:paraId="644A4FB2" w14:textId="77777777" w:rsidR="00C83C16" w:rsidRPr="00C83C16" w:rsidRDefault="00C83C16" w:rsidP="00121946">
      <w:pPr>
        <w:jc w:val="both"/>
      </w:pPr>
      <w:r w:rsidRPr="00C83C16">
        <w:t>“In dir hat man die Blöße des Vaters aufgedeckt, in dir haben sie die Unreine in ihrer Unreinheit entehrt. Und der eine hat Gräuel verübt mit der Frau seines Nächsten, und der andere hat seine Schwiegertochter durch Schandtat verunreinigt, und ein anderer hat in dir seine Schwester, die Tochter seines Vaters, entehrt.“ (</w:t>
      </w:r>
      <w:proofErr w:type="spellStart"/>
      <w:r w:rsidRPr="00C83C16">
        <w:t>Hes</w:t>
      </w:r>
      <w:proofErr w:type="spellEnd"/>
      <w:r w:rsidRPr="00C83C16">
        <w:t xml:space="preserve"> 22, 10 f) </w:t>
      </w:r>
    </w:p>
    <w:p w14:paraId="11E057B4" w14:textId="77777777" w:rsidR="00C83C16" w:rsidRPr="00C83C16" w:rsidRDefault="00C83C16" w:rsidP="00121946">
      <w:pPr>
        <w:jc w:val="both"/>
      </w:pPr>
      <w:r w:rsidRPr="00C83C16">
        <w:t>„Seine Priester tun meinem Gesetz Gewalt an und entweihen Meine heiligen Dinge; zwischen Heiligem und Unheiligem unterscheiden sie nicht, und den Unterschied zwischen Unreinem und Reinem tun sie nicht kund.“ (</w:t>
      </w:r>
      <w:proofErr w:type="spellStart"/>
      <w:r w:rsidRPr="00C83C16">
        <w:t>Hes</w:t>
      </w:r>
      <w:proofErr w:type="spellEnd"/>
      <w:r w:rsidRPr="00C83C16">
        <w:t xml:space="preserve"> 22, 26)</w:t>
      </w:r>
    </w:p>
    <w:p w14:paraId="6691476A" w14:textId="77777777" w:rsidR="00C83C16" w:rsidRPr="00C83C16" w:rsidRDefault="00C83C16" w:rsidP="00121946">
      <w:pPr>
        <w:jc w:val="both"/>
      </w:pPr>
    </w:p>
    <w:p w14:paraId="6E6DA218" w14:textId="77777777" w:rsidR="00C83C16" w:rsidRPr="00C83C16" w:rsidRDefault="00C83C16" w:rsidP="00121946">
      <w:pPr>
        <w:jc w:val="both"/>
        <w:rPr>
          <w:b/>
          <w:bCs/>
        </w:rPr>
      </w:pPr>
      <w:r w:rsidRPr="00C83C16">
        <w:rPr>
          <w:b/>
          <w:bCs/>
        </w:rPr>
        <w:lastRenderedPageBreak/>
        <w:t xml:space="preserve">„Da wir nun diese Verheißungen haben, Geliebte, so lasst uns </w:t>
      </w:r>
      <w:proofErr w:type="spellStart"/>
      <w:r w:rsidRPr="00C83C16">
        <w:rPr>
          <w:b/>
          <w:bCs/>
        </w:rPr>
        <w:t>uns</w:t>
      </w:r>
      <w:proofErr w:type="spellEnd"/>
      <w:r w:rsidRPr="00C83C16">
        <w:rPr>
          <w:b/>
          <w:bCs/>
        </w:rPr>
        <w:t xml:space="preserve"> selbst reinigen von jeder Befleckung des Fleisches und des Geistes, indem wir die Heiligkeit vollenden in der Furcht Gottes.“ (2. Kor 7, 1)</w:t>
      </w:r>
    </w:p>
    <w:p w14:paraId="7EF064D5" w14:textId="77777777" w:rsidR="00C83C16" w:rsidRPr="00C83C16" w:rsidRDefault="00C83C16" w:rsidP="00121946">
      <w:pPr>
        <w:jc w:val="both"/>
        <w:rPr>
          <w:b/>
          <w:bCs/>
        </w:rPr>
      </w:pPr>
      <w:r w:rsidRPr="00C83C16">
        <w:rPr>
          <w:b/>
          <w:bCs/>
        </w:rPr>
        <w:t>„Dies nun sage und bezeuge ich im HERRN, dass ihr fortan nicht wandelt, wie auch die Nationen wandeln,… die, da sie alle Empfindung verloren, sich selbst der Ausschweifung hingegeben haben, um alle Unreinheit mit Gier auszuüben.“ (</w:t>
      </w:r>
      <w:proofErr w:type="spellStart"/>
      <w:r w:rsidRPr="00C83C16">
        <w:rPr>
          <w:b/>
          <w:bCs/>
        </w:rPr>
        <w:t>Eph</w:t>
      </w:r>
      <w:proofErr w:type="spellEnd"/>
      <w:r w:rsidRPr="00C83C16">
        <w:rPr>
          <w:b/>
          <w:bCs/>
        </w:rPr>
        <w:t xml:space="preserve"> 4, 17 + 19)</w:t>
      </w:r>
    </w:p>
    <w:p w14:paraId="675931CB" w14:textId="77777777" w:rsidR="00C83C16" w:rsidRPr="00C83C16" w:rsidRDefault="00C83C16" w:rsidP="00121946">
      <w:pPr>
        <w:jc w:val="both"/>
        <w:rPr>
          <w:b/>
          <w:bCs/>
        </w:rPr>
      </w:pPr>
      <w:r w:rsidRPr="00C83C16">
        <w:rPr>
          <w:b/>
          <w:bCs/>
        </w:rPr>
        <w:t>„Denn dieses wisst und erkennt ihr, dass kein Hurer oder Unreiner oder Habsüchtiger (der ein Götzendiener ist) ein Erbteil hat in dem Reich Christi und Gottes.“ (</w:t>
      </w:r>
      <w:proofErr w:type="spellStart"/>
      <w:r w:rsidRPr="00C83C16">
        <w:rPr>
          <w:b/>
          <w:bCs/>
        </w:rPr>
        <w:t>Eph</w:t>
      </w:r>
      <w:proofErr w:type="spellEnd"/>
      <w:r w:rsidRPr="00C83C16">
        <w:rPr>
          <w:b/>
          <w:bCs/>
        </w:rPr>
        <w:t xml:space="preserve"> 5, 5)</w:t>
      </w:r>
    </w:p>
    <w:p w14:paraId="63D820AB" w14:textId="77777777" w:rsidR="00C83C16" w:rsidRPr="00C83C16" w:rsidRDefault="00C83C16" w:rsidP="00121946">
      <w:pPr>
        <w:jc w:val="both"/>
        <w:rPr>
          <w:b/>
          <w:bCs/>
        </w:rPr>
      </w:pPr>
      <w:r w:rsidRPr="00C83C16">
        <w:rPr>
          <w:b/>
          <w:bCs/>
        </w:rPr>
        <w:t xml:space="preserve">„Denn Gott hat uns nicht zur Unreinheit berufen, sondern in Heiligkeit.“ (1. </w:t>
      </w:r>
      <w:proofErr w:type="spellStart"/>
      <w:r w:rsidRPr="00C83C16">
        <w:rPr>
          <w:b/>
          <w:bCs/>
        </w:rPr>
        <w:t>Thess</w:t>
      </w:r>
      <w:proofErr w:type="spellEnd"/>
      <w:r w:rsidRPr="00C83C16">
        <w:rPr>
          <w:b/>
          <w:bCs/>
        </w:rPr>
        <w:t xml:space="preserve"> 4, 7)</w:t>
      </w:r>
    </w:p>
    <w:p w14:paraId="756A3DD9" w14:textId="77777777" w:rsidR="00C83C16" w:rsidRPr="00C83C16" w:rsidRDefault="00C83C16" w:rsidP="00121946">
      <w:pPr>
        <w:jc w:val="both"/>
        <w:rPr>
          <w:b/>
          <w:bCs/>
        </w:rPr>
      </w:pPr>
      <w:r w:rsidRPr="00C83C16">
        <w:rPr>
          <w:b/>
          <w:bCs/>
        </w:rPr>
        <w:t>„Niemand verachte deine Jugend, sondern sei ein Vorbild der Gläubigen in Wort, in Wandel, in Liebe, in Glauben, in Keuschheit.“ (1. Tim 4, 12)</w:t>
      </w:r>
    </w:p>
    <w:p w14:paraId="07D3A618" w14:textId="77777777" w:rsidR="00C83C16" w:rsidRPr="00C83C16" w:rsidRDefault="00C83C16" w:rsidP="00121946">
      <w:pPr>
        <w:jc w:val="both"/>
        <w:rPr>
          <w:b/>
          <w:bCs/>
        </w:rPr>
      </w:pPr>
      <w:r w:rsidRPr="00C83C16">
        <w:rPr>
          <w:b/>
          <w:bCs/>
        </w:rPr>
        <w:t>„So lasst uns hinzutreten mit wahrhaftigem Herzen, in voller Gewissheit des Glaubens, die Herzen besprengt und so gereinigt vom bösen Gewissen und den Leib gewaschen mit reinem Wasser.“ (</w:t>
      </w:r>
      <w:proofErr w:type="spellStart"/>
      <w:r w:rsidRPr="00C83C16">
        <w:rPr>
          <w:b/>
          <w:bCs/>
        </w:rPr>
        <w:t>Hebr</w:t>
      </w:r>
      <w:proofErr w:type="spellEnd"/>
      <w:r w:rsidRPr="00C83C16">
        <w:rPr>
          <w:b/>
          <w:bCs/>
        </w:rPr>
        <w:t xml:space="preserve"> 10. 22) </w:t>
      </w:r>
    </w:p>
    <w:p w14:paraId="5D97AEB9" w14:textId="77777777" w:rsidR="00C83C16" w:rsidRPr="00C83C16" w:rsidRDefault="00C83C16" w:rsidP="00121946">
      <w:pPr>
        <w:jc w:val="both"/>
        <w:rPr>
          <w:b/>
          <w:bCs/>
        </w:rPr>
      </w:pPr>
      <w:r w:rsidRPr="00C83C16">
        <w:rPr>
          <w:b/>
          <w:bCs/>
        </w:rPr>
        <w:t>„Wie der, der euch berufen hat, heilig ist, seid auch ihr heilig in allem Wandel!“ (1. Pt 1, 15)</w:t>
      </w:r>
    </w:p>
    <w:p w14:paraId="1F16DE67" w14:textId="77777777" w:rsidR="00C83C16" w:rsidRPr="00C83C16" w:rsidRDefault="00C83C16" w:rsidP="00121946">
      <w:pPr>
        <w:jc w:val="both"/>
        <w:rPr>
          <w:b/>
          <w:bCs/>
        </w:rPr>
      </w:pPr>
    </w:p>
    <w:p w14:paraId="4B5EDE2C" w14:textId="77777777" w:rsidR="00C83C16" w:rsidRPr="00C83C16" w:rsidRDefault="00C83C16" w:rsidP="00121946">
      <w:pPr>
        <w:jc w:val="both"/>
        <w:rPr>
          <w:b/>
          <w:bCs/>
        </w:rPr>
      </w:pPr>
      <w:r w:rsidRPr="00C83C16">
        <w:rPr>
          <w:b/>
          <w:bCs/>
        </w:rPr>
        <w:t>Ungerechtigkeit</w:t>
      </w:r>
    </w:p>
    <w:p w14:paraId="117E2623" w14:textId="77777777" w:rsidR="00C83C16" w:rsidRPr="00C83C16" w:rsidRDefault="00C83C16" w:rsidP="00121946">
      <w:pPr>
        <w:jc w:val="both"/>
      </w:pPr>
      <w:r w:rsidRPr="00C83C16">
        <w:t>“ Wehe denen, die die Ungerechtigkeit herbeiziehen mit Stricken der Falschheit und die Sünde wie mit Wagenseilen, … Wehe denen, die das Böse gut nennen und das Gute böse; die Finsternis zu Licht machen und Licht zu Finsternis; die Bitteres zu Süßem machen und Süßes zu Bitterem!“ (</w:t>
      </w:r>
      <w:proofErr w:type="spellStart"/>
      <w:r w:rsidRPr="00C83C16">
        <w:t>Jes</w:t>
      </w:r>
      <w:proofErr w:type="spellEnd"/>
      <w:r w:rsidRPr="00C83C16">
        <w:t xml:space="preserve"> 5, 19 f) </w:t>
      </w:r>
    </w:p>
    <w:p w14:paraId="2F89D2A0" w14:textId="77777777" w:rsidR="00C83C16" w:rsidRPr="00C83C16" w:rsidRDefault="00C83C16" w:rsidP="00121946">
      <w:pPr>
        <w:jc w:val="both"/>
      </w:pPr>
      <w:r w:rsidRPr="00C83C16">
        <w:t>“Niemand ruft Gerechtigkeit aus, und niemand rechtet in Treue; man vertraut auf Nichtigkeit und redet Falschheit; man ist schwanger mit Mühsal und gebiert Unheil“ (</w:t>
      </w:r>
      <w:proofErr w:type="spellStart"/>
      <w:r w:rsidRPr="00C83C16">
        <w:t>Jes</w:t>
      </w:r>
      <w:proofErr w:type="spellEnd"/>
      <w:r w:rsidRPr="00C83C16">
        <w:t xml:space="preserve"> 59, 4).</w:t>
      </w:r>
    </w:p>
    <w:p w14:paraId="556209A8" w14:textId="77777777" w:rsidR="00C83C16" w:rsidRPr="00C83C16" w:rsidRDefault="00C83C16" w:rsidP="00121946">
      <w:pPr>
        <w:jc w:val="both"/>
      </w:pPr>
      <w:r w:rsidRPr="00C83C16">
        <w:t>„Und das Recht ist zurückgedrängt, und die Gerechtigkeit steht von fern; denn die Wahrheit ist gestrauchelt auf dem Markt, und die Geradheit findet keinen Einlass.“ (</w:t>
      </w:r>
      <w:proofErr w:type="spellStart"/>
      <w:r w:rsidRPr="00C83C16">
        <w:t>Jes</w:t>
      </w:r>
      <w:proofErr w:type="spellEnd"/>
      <w:r w:rsidRPr="00C83C16">
        <w:t xml:space="preserve"> 59, 14)</w:t>
      </w:r>
    </w:p>
    <w:p w14:paraId="2D196173" w14:textId="77777777" w:rsidR="00C83C16" w:rsidRPr="00C83C16" w:rsidRDefault="00C83C16" w:rsidP="00121946">
      <w:pPr>
        <w:jc w:val="both"/>
      </w:pPr>
      <w:r w:rsidRPr="00C83C16">
        <w:t xml:space="preserve">„Sie verwandeln das Recht in Wermut und werfen die Gerechtigkeit zu Boden … Denn ICH weiß, dass eurer Übertretungen viele und eure Sünden zahlreich sind. Sie bedrängen den Gerechten, nehmen Lösegeld und beugen das Recht der Armen im Tor..“ (Am 5, 7 + 12) </w:t>
      </w:r>
    </w:p>
    <w:p w14:paraId="41BC5670" w14:textId="77777777" w:rsidR="00C83C16" w:rsidRPr="00C83C16" w:rsidRDefault="00C83C16" w:rsidP="00121946">
      <w:pPr>
        <w:jc w:val="both"/>
      </w:pPr>
      <w:r w:rsidRPr="00C83C16">
        <w:t xml:space="preserve">„So spricht der HERR: Wegen drei Freveltaten von Israel und wegen vier werde ICH es nicht rückgängig machen: Weil sie den Gerechten für Geld und den Armen für ein Paar Schuhe verkaufen;“ (Am 2, 6) </w:t>
      </w:r>
    </w:p>
    <w:p w14:paraId="714CE279" w14:textId="77777777" w:rsidR="00C83C16" w:rsidRPr="00C83C16" w:rsidRDefault="00C83C16" w:rsidP="00121946">
      <w:pPr>
        <w:jc w:val="both"/>
      </w:pPr>
      <w:r w:rsidRPr="00C83C16">
        <w:t xml:space="preserve">„Und ICH sprach: Hört doch, ihr Häupter Jakobs und ihr Fürsten des Hauses Israel: Ist es nicht an euch, das Recht zu kennen? – die ihr das Gute hasst und das Böse liebt. (Mi 3, 1 f) </w:t>
      </w:r>
    </w:p>
    <w:p w14:paraId="2D99295B" w14:textId="77777777" w:rsidR="00C83C16" w:rsidRPr="00C83C16" w:rsidRDefault="00C83C16" w:rsidP="00121946">
      <w:pPr>
        <w:jc w:val="both"/>
      </w:pPr>
      <w:r w:rsidRPr="00C83C16">
        <w:t xml:space="preserve">„Hört doch dies, ihr Häupter des Hauses Jakob und ihr Fürsten des Hauses Israel, die ihr das Recht verabscheut und alles Gerade krümmt, die ihr Zion mit Blut baut und Jerusalem mit Unrecht.“ (Mi 3, 9) </w:t>
      </w:r>
    </w:p>
    <w:p w14:paraId="67D44306" w14:textId="77777777" w:rsidR="00C83C16" w:rsidRPr="00C83C16" w:rsidRDefault="00C83C16" w:rsidP="00121946">
      <w:pPr>
        <w:jc w:val="both"/>
      </w:pPr>
    </w:p>
    <w:p w14:paraId="551C3B82" w14:textId="77777777" w:rsidR="00C83C16" w:rsidRPr="00C83C16" w:rsidRDefault="00C83C16" w:rsidP="00121946">
      <w:pPr>
        <w:jc w:val="both"/>
        <w:rPr>
          <w:b/>
          <w:bCs/>
        </w:rPr>
      </w:pPr>
      <w:r w:rsidRPr="00C83C16">
        <w:rPr>
          <w:b/>
          <w:bCs/>
        </w:rPr>
        <w:t>„Stellt auch nicht eure Glieder der Sünde dar zu Werkzeugen der Ungerechtigkeit, sondern stellt euch selbst Gott dar als Lebende aus den Toten und eure Glieder Gott zu Werkzeugen der Gerechtigkeit.“ (</w:t>
      </w:r>
      <w:proofErr w:type="spellStart"/>
      <w:r w:rsidRPr="00C83C16">
        <w:rPr>
          <w:b/>
          <w:bCs/>
        </w:rPr>
        <w:t>Rö</w:t>
      </w:r>
      <w:proofErr w:type="spellEnd"/>
      <w:r w:rsidRPr="00C83C16">
        <w:rPr>
          <w:b/>
          <w:bCs/>
        </w:rPr>
        <w:t xml:space="preserve"> 6, 13) </w:t>
      </w:r>
    </w:p>
    <w:p w14:paraId="3723CD82" w14:textId="77777777" w:rsidR="00C83C16" w:rsidRPr="00C83C16" w:rsidRDefault="00C83C16" w:rsidP="00121946">
      <w:pPr>
        <w:jc w:val="both"/>
        <w:rPr>
          <w:b/>
          <w:bCs/>
        </w:rPr>
      </w:pPr>
      <w:r w:rsidRPr="00C83C16">
        <w:rPr>
          <w:b/>
          <w:bCs/>
        </w:rPr>
        <w:t>„Oder wisst ihr nicht, dass Ungerechte das Reich Gottes nicht erben werden? Irrt euch nicht!“ (1. Kor 6, 9)</w:t>
      </w:r>
    </w:p>
    <w:p w14:paraId="738FC18D" w14:textId="77777777" w:rsidR="00C83C16" w:rsidRPr="00C83C16" w:rsidRDefault="00C83C16" w:rsidP="00121946">
      <w:pPr>
        <w:jc w:val="both"/>
        <w:rPr>
          <w:b/>
          <w:bCs/>
        </w:rPr>
      </w:pPr>
      <w:r w:rsidRPr="00C83C16">
        <w:rPr>
          <w:b/>
          <w:bCs/>
        </w:rPr>
        <w:t>„Denn wer unrecht tut, wird das Unrecht empfangen, das er getan hat; und da ist kein Ansehen der Person.“ (Kol 3, 25)</w:t>
      </w:r>
    </w:p>
    <w:p w14:paraId="6D012971" w14:textId="77777777" w:rsidR="00C83C16" w:rsidRPr="00C83C16" w:rsidRDefault="00C83C16" w:rsidP="00121946">
      <w:pPr>
        <w:jc w:val="both"/>
        <w:rPr>
          <w:b/>
          <w:bCs/>
        </w:rPr>
      </w:pPr>
      <w:r w:rsidRPr="00C83C16">
        <w:rPr>
          <w:b/>
          <w:bCs/>
        </w:rPr>
        <w:t xml:space="preserve">„… damit alle gerichtet werden, die der Wahrheit nicht geglaubt, sondern Wohlgefallen gefunden haben an der Ungerechtigkeit“ (2. </w:t>
      </w:r>
      <w:proofErr w:type="spellStart"/>
      <w:r w:rsidRPr="00C83C16">
        <w:rPr>
          <w:b/>
          <w:bCs/>
        </w:rPr>
        <w:t>Thess</w:t>
      </w:r>
      <w:proofErr w:type="spellEnd"/>
      <w:r w:rsidRPr="00C83C16">
        <w:rPr>
          <w:b/>
          <w:bCs/>
        </w:rPr>
        <w:t xml:space="preserve"> 2, 12). </w:t>
      </w:r>
    </w:p>
    <w:p w14:paraId="609FD18E" w14:textId="77777777" w:rsidR="00C83C16" w:rsidRPr="00C83C16" w:rsidRDefault="00C83C16" w:rsidP="00121946">
      <w:pPr>
        <w:jc w:val="both"/>
        <w:rPr>
          <w:b/>
          <w:bCs/>
        </w:rPr>
      </w:pPr>
      <w:r w:rsidRPr="00C83C16">
        <w:rPr>
          <w:b/>
          <w:bCs/>
        </w:rPr>
        <w:t>2.Tim2, 22 „… Die jugendlichen Begierden aber fliehe; strebe aber nach Gerechtigkeit, Glauben, Liebe, Frieden mit denen, die den HERRN anrufen aus reinem Herzen“ (2. Tim 2, 22)</w:t>
      </w:r>
    </w:p>
    <w:p w14:paraId="6E371803" w14:textId="77777777" w:rsidR="00C83C16" w:rsidRPr="00C83C16" w:rsidRDefault="00C83C16" w:rsidP="00121946">
      <w:pPr>
        <w:jc w:val="both"/>
      </w:pPr>
    </w:p>
    <w:p w14:paraId="52A12CB7" w14:textId="77777777" w:rsidR="00C83C16" w:rsidRPr="00C83C16" w:rsidRDefault="00C83C16" w:rsidP="00121946">
      <w:pPr>
        <w:jc w:val="both"/>
        <w:rPr>
          <w:b/>
          <w:bCs/>
        </w:rPr>
      </w:pPr>
      <w:r w:rsidRPr="00C83C16">
        <w:rPr>
          <w:b/>
          <w:bCs/>
        </w:rPr>
        <w:t>Bedrückung, Gewalttat</w:t>
      </w:r>
    </w:p>
    <w:p w14:paraId="0C3D4B9D" w14:textId="77777777" w:rsidR="00C83C16" w:rsidRPr="00C83C16" w:rsidRDefault="00C83C16" w:rsidP="00121946">
      <w:pPr>
        <w:jc w:val="both"/>
      </w:pPr>
      <w:r w:rsidRPr="00C83C16">
        <w:t>„Denn deine Augen und dein Herz sind auf nichts gerichtet als auf deinen Gewinn und auf das Blut des Unschuldigen, um es zu vergießen, und auf Bedrückung und Gewalttat, um sie zu verüben.“ (</w:t>
      </w:r>
      <w:proofErr w:type="spellStart"/>
      <w:r w:rsidRPr="00C83C16">
        <w:t>Jer</w:t>
      </w:r>
      <w:proofErr w:type="spellEnd"/>
      <w:r w:rsidRPr="00C83C16">
        <w:t xml:space="preserve"> 22, 17)</w:t>
      </w:r>
    </w:p>
    <w:p w14:paraId="268A856D" w14:textId="77777777" w:rsidR="00C83C16" w:rsidRPr="00C83C16" w:rsidRDefault="00C83C16" w:rsidP="00121946">
      <w:pPr>
        <w:jc w:val="both"/>
      </w:pPr>
      <w:r w:rsidRPr="00C83C16">
        <w:t xml:space="preserve">„Und ICH werde euch nahen zum Gericht und werde ein schneller Zeuge sein gegen die, …, die den  Lohn, des Tagelöhners drücken, die Witwe und die Waise bedrücken und das Recht des Fremden beugen und Mich nicht fürchten, spricht der HERR der Heerscharen.“ (Mal 3, 5). </w:t>
      </w:r>
    </w:p>
    <w:p w14:paraId="2B2D73B3" w14:textId="77777777" w:rsidR="00C83C16" w:rsidRPr="00C83C16" w:rsidRDefault="00C83C16" w:rsidP="00121946">
      <w:pPr>
        <w:jc w:val="both"/>
      </w:pPr>
      <w:r w:rsidRPr="00C83C16">
        <w:t xml:space="preserve">„Und ER sprach zu mir: Die Schuld des Hauses Israel und </w:t>
      </w:r>
      <w:proofErr w:type="spellStart"/>
      <w:r w:rsidRPr="00C83C16">
        <w:t>Juda</w:t>
      </w:r>
      <w:proofErr w:type="spellEnd"/>
      <w:r w:rsidRPr="00C83C16">
        <w:t xml:space="preserve"> ist über die Maßen groß, und das Land ist mit Gewalttat erfüllt, und die Stadt ist voll Beugung des Rechts; denn sie sagen: Der HERR hat das Land verlassen, und der HERR sieht uns nicht!“ (</w:t>
      </w:r>
      <w:proofErr w:type="spellStart"/>
      <w:r w:rsidRPr="00C83C16">
        <w:t>Hes</w:t>
      </w:r>
      <w:proofErr w:type="spellEnd"/>
      <w:r w:rsidRPr="00C83C16">
        <w:t xml:space="preserve"> 9, 9)</w:t>
      </w:r>
    </w:p>
    <w:p w14:paraId="09BC7059" w14:textId="77777777" w:rsidR="00C83C16" w:rsidRPr="00C83C16" w:rsidRDefault="00C83C16" w:rsidP="00121946">
      <w:pPr>
        <w:jc w:val="both"/>
      </w:pPr>
      <w:r w:rsidRPr="00C83C16">
        <w:t>„Vater und Mutter verachteten sie in dir, an dem Fremden handelten sie gewalttätig in deiner Mitte, Waisen und Witwen bedrückten sie in dir.“ (</w:t>
      </w:r>
      <w:proofErr w:type="spellStart"/>
      <w:r w:rsidRPr="00C83C16">
        <w:t>Hes</w:t>
      </w:r>
      <w:proofErr w:type="spellEnd"/>
      <w:r w:rsidRPr="00C83C16">
        <w:t xml:space="preserve"> 22, 7) </w:t>
      </w:r>
    </w:p>
    <w:p w14:paraId="1D2EC367" w14:textId="77777777" w:rsidR="00C83C16" w:rsidRPr="00C83C16" w:rsidRDefault="00C83C16" w:rsidP="00121946">
      <w:pPr>
        <w:jc w:val="both"/>
      </w:pPr>
      <w:r w:rsidRPr="00C83C16">
        <w:t>“Du hast Zins und Wucher genommen und deinen Nächsten mit Gewalt übervorteilt.“ (</w:t>
      </w:r>
      <w:proofErr w:type="spellStart"/>
      <w:r w:rsidRPr="00C83C16">
        <w:t>Hes</w:t>
      </w:r>
      <w:proofErr w:type="spellEnd"/>
      <w:r w:rsidRPr="00C83C16">
        <w:t xml:space="preserve"> 22, 12)</w:t>
      </w:r>
    </w:p>
    <w:p w14:paraId="260AFB52" w14:textId="77777777" w:rsidR="00C83C16" w:rsidRPr="00C83C16" w:rsidRDefault="00C83C16" w:rsidP="00121946">
      <w:pPr>
        <w:jc w:val="both"/>
      </w:pPr>
      <w:r w:rsidRPr="00C83C16">
        <w:t xml:space="preserve">„… sie, die danach lechzen, den Staub der Erde auf dem Haupt der Geringen zu sehen, und den Weg der Sanftmütigen krümmen“ (Am 2, 7). </w:t>
      </w:r>
    </w:p>
    <w:p w14:paraId="0E583569" w14:textId="77777777" w:rsidR="00C83C16" w:rsidRPr="00C83C16" w:rsidRDefault="00C83C16" w:rsidP="00121946">
      <w:pPr>
        <w:jc w:val="both"/>
      </w:pPr>
      <w:r w:rsidRPr="00C83C16">
        <w:t>„Und an jenem Tag werde ICH jeden heimsuchen, der über die Schwelle springt, alle, die das Haus ihres Herrn mit Gewalttat und Betrug erfüllen.“ (</w:t>
      </w:r>
      <w:proofErr w:type="spellStart"/>
      <w:r w:rsidRPr="00C83C16">
        <w:t>Zeph</w:t>
      </w:r>
      <w:proofErr w:type="spellEnd"/>
      <w:r w:rsidRPr="00C83C16">
        <w:t xml:space="preserve"> 1, 9)</w:t>
      </w:r>
    </w:p>
    <w:p w14:paraId="6905AE98" w14:textId="77777777" w:rsidR="00C83C16" w:rsidRPr="00C83C16" w:rsidRDefault="00C83C16" w:rsidP="00121946">
      <w:pPr>
        <w:jc w:val="both"/>
      </w:pPr>
    </w:p>
    <w:p w14:paraId="1A07F8EE" w14:textId="77777777" w:rsidR="00C83C16" w:rsidRPr="00C83C16" w:rsidRDefault="00C83C16" w:rsidP="00121946">
      <w:pPr>
        <w:jc w:val="both"/>
        <w:rPr>
          <w:b/>
          <w:bCs/>
        </w:rPr>
      </w:pPr>
      <w:r w:rsidRPr="00C83C16">
        <w:rPr>
          <w:b/>
          <w:bCs/>
        </w:rPr>
        <w:t>Welchen Kontrast bilden die Mahnungen des Neuen Testaments!</w:t>
      </w:r>
    </w:p>
    <w:p w14:paraId="3EE571AB" w14:textId="77777777" w:rsidR="00C83C16" w:rsidRPr="00C83C16" w:rsidRDefault="00C83C16" w:rsidP="00121946">
      <w:pPr>
        <w:jc w:val="both"/>
        <w:rPr>
          <w:b/>
          <w:bCs/>
        </w:rPr>
      </w:pPr>
      <w:r w:rsidRPr="00C83C16">
        <w:rPr>
          <w:b/>
          <w:bCs/>
        </w:rPr>
        <w:t>„Jeder von uns gefalle dem Nächsten zum Guten, zur Erbauung.“ (</w:t>
      </w:r>
      <w:proofErr w:type="spellStart"/>
      <w:r w:rsidRPr="00C83C16">
        <w:rPr>
          <w:b/>
          <w:bCs/>
        </w:rPr>
        <w:t>Rö</w:t>
      </w:r>
      <w:proofErr w:type="spellEnd"/>
      <w:r w:rsidRPr="00C83C16">
        <w:rPr>
          <w:b/>
          <w:bCs/>
        </w:rPr>
        <w:t xml:space="preserve"> 15, 2)</w:t>
      </w:r>
    </w:p>
    <w:p w14:paraId="0346713C" w14:textId="77777777" w:rsidR="00C83C16" w:rsidRPr="00C83C16" w:rsidRDefault="00C83C16" w:rsidP="00121946">
      <w:pPr>
        <w:jc w:val="both"/>
        <w:rPr>
          <w:b/>
          <w:bCs/>
        </w:rPr>
      </w:pPr>
      <w:r w:rsidRPr="00C83C16">
        <w:rPr>
          <w:b/>
          <w:bCs/>
        </w:rPr>
        <w:lastRenderedPageBreak/>
        <w:t xml:space="preserve">„Denn das ganze Gesetz ist in </w:t>
      </w:r>
      <w:r w:rsidRPr="00C83C16">
        <w:rPr>
          <w:b/>
          <w:bCs/>
          <w:i/>
          <w:iCs/>
        </w:rPr>
        <w:t>einem</w:t>
      </w:r>
      <w:r w:rsidRPr="00C83C16">
        <w:rPr>
          <w:b/>
          <w:bCs/>
        </w:rPr>
        <w:t xml:space="preserve"> Wort erfüllt, in dem: „Du sollst deinen Nächsten lieben wie dich selbst. Wenn ihr aber einander beißt und fresst, so seht zu, dass ihr nicht voneinander verzehrt werdet“ (Gal 5, 14 f). </w:t>
      </w:r>
    </w:p>
    <w:p w14:paraId="4072C28B" w14:textId="77777777" w:rsidR="00C83C16" w:rsidRPr="00C83C16" w:rsidRDefault="00C83C16" w:rsidP="00121946">
      <w:pPr>
        <w:jc w:val="both"/>
      </w:pPr>
      <w:r w:rsidRPr="00C83C16">
        <w:rPr>
          <w:b/>
          <w:bCs/>
        </w:rPr>
        <w:t>„Ein reiner und unbefleckter Gottesdienst vor Gott und dem Vater ist dieser: Waisen und Witwen in ihrer Bedrängnis zu besuchen, sich selbst unbefleckt zu erhalten“ (Jak 1, 27).</w:t>
      </w:r>
    </w:p>
    <w:p w14:paraId="0D9E2DBC" w14:textId="77777777" w:rsidR="00C83C16" w:rsidRPr="00C83C16" w:rsidRDefault="00C83C16" w:rsidP="00121946">
      <w:pPr>
        <w:jc w:val="both"/>
        <w:rPr>
          <w:b/>
          <w:bCs/>
        </w:rPr>
      </w:pPr>
      <w:r w:rsidRPr="00C83C16">
        <w:rPr>
          <w:b/>
          <w:bCs/>
        </w:rPr>
        <w:t xml:space="preserve">„Einer trage des anderen Lasten, und so erfüllt das Gesetz des Christus.“ (Gal 6, 2) </w:t>
      </w:r>
    </w:p>
    <w:p w14:paraId="084D4A9C" w14:textId="77777777" w:rsidR="00C83C16" w:rsidRPr="00C83C16" w:rsidRDefault="00C83C16" w:rsidP="00121946">
      <w:pPr>
        <w:jc w:val="both"/>
        <w:rPr>
          <w:b/>
          <w:bCs/>
        </w:rPr>
      </w:pPr>
      <w:r w:rsidRPr="00C83C16">
        <w:rPr>
          <w:b/>
          <w:bCs/>
        </w:rPr>
        <w:t xml:space="preserve">„So erfüllt meine Freude, dass ihr gleich gesinnt seid, dieselbe Liebe habend, einmütig, </w:t>
      </w:r>
      <w:r w:rsidRPr="00C83C16">
        <w:rPr>
          <w:b/>
          <w:bCs/>
          <w:i/>
          <w:iCs/>
        </w:rPr>
        <w:t>eines</w:t>
      </w:r>
      <w:r w:rsidRPr="00C83C16">
        <w:rPr>
          <w:b/>
          <w:bCs/>
        </w:rPr>
        <w:t xml:space="preserve"> Sinnes,  nichts aus Streitsucht oder eitlem Ruhm tuend, sondern in der Demut einer den anderen höher achtend als sich selbst“ (Phil 2, 2f)</w:t>
      </w:r>
    </w:p>
    <w:p w14:paraId="1833F6D3" w14:textId="77777777" w:rsidR="00C83C16" w:rsidRPr="00C83C16" w:rsidRDefault="00C83C16" w:rsidP="00121946">
      <w:pPr>
        <w:jc w:val="both"/>
        <w:rPr>
          <w:b/>
          <w:bCs/>
        </w:rPr>
      </w:pPr>
      <w:r w:rsidRPr="00C83C16">
        <w:rPr>
          <w:b/>
          <w:bCs/>
        </w:rPr>
        <w:t>„Zieht nun an, als Auserwählte Gottes, als Heilige und Geliebte: herzliches Erbarmen, Güte, Demut, Sanftmut, Langmut“ (Kol 3, 12).</w:t>
      </w:r>
    </w:p>
    <w:p w14:paraId="1C90C051" w14:textId="77777777" w:rsidR="00C83C16" w:rsidRPr="00C83C16" w:rsidRDefault="00C83C16" w:rsidP="00121946">
      <w:pPr>
        <w:jc w:val="both"/>
        <w:rPr>
          <w:b/>
          <w:bCs/>
        </w:rPr>
      </w:pPr>
      <w:r w:rsidRPr="00C83C16">
        <w:rPr>
          <w:b/>
          <w:bCs/>
        </w:rPr>
        <w:t xml:space="preserve">“Wir ermahnen euch aber, Brüder: Weist die Unordentlichen zurecht, tröstet die Kleinmütigen, nehmt euch der Schwachen an, seid langmütig zu allen.“ (1. </w:t>
      </w:r>
      <w:proofErr w:type="spellStart"/>
      <w:r w:rsidRPr="00C83C16">
        <w:rPr>
          <w:b/>
          <w:bCs/>
        </w:rPr>
        <w:t>Thess</w:t>
      </w:r>
      <w:proofErr w:type="spellEnd"/>
      <w:r w:rsidRPr="00C83C16">
        <w:rPr>
          <w:b/>
          <w:bCs/>
        </w:rPr>
        <w:t xml:space="preserve"> 5, 14)</w:t>
      </w:r>
    </w:p>
    <w:p w14:paraId="782E97B9" w14:textId="77777777" w:rsidR="00C83C16" w:rsidRPr="00C83C16" w:rsidRDefault="00C83C16" w:rsidP="00121946">
      <w:pPr>
        <w:jc w:val="both"/>
        <w:rPr>
          <w:b/>
          <w:bCs/>
        </w:rPr>
      </w:pPr>
      <w:r w:rsidRPr="00C83C16">
        <w:rPr>
          <w:b/>
          <w:bCs/>
        </w:rPr>
        <w:t xml:space="preserve">„Jeder, der seinen Bruder hasst, ist ein Menschenmörder, und ihr wisst, dass kein Menschenmörder ewiges Leben in sich bleibend hat.“ (1. </w:t>
      </w:r>
      <w:proofErr w:type="spellStart"/>
      <w:r w:rsidRPr="00C83C16">
        <w:rPr>
          <w:b/>
          <w:bCs/>
        </w:rPr>
        <w:t>Joh</w:t>
      </w:r>
      <w:proofErr w:type="spellEnd"/>
      <w:r w:rsidRPr="00C83C16">
        <w:rPr>
          <w:b/>
          <w:bCs/>
        </w:rPr>
        <w:t xml:space="preserve"> 3, 15) </w:t>
      </w:r>
    </w:p>
    <w:p w14:paraId="2E7F8C2B" w14:textId="77777777" w:rsidR="00C83C16" w:rsidRPr="00C83C16" w:rsidRDefault="00C83C16" w:rsidP="00121946">
      <w:pPr>
        <w:jc w:val="both"/>
        <w:rPr>
          <w:b/>
          <w:bCs/>
        </w:rPr>
      </w:pPr>
      <w:r w:rsidRPr="00C83C16">
        <w:rPr>
          <w:b/>
          <w:bCs/>
        </w:rPr>
        <w:t xml:space="preserve">„Wenn jemand sagt: Ich liebe Gott, und hasst seinen Bruder, so ist er ein Lügner. Denn wer seinen Bruder nicht liebt, den er gesehen hat, wie kann der Gott lieben, den er nicht gesehen hat?“ (1 </w:t>
      </w:r>
      <w:proofErr w:type="spellStart"/>
      <w:r w:rsidRPr="00C83C16">
        <w:rPr>
          <w:b/>
          <w:bCs/>
        </w:rPr>
        <w:t>Joh</w:t>
      </w:r>
      <w:proofErr w:type="spellEnd"/>
      <w:r w:rsidRPr="00C83C16">
        <w:rPr>
          <w:b/>
          <w:bCs/>
        </w:rPr>
        <w:t xml:space="preserve"> 4, 20)</w:t>
      </w:r>
    </w:p>
    <w:p w14:paraId="6E31201D" w14:textId="77777777" w:rsidR="00C83C16" w:rsidRPr="00C83C16" w:rsidRDefault="00C83C16" w:rsidP="00121946">
      <w:pPr>
        <w:jc w:val="both"/>
        <w:rPr>
          <w:b/>
          <w:bCs/>
        </w:rPr>
      </w:pPr>
      <w:r w:rsidRPr="00C83C16">
        <w:rPr>
          <w:b/>
          <w:bCs/>
        </w:rPr>
        <w:t>Habsucht</w:t>
      </w:r>
    </w:p>
    <w:p w14:paraId="6DA9F836" w14:textId="77777777" w:rsidR="00C83C16" w:rsidRPr="00C83C16" w:rsidRDefault="00C83C16" w:rsidP="00121946">
      <w:pPr>
        <w:jc w:val="both"/>
      </w:pPr>
      <w:r w:rsidRPr="00C83C16">
        <w:t xml:space="preserve">„Da sprach </w:t>
      </w:r>
      <w:proofErr w:type="spellStart"/>
      <w:r w:rsidRPr="00C83C16">
        <w:t>Gehasi</w:t>
      </w:r>
      <w:proofErr w:type="spellEnd"/>
      <w:r w:rsidRPr="00C83C16">
        <w:t xml:space="preserve">, der Knabe Elisas, des Mannes Gottes: Siehe, mein Herr hat </w:t>
      </w:r>
      <w:proofErr w:type="spellStart"/>
      <w:r w:rsidRPr="00C83C16">
        <w:t>Naaman</w:t>
      </w:r>
      <w:proofErr w:type="spellEnd"/>
      <w:r w:rsidRPr="00C83C16">
        <w:t xml:space="preserve">, diesen Syrer, verschont, dass er nicht aus seiner Hand genommen hat, was er gebracht hat; so wahr der HERR lebt, wenn ich ihm nicht nachlaufe und etwas von ihm nehme! Und </w:t>
      </w:r>
      <w:proofErr w:type="spellStart"/>
      <w:r w:rsidRPr="00C83C16">
        <w:t>Gehasi</w:t>
      </w:r>
      <w:proofErr w:type="spellEnd"/>
      <w:r w:rsidRPr="00C83C16">
        <w:t xml:space="preserve"> eilte </w:t>
      </w:r>
      <w:proofErr w:type="spellStart"/>
      <w:r w:rsidRPr="00C83C16">
        <w:t>Naaman</w:t>
      </w:r>
      <w:proofErr w:type="spellEnd"/>
      <w:r w:rsidRPr="00C83C16">
        <w:t xml:space="preserve"> nach. Und als </w:t>
      </w:r>
      <w:proofErr w:type="spellStart"/>
      <w:r w:rsidRPr="00C83C16">
        <w:t>Naaman</w:t>
      </w:r>
      <w:proofErr w:type="spellEnd"/>
      <w:r w:rsidRPr="00C83C16">
        <w:t xml:space="preserve"> sah, dass er ihm nachlief, sprang er vom Wagen herab, ihm entgegen, und sprach: Steht es gut? Und er sprach: Es steht gut. Mein Herr sendet mich und lässt dir sagen: Siehe, eben jetzt sind vom Gebirge Ephraim zwei Knaben von den Söhnen der Propheten zu mir gekommen; gib ihnen doch ein Talent Silber und zwei Wechselkleider. Und </w:t>
      </w:r>
      <w:proofErr w:type="spellStart"/>
      <w:r w:rsidRPr="00C83C16">
        <w:t>Naaman</w:t>
      </w:r>
      <w:proofErr w:type="spellEnd"/>
      <w:r w:rsidRPr="00C83C16">
        <w:t xml:space="preserve"> sprach: Lass es dir gefallen, nimm zwei Talente. Und er drang in ihn und band zwei Talente Silber in zwei Beutel, und zwei Wechselkleider, und gab es zweien seiner Knaben; und sie trugen es vor ihm her. Als er aber an den Hügel kam, nahm er es aus ihrer Hand und brachte es im Haus unter; dann entließ er die Männer, und sie gingen weg.“ (2. Kö 5, 20 – 24) </w:t>
      </w:r>
    </w:p>
    <w:p w14:paraId="2CA41D3D" w14:textId="77777777" w:rsidR="00C83C16" w:rsidRPr="00C83C16" w:rsidRDefault="00C83C16" w:rsidP="00121946">
      <w:pPr>
        <w:jc w:val="both"/>
      </w:pPr>
      <w:r w:rsidRPr="00C83C16">
        <w:t xml:space="preserve">„Und die Kinder Israel begingen Untreue an dem Verbannten; und </w:t>
      </w:r>
      <w:proofErr w:type="spellStart"/>
      <w:r w:rsidRPr="00C83C16">
        <w:t>Achan</w:t>
      </w:r>
      <w:proofErr w:type="spellEnd"/>
      <w:r w:rsidRPr="00C83C16">
        <w:t xml:space="preserve">, der Sohn Karmis, des Sohnes </w:t>
      </w:r>
      <w:proofErr w:type="spellStart"/>
      <w:r w:rsidRPr="00C83C16">
        <w:t>Sabdis</w:t>
      </w:r>
      <w:proofErr w:type="spellEnd"/>
      <w:r w:rsidRPr="00C83C16">
        <w:t xml:space="preserve">, des Sohnes </w:t>
      </w:r>
      <w:proofErr w:type="spellStart"/>
      <w:r w:rsidRPr="00C83C16">
        <w:t>Serachs</w:t>
      </w:r>
      <w:proofErr w:type="spellEnd"/>
      <w:r w:rsidRPr="00C83C16">
        <w:t xml:space="preserve">, vom Stamm </w:t>
      </w:r>
      <w:proofErr w:type="spellStart"/>
      <w:r w:rsidRPr="00C83C16">
        <w:t>Juda</w:t>
      </w:r>
      <w:proofErr w:type="spellEnd"/>
      <w:r w:rsidRPr="00C83C16">
        <w:t>, nahm von dem Verbannten; und der Zorn des HERRN entbrannte gegen die Kinder Israel.“ (Jos 7, 1)</w:t>
      </w:r>
    </w:p>
    <w:p w14:paraId="2F027D1C" w14:textId="77777777" w:rsidR="00C83C16" w:rsidRPr="00C83C16" w:rsidRDefault="00C83C16" w:rsidP="00121946">
      <w:pPr>
        <w:jc w:val="both"/>
      </w:pPr>
      <w:r w:rsidRPr="00C83C16">
        <w:t xml:space="preserve">„Und Saul und das Volk verschonten Agag und das Beste vom Klein- und Rindvieh und die Tiere vom zweiten Wurf und die Mastschafe und alles, was gut war, und sie wollten sie nicht verbannen; alles Vieh aber, das gering und schwächlich war, das verbannten sie.“ (1. Sam 15. 9) </w:t>
      </w:r>
    </w:p>
    <w:p w14:paraId="0D866DBF" w14:textId="77777777" w:rsidR="00C83C16" w:rsidRPr="00C83C16" w:rsidRDefault="00C83C16" w:rsidP="00121946">
      <w:pPr>
        <w:jc w:val="both"/>
      </w:pPr>
      <w:r w:rsidRPr="00C83C16">
        <w:lastRenderedPageBreak/>
        <w:t xml:space="preserve">„Und Satan stand auf gegen Israel und reizte David, Israel zu zählen. Da sprach David zu </w:t>
      </w:r>
      <w:proofErr w:type="spellStart"/>
      <w:r w:rsidRPr="00C83C16">
        <w:t>Joab</w:t>
      </w:r>
      <w:proofErr w:type="spellEnd"/>
      <w:r w:rsidRPr="00C83C16">
        <w:t xml:space="preserve"> und zu den Obersten des Volkes: Geht hin, zählt Israel von </w:t>
      </w:r>
      <w:proofErr w:type="spellStart"/>
      <w:r w:rsidRPr="00C83C16">
        <w:t>Beerseba</w:t>
      </w:r>
      <w:proofErr w:type="spellEnd"/>
      <w:r w:rsidRPr="00C83C16">
        <w:t xml:space="preserve"> bis Dan; und bringt mir Bescheid, damit ich ihre Zahl weiß“ (1. </w:t>
      </w:r>
      <w:proofErr w:type="spellStart"/>
      <w:r w:rsidRPr="00C83C16">
        <w:t>Chr</w:t>
      </w:r>
      <w:proofErr w:type="spellEnd"/>
      <w:r w:rsidRPr="00C83C16">
        <w:t xml:space="preserve"> 21, 1 f)</w:t>
      </w:r>
    </w:p>
    <w:p w14:paraId="792CF24E" w14:textId="77777777" w:rsidR="00C83C16" w:rsidRPr="00C83C16" w:rsidRDefault="00C83C16" w:rsidP="00121946">
      <w:pPr>
        <w:jc w:val="both"/>
      </w:pPr>
      <w:r w:rsidRPr="00C83C16">
        <w:t>„Denn von ihrem Kleinsten bis zu ihrem Größten sind sie allesamt der Gewinnsucht ergeben“ (</w:t>
      </w:r>
      <w:proofErr w:type="spellStart"/>
      <w:r w:rsidRPr="00C83C16">
        <w:t>Jer</w:t>
      </w:r>
      <w:proofErr w:type="spellEnd"/>
      <w:r w:rsidRPr="00C83C16">
        <w:t xml:space="preserve"> 6, 13)</w:t>
      </w:r>
    </w:p>
    <w:p w14:paraId="4C5883D6" w14:textId="77777777" w:rsidR="00C83C16" w:rsidRPr="00C83C16" w:rsidRDefault="00C83C16" w:rsidP="00121946">
      <w:pPr>
        <w:jc w:val="both"/>
      </w:pPr>
      <w:r w:rsidRPr="00C83C16">
        <w:t>„Denn deine Augen und dein Herz sind auf nichts gerichtet als auf deinen Gewinn“ (</w:t>
      </w:r>
      <w:proofErr w:type="spellStart"/>
      <w:r w:rsidRPr="00C83C16">
        <w:t>Jer</w:t>
      </w:r>
      <w:proofErr w:type="spellEnd"/>
      <w:r w:rsidRPr="00C83C16">
        <w:t xml:space="preserve"> 22, 17)</w:t>
      </w:r>
    </w:p>
    <w:p w14:paraId="7AC678FD" w14:textId="77777777" w:rsidR="00C83C16" w:rsidRPr="00C83C16" w:rsidRDefault="00C83C16" w:rsidP="00121946">
      <w:pPr>
        <w:jc w:val="both"/>
      </w:pPr>
    </w:p>
    <w:p w14:paraId="2B1C705B" w14:textId="77777777" w:rsidR="00C83C16" w:rsidRPr="00C83C16" w:rsidRDefault="00C83C16" w:rsidP="00121946">
      <w:pPr>
        <w:jc w:val="both"/>
        <w:rPr>
          <w:b/>
          <w:bCs/>
        </w:rPr>
      </w:pPr>
      <w:r w:rsidRPr="00C83C16">
        <w:rPr>
          <w:b/>
          <w:bCs/>
        </w:rPr>
        <w:t>„Hurerei aber und alle Unreinheit oder Habsucht werde nicht einmal unter euch genannt, wie es Heiligen geziemt“ (</w:t>
      </w:r>
      <w:proofErr w:type="spellStart"/>
      <w:r w:rsidRPr="00C83C16">
        <w:rPr>
          <w:b/>
          <w:bCs/>
        </w:rPr>
        <w:t>Eph</w:t>
      </w:r>
      <w:proofErr w:type="spellEnd"/>
      <w:r w:rsidRPr="00C83C16">
        <w:rPr>
          <w:b/>
          <w:bCs/>
        </w:rPr>
        <w:t xml:space="preserve"> 5, 3). </w:t>
      </w:r>
    </w:p>
    <w:p w14:paraId="7D0F2301" w14:textId="77777777" w:rsidR="00C83C16" w:rsidRPr="00C83C16" w:rsidRDefault="00C83C16" w:rsidP="00121946">
      <w:pPr>
        <w:jc w:val="both"/>
        <w:rPr>
          <w:b/>
          <w:bCs/>
        </w:rPr>
      </w:pPr>
      <w:r w:rsidRPr="00C83C16">
        <w:rPr>
          <w:b/>
          <w:bCs/>
        </w:rPr>
        <w:t xml:space="preserve">Als Voraussetzung für den </w:t>
      </w:r>
      <w:proofErr w:type="spellStart"/>
      <w:r w:rsidRPr="00C83C16">
        <w:rPr>
          <w:b/>
          <w:bCs/>
        </w:rPr>
        <w:t>Diakonendienst</w:t>
      </w:r>
      <w:proofErr w:type="spellEnd"/>
      <w:r w:rsidRPr="00C83C16">
        <w:rPr>
          <w:b/>
          <w:bCs/>
        </w:rPr>
        <w:t>: „Die Diener ebenso, würdig, nicht doppelzüngig, nicht vielem Wein ergeben, nicht schändlichem Gewinn nachgehend“ (1. Tim 3, 8)</w:t>
      </w:r>
    </w:p>
    <w:p w14:paraId="48BED64C" w14:textId="77777777" w:rsidR="00C83C16" w:rsidRPr="00C83C16" w:rsidRDefault="00C83C16" w:rsidP="00121946">
      <w:pPr>
        <w:jc w:val="both"/>
        <w:rPr>
          <w:b/>
          <w:bCs/>
        </w:rPr>
      </w:pPr>
      <w:r w:rsidRPr="00C83C16">
        <w:rPr>
          <w:b/>
          <w:bCs/>
        </w:rPr>
        <w:t>„Die Gottseligkeit mit Genügsamkeit aber ist ein großer Gewinn; denn wir haben nichts in die Welt hereingebracht, so ist es offenbar, dass wir auch nichts hinausbringen können. Wenn wir aber Nahrung und Bedeckung haben, so wollen wir uns daran genügen lassen.  Die aber, die reich werden wollen, fallen in Versuchung und Fallstrick und in viele unvernünftige und schädliche Begierden, die die Menschen versenken in Verderben und Untergang. Denn die Geldliebe ist eine Wurzel alles Bösen, der nachstrebend einige von dem Glauben abgeirrt sind und sich selbst mit vielen Schmerzen durchbohrt haben“ (1. Tim 6, 6- 10).</w:t>
      </w:r>
    </w:p>
    <w:p w14:paraId="5C30020A" w14:textId="77777777" w:rsidR="00C83C16" w:rsidRPr="00C83C16" w:rsidRDefault="00C83C16" w:rsidP="00121946">
      <w:pPr>
        <w:jc w:val="both"/>
        <w:rPr>
          <w:b/>
          <w:bCs/>
        </w:rPr>
      </w:pPr>
      <w:r w:rsidRPr="00C83C16">
        <w:rPr>
          <w:b/>
          <w:bCs/>
        </w:rPr>
        <w:t>„Der Wandel sei ohne Geldliebe; begnügt euch mit dem, was vorhanden ist, denn ER hat gesagt: „ICH will dich nicht versäumen und dich nicht verlassen“ (</w:t>
      </w:r>
      <w:proofErr w:type="spellStart"/>
      <w:r w:rsidRPr="00C83C16">
        <w:rPr>
          <w:b/>
          <w:bCs/>
        </w:rPr>
        <w:t>Hebr</w:t>
      </w:r>
      <w:proofErr w:type="spellEnd"/>
      <w:r w:rsidRPr="00C83C16">
        <w:rPr>
          <w:b/>
          <w:bCs/>
        </w:rPr>
        <w:t xml:space="preserve"> 13, 5)</w:t>
      </w:r>
    </w:p>
    <w:p w14:paraId="38CB3112" w14:textId="77777777" w:rsidR="00C83C16" w:rsidRPr="00C83C16" w:rsidRDefault="00C83C16" w:rsidP="00121946">
      <w:pPr>
        <w:jc w:val="both"/>
        <w:rPr>
          <w:b/>
          <w:bCs/>
        </w:rPr>
      </w:pPr>
      <w:r w:rsidRPr="00C83C16">
        <w:rPr>
          <w:b/>
          <w:bCs/>
        </w:rPr>
        <w:t xml:space="preserve">„Wer aber irgend irdischen Besitz hat und sieht seinen Bruder Mangel leiden und verschließt sein Herz vor ihm, wie bleibt die Liebe Gottes in ihm?“ (1. </w:t>
      </w:r>
      <w:proofErr w:type="spellStart"/>
      <w:r w:rsidRPr="00C83C16">
        <w:rPr>
          <w:b/>
          <w:bCs/>
        </w:rPr>
        <w:t>Joh</w:t>
      </w:r>
      <w:proofErr w:type="spellEnd"/>
      <w:r w:rsidRPr="00C83C16">
        <w:rPr>
          <w:b/>
          <w:bCs/>
        </w:rPr>
        <w:t xml:space="preserve"> 3, 17)</w:t>
      </w:r>
    </w:p>
    <w:p w14:paraId="6626478B" w14:textId="77777777" w:rsidR="00C83C16" w:rsidRPr="00C83C16" w:rsidRDefault="00C83C16" w:rsidP="00121946">
      <w:pPr>
        <w:jc w:val="both"/>
        <w:rPr>
          <w:b/>
          <w:bCs/>
        </w:rPr>
      </w:pPr>
      <w:r w:rsidRPr="00C83C16">
        <w:rPr>
          <w:b/>
          <w:bCs/>
        </w:rPr>
        <w:t>„Ich weiß sowohl erniedrigt zu sein, als ich weiß Überfluss zu haben; in jedem und in allem bin ich unterwiesen, sowohl satt zu sein als zu hungern, sowohl Überfluss zu haben als Mangel zu leiden“ (Phil 4, 12)</w:t>
      </w:r>
    </w:p>
    <w:p w14:paraId="65938EB0" w14:textId="64E06596" w:rsidR="00C83C16" w:rsidRPr="00C83C16" w:rsidRDefault="00C83C16" w:rsidP="00121946">
      <w:pPr>
        <w:jc w:val="both"/>
      </w:pPr>
    </w:p>
    <w:p w14:paraId="68D5E50E" w14:textId="77777777" w:rsidR="00C83C16" w:rsidRPr="00C83C16" w:rsidRDefault="00C83C16" w:rsidP="00121946">
      <w:pPr>
        <w:jc w:val="both"/>
        <w:rPr>
          <w:b/>
          <w:bCs/>
        </w:rPr>
      </w:pPr>
      <w:r w:rsidRPr="00C83C16">
        <w:rPr>
          <w:b/>
          <w:bCs/>
        </w:rPr>
        <w:t>Ungerechtigkeit</w:t>
      </w:r>
    </w:p>
    <w:p w14:paraId="70C1323C" w14:textId="77777777" w:rsidR="00C83C16" w:rsidRPr="00C83C16" w:rsidRDefault="00C83C16" w:rsidP="00121946">
      <w:pPr>
        <w:jc w:val="both"/>
      </w:pPr>
      <w:r w:rsidRPr="00C83C16">
        <w:t>“ Wehe denen, die die Ungerechtigkeit herbeiziehen mit Stricken der Falschheit und die Sünde wie mit Wagenseilen, … Wehe denen, die das Böse gut nennen und das Gute böse; die Finsternis zu Licht machen und Licht zu Finsternis; die Bitteres zu Süßem machen und Süßes zu Bitterem!“ (</w:t>
      </w:r>
      <w:proofErr w:type="spellStart"/>
      <w:r w:rsidRPr="00C83C16">
        <w:t>Jes</w:t>
      </w:r>
      <w:proofErr w:type="spellEnd"/>
      <w:r w:rsidRPr="00C83C16">
        <w:t xml:space="preserve"> 5, 19 f) </w:t>
      </w:r>
    </w:p>
    <w:p w14:paraId="3EB11412" w14:textId="77777777" w:rsidR="00C83C16" w:rsidRPr="00C83C16" w:rsidRDefault="00C83C16" w:rsidP="00121946">
      <w:pPr>
        <w:jc w:val="both"/>
      </w:pPr>
      <w:r w:rsidRPr="00C83C16">
        <w:t>“Niemand ruft Gerechtigkeit aus, und niemand rechtet in Treue; man vertraut auf Nichtigkeit und redet Falschheit; man ist schwanger mit Mühsal und gebiert Unheil“ (</w:t>
      </w:r>
      <w:proofErr w:type="spellStart"/>
      <w:r w:rsidRPr="00C83C16">
        <w:t>Jes</w:t>
      </w:r>
      <w:proofErr w:type="spellEnd"/>
      <w:r w:rsidRPr="00C83C16">
        <w:t xml:space="preserve"> 59, 4).</w:t>
      </w:r>
    </w:p>
    <w:p w14:paraId="2A5BBC26" w14:textId="77777777" w:rsidR="00C83C16" w:rsidRPr="00C83C16" w:rsidRDefault="00C83C16" w:rsidP="00121946">
      <w:pPr>
        <w:jc w:val="both"/>
      </w:pPr>
      <w:r w:rsidRPr="00C83C16">
        <w:t>„Und das Recht ist zurückgedrängt, und die Gerechtigkeit steht von fern; denn die Wahrheit ist gestrauchelt auf dem Markt, und die Geradheit findet keinen Einlass.“ (</w:t>
      </w:r>
      <w:proofErr w:type="spellStart"/>
      <w:r w:rsidRPr="00C83C16">
        <w:t>Jes</w:t>
      </w:r>
      <w:proofErr w:type="spellEnd"/>
      <w:r w:rsidRPr="00C83C16">
        <w:t xml:space="preserve"> 59, 14)</w:t>
      </w:r>
    </w:p>
    <w:p w14:paraId="1C4DCDD5" w14:textId="77777777" w:rsidR="00C83C16" w:rsidRPr="00C83C16" w:rsidRDefault="00C83C16" w:rsidP="00121946">
      <w:pPr>
        <w:jc w:val="both"/>
      </w:pPr>
      <w:r w:rsidRPr="00C83C16">
        <w:lastRenderedPageBreak/>
        <w:t xml:space="preserve">„Sie verwandeln das Recht in Wermut und werfen die Gerechtigkeit zu Boden … Denn ICH weiß, dass eurer Übertretungen viele und eure Sünden zahlreich sind. Sie bedrängen den Gerechten, nehmen Lösegeld und beugen das Recht der Armen im Tor..“ (Am 5, 7 + 12) </w:t>
      </w:r>
    </w:p>
    <w:p w14:paraId="6FDE178D" w14:textId="77777777" w:rsidR="00C83C16" w:rsidRPr="00C83C16" w:rsidRDefault="00C83C16" w:rsidP="00121946">
      <w:pPr>
        <w:jc w:val="both"/>
      </w:pPr>
      <w:r w:rsidRPr="00C83C16">
        <w:t xml:space="preserve">„So spricht der HERR: Wegen drei Freveltaten von Israel und wegen vier werde ICH es nicht rückgängig machen: Weil sie den Gerechten für Geld und den Armen für ein Paar Schuhe verkaufen;“ (Am 2, 6) </w:t>
      </w:r>
    </w:p>
    <w:p w14:paraId="363A7EC0" w14:textId="77777777" w:rsidR="00C83C16" w:rsidRPr="00C83C16" w:rsidRDefault="00C83C16" w:rsidP="00121946">
      <w:pPr>
        <w:jc w:val="both"/>
      </w:pPr>
      <w:r w:rsidRPr="00C83C16">
        <w:t xml:space="preserve">„Und ICH sprach: Hört doch, ihr Häupter Jakobs und ihr Fürsten des Hauses Israel: Ist es nicht an euch, das Recht zu kennen? -  die ihr das Gute hasst und das Böse liebt. (Mi 3, 1 f) </w:t>
      </w:r>
    </w:p>
    <w:p w14:paraId="7D1D4F68" w14:textId="77777777" w:rsidR="00C83C16" w:rsidRPr="00C83C16" w:rsidRDefault="00C83C16" w:rsidP="00121946">
      <w:pPr>
        <w:jc w:val="both"/>
      </w:pPr>
      <w:r w:rsidRPr="00C83C16">
        <w:t xml:space="preserve">„Hört doch dies, ihr Häupter des Hauses Jakob und ihr Fürsten des Hauses Israel, die ihr das Recht verabscheut und alles Gerade krümmt, die ihr Zion mit Blut baut und Jerusalem mit Unrecht.“ (Mi 3, 9) </w:t>
      </w:r>
    </w:p>
    <w:p w14:paraId="687C49CE" w14:textId="77777777" w:rsidR="00C83C16" w:rsidRPr="00C83C16" w:rsidRDefault="00C83C16" w:rsidP="00121946">
      <w:pPr>
        <w:jc w:val="both"/>
      </w:pPr>
    </w:p>
    <w:p w14:paraId="03285BF3" w14:textId="77777777" w:rsidR="00C83C16" w:rsidRPr="00C83C16" w:rsidRDefault="00C83C16" w:rsidP="00121946">
      <w:pPr>
        <w:jc w:val="both"/>
        <w:rPr>
          <w:b/>
          <w:bCs/>
        </w:rPr>
      </w:pPr>
      <w:r w:rsidRPr="00C83C16">
        <w:rPr>
          <w:b/>
          <w:bCs/>
        </w:rPr>
        <w:t>„Stellt auch nicht eure Glieder der Sünde dar zu Werkzeugen der Ungerechtigkeit, sondern stellt euch selbst Gott dar als Lebende aus den Toten und eure Glieder Gott zu Werkzeugen der Gerechtigkeit.“ (</w:t>
      </w:r>
      <w:proofErr w:type="spellStart"/>
      <w:r w:rsidRPr="00C83C16">
        <w:rPr>
          <w:b/>
          <w:bCs/>
        </w:rPr>
        <w:t>Rö</w:t>
      </w:r>
      <w:proofErr w:type="spellEnd"/>
      <w:r w:rsidRPr="00C83C16">
        <w:rPr>
          <w:b/>
          <w:bCs/>
        </w:rPr>
        <w:t xml:space="preserve"> 6, 13) </w:t>
      </w:r>
    </w:p>
    <w:p w14:paraId="3E5C3346" w14:textId="77777777" w:rsidR="00C83C16" w:rsidRPr="00C83C16" w:rsidRDefault="00C83C16" w:rsidP="00121946">
      <w:pPr>
        <w:jc w:val="both"/>
        <w:rPr>
          <w:b/>
          <w:bCs/>
        </w:rPr>
      </w:pPr>
      <w:r w:rsidRPr="00C83C16">
        <w:rPr>
          <w:b/>
          <w:bCs/>
        </w:rPr>
        <w:t>„Oder wisst ihr nicht, dass Ungerechte das Reich Gottes nicht erben werden? Irrt euch nicht!“ (1. Kor 6, 9)</w:t>
      </w:r>
    </w:p>
    <w:p w14:paraId="7227CE89" w14:textId="77777777" w:rsidR="00C83C16" w:rsidRPr="00C83C16" w:rsidRDefault="00C83C16" w:rsidP="00121946">
      <w:pPr>
        <w:jc w:val="both"/>
        <w:rPr>
          <w:b/>
          <w:bCs/>
        </w:rPr>
      </w:pPr>
      <w:r w:rsidRPr="00C83C16">
        <w:rPr>
          <w:b/>
          <w:bCs/>
        </w:rPr>
        <w:t>„Denn wer unrecht tut, wird das Unrecht empfangen, das er getan hat; und da ist kein Ansehen der Person.“ (Kol 3, 25)</w:t>
      </w:r>
    </w:p>
    <w:p w14:paraId="7C2B40E5" w14:textId="77777777" w:rsidR="00C83C16" w:rsidRPr="00C83C16" w:rsidRDefault="00C83C16" w:rsidP="00121946">
      <w:pPr>
        <w:jc w:val="both"/>
        <w:rPr>
          <w:b/>
          <w:bCs/>
        </w:rPr>
      </w:pPr>
      <w:r w:rsidRPr="00C83C16">
        <w:rPr>
          <w:b/>
          <w:bCs/>
        </w:rPr>
        <w:t xml:space="preserve">„… damit alle gerichtet werden, die der Wahrheit nicht geglaubt, sondern Wohlgefallen gefunden haben an der Ungerechtigkeit“ (2. </w:t>
      </w:r>
      <w:proofErr w:type="spellStart"/>
      <w:r w:rsidRPr="00C83C16">
        <w:rPr>
          <w:b/>
          <w:bCs/>
        </w:rPr>
        <w:t>Thess</w:t>
      </w:r>
      <w:proofErr w:type="spellEnd"/>
      <w:r w:rsidRPr="00C83C16">
        <w:rPr>
          <w:b/>
          <w:bCs/>
        </w:rPr>
        <w:t xml:space="preserve"> 2, 12). </w:t>
      </w:r>
    </w:p>
    <w:p w14:paraId="22659D62" w14:textId="77777777" w:rsidR="00C83C16" w:rsidRPr="00C83C16" w:rsidRDefault="00C83C16" w:rsidP="00121946">
      <w:pPr>
        <w:jc w:val="both"/>
        <w:rPr>
          <w:b/>
          <w:bCs/>
        </w:rPr>
      </w:pPr>
      <w:r w:rsidRPr="00C83C16">
        <w:rPr>
          <w:b/>
          <w:bCs/>
        </w:rPr>
        <w:t>„… Die jugendlichen Begierden aber fliehe; strebe aber nach Gerechtigkeit, Glauben, Liebe, Frieden mit denen, die den HERRN anrufen aus reinem Herzen“ (2. Tim 2, 22)</w:t>
      </w:r>
    </w:p>
    <w:p w14:paraId="2F538CBF" w14:textId="77777777" w:rsidR="00C83C16" w:rsidRPr="00C83C16" w:rsidRDefault="00C83C16" w:rsidP="00121946">
      <w:pPr>
        <w:jc w:val="both"/>
      </w:pPr>
    </w:p>
    <w:p w14:paraId="334B548D" w14:textId="77777777" w:rsidR="00C83C16" w:rsidRPr="00C83C16" w:rsidRDefault="00C83C16" w:rsidP="00121946">
      <w:pPr>
        <w:jc w:val="both"/>
        <w:rPr>
          <w:b/>
          <w:bCs/>
        </w:rPr>
      </w:pPr>
      <w:r w:rsidRPr="00C83C16">
        <w:rPr>
          <w:b/>
          <w:bCs/>
        </w:rPr>
        <w:t>Korrupte (geistliche) Führung</w:t>
      </w:r>
    </w:p>
    <w:p w14:paraId="6BF784E7" w14:textId="77777777" w:rsidR="00C83C16" w:rsidRPr="00C83C16" w:rsidRDefault="00C83C16" w:rsidP="00121946">
      <w:pPr>
        <w:jc w:val="both"/>
      </w:pPr>
      <w:r w:rsidRPr="00C83C16">
        <w:t>„Entsetzliches und Schauderhaftes ist im Land geschehen:  Die Propheten weissagen falsch, und die Priester herrschen auf eigene Faust, und Mein Volk liebt es so. Was aber werdet ihr tun am Ende von all dem?“ (</w:t>
      </w:r>
      <w:proofErr w:type="spellStart"/>
      <w:r w:rsidRPr="00C83C16">
        <w:t>Jer</w:t>
      </w:r>
      <w:proofErr w:type="spellEnd"/>
      <w:r w:rsidRPr="00C83C16">
        <w:t xml:space="preserve"> 5, 30 f)</w:t>
      </w:r>
    </w:p>
    <w:p w14:paraId="11B29066" w14:textId="77777777" w:rsidR="00C83C16" w:rsidRPr="00C83C16" w:rsidRDefault="00C83C16" w:rsidP="00121946">
      <w:pPr>
        <w:jc w:val="both"/>
      </w:pPr>
      <w:r w:rsidRPr="00C83C16">
        <w:t>„Wehe der Widerspenstigen und Befleckten, der bedrückenden Stadt! ... Ihre Propheten sind Prahler, treulose Männer; ihre Priester entweihen das Heiligtum, tun dem Gesetz Gewalt an“ (</w:t>
      </w:r>
      <w:proofErr w:type="spellStart"/>
      <w:r w:rsidRPr="00C83C16">
        <w:t>Zeph</w:t>
      </w:r>
      <w:proofErr w:type="spellEnd"/>
      <w:r w:rsidRPr="00C83C16">
        <w:t xml:space="preserve"> 3, 2 ff). </w:t>
      </w:r>
    </w:p>
    <w:p w14:paraId="0A5A63E9" w14:textId="77777777" w:rsidR="00C83C16" w:rsidRPr="00C83C16" w:rsidRDefault="00C83C16" w:rsidP="00121946">
      <w:pPr>
        <w:jc w:val="both"/>
      </w:pPr>
      <w:r w:rsidRPr="00C83C16">
        <w:t xml:space="preserve">„Und die Söhne Elis waren Söhne Belials, sie kannten den HERRN nicht. Und die Weise der Priester dem Volk gegenüber war so: Sooft jemand ein Schlachtopfer opferte, kam der Diener des Priesters, wenn man das Fleisch kochte, und hatte eine Gabel mit drei Zinken in seiner Hand;  und er stieß in das Becken oder in die Schüssel oder in den Kessel oder in den Topf: Alles, was die Gabel heraufbrachte, nahm der Priester damit weg. So taten sie in Silo allen Israeliten, die dahin kamen. Sogar ehe man das Fett räucherte, kam der Diener des Priesters und </w:t>
      </w:r>
      <w:r w:rsidRPr="00C83C16">
        <w:lastRenderedPageBreak/>
        <w:t>sprach zu dem Mann, der opferte: Gib Fleisch zum Braten für den Priester! Denn er will kein gekochtes Fleisch von dir annehmen, sondern rohes. Und sprach der Mann zu ihm: „Sogleich werden sie das Fett räuchern, dann nimm dir, wie deine Seele begehrt“, so sprach er: „Nein, sondern jetzt sollst du es geben, und wenn nicht, so nehme ich es mit Gewalt.“ Und die Sünde der jungen Männer war sehr groß vor dem HERRN; denn die Leute verachteten die Opfergabe des HERRN.“ (1. Sam 2, 13 – 17)</w:t>
      </w:r>
    </w:p>
    <w:p w14:paraId="48B7A6BA" w14:textId="77777777" w:rsidR="00C83C16" w:rsidRPr="00C83C16" w:rsidRDefault="00C83C16" w:rsidP="00121946">
      <w:pPr>
        <w:jc w:val="both"/>
      </w:pPr>
      <w:r w:rsidRPr="00C83C16">
        <w:t xml:space="preserve">„Und es geschah, als Samuel alt geworden war, da setzte er seine Söhne als Richter ein über Israel. Und der Name seines erstgeborenen Sohnes war Joel, und der Name seines zweiten </w:t>
      </w:r>
      <w:proofErr w:type="spellStart"/>
      <w:r w:rsidRPr="00C83C16">
        <w:t>Abija</w:t>
      </w:r>
      <w:proofErr w:type="spellEnd"/>
      <w:r w:rsidRPr="00C83C16">
        <w:t xml:space="preserve">; sie richteten in </w:t>
      </w:r>
      <w:proofErr w:type="spellStart"/>
      <w:r w:rsidRPr="00C83C16">
        <w:t>Beerseba</w:t>
      </w:r>
      <w:proofErr w:type="spellEnd"/>
      <w:r w:rsidRPr="00C83C16">
        <w:t>.  Aber seine Söhne wandelten nicht auf seinen Wegen und wandten sich dem Gewinn zu und nahmen Geschenke an und beugten das Recht“ (1. Sam 8, 1 ff)</w:t>
      </w:r>
    </w:p>
    <w:p w14:paraId="4884198B" w14:textId="77777777" w:rsidR="00C83C16" w:rsidRPr="00C83C16" w:rsidRDefault="00C83C16" w:rsidP="00121946">
      <w:pPr>
        <w:jc w:val="both"/>
      </w:pPr>
      <w:r w:rsidRPr="00C83C16">
        <w:t>„Wie ist zur Hure geworden die treue Stadt! Sie war voll Recht, Gerechtigkeit weilte darin, und jetzt Mörder! Dein Silber ist zu Schlacken geworden, dein edler Wein mit Wasser verdünnt. Deine Fürsten sind Widerspenstige und Diebsgesellen, jeder von ihnen liebt Geschenke und jagt nach Belohnungen; der Waise verschaffen sie nicht Recht, und die Rechtssache der Witwe kommt nicht vor sie.“ (</w:t>
      </w:r>
      <w:proofErr w:type="spellStart"/>
      <w:r w:rsidRPr="00C83C16">
        <w:t>Jes</w:t>
      </w:r>
      <w:proofErr w:type="spellEnd"/>
      <w:r w:rsidRPr="00C83C16">
        <w:t xml:space="preserve"> 1, 21 ff)</w:t>
      </w:r>
    </w:p>
    <w:p w14:paraId="0ED4B986" w14:textId="77777777" w:rsidR="00C83C16" w:rsidRPr="00C83C16" w:rsidRDefault="00C83C16" w:rsidP="00121946">
      <w:pPr>
        <w:jc w:val="both"/>
      </w:pPr>
      <w:r w:rsidRPr="00C83C16">
        <w:t>„Weh denen, die Helden sind im Weintrinken und tapfere Männer im Mischen von Rauschtrank, die den Gottlosen für ein Geschenk gerecht sprechen und die Gerechtigkeit der Gerechten ihnen entziehen!“ (</w:t>
      </w:r>
      <w:proofErr w:type="spellStart"/>
      <w:r w:rsidRPr="00C83C16">
        <w:t>Jes</w:t>
      </w:r>
      <w:proofErr w:type="spellEnd"/>
      <w:r w:rsidRPr="00C83C16">
        <w:t xml:space="preserve"> 5, 22 f)</w:t>
      </w:r>
    </w:p>
    <w:p w14:paraId="11DDFCDC" w14:textId="77777777" w:rsidR="00C83C16" w:rsidRPr="00C83C16" w:rsidRDefault="00C83C16" w:rsidP="00121946">
      <w:pPr>
        <w:jc w:val="both"/>
      </w:pPr>
      <w:r w:rsidRPr="00C83C16">
        <w:t>„Die Priester sprachen nicht: „Wo ist der HERR?“ Und die, die das Gesetz handhabten, kannten Mich nicht, und die Hirten fielen von Mir ab; und die Propheten weissagten durch den Baal und sind denen nachgegangen, die nichts nützen.“ (</w:t>
      </w:r>
      <w:proofErr w:type="spellStart"/>
      <w:r w:rsidRPr="00C83C16">
        <w:t>Jer</w:t>
      </w:r>
      <w:proofErr w:type="spellEnd"/>
      <w:r w:rsidRPr="00C83C16">
        <w:t xml:space="preserve"> 2, 8)</w:t>
      </w:r>
    </w:p>
    <w:p w14:paraId="0C3A39B9" w14:textId="77777777" w:rsidR="00C83C16" w:rsidRPr="00C83C16" w:rsidRDefault="00C83C16" w:rsidP="00121946">
      <w:pPr>
        <w:jc w:val="both"/>
      </w:pPr>
      <w:r w:rsidRPr="00C83C16">
        <w:t>„Und vom Propheten bis zum Priester üben sie allesamt Falschheit,  und sie heilen die Wunde der Tochter Meines Volkes leichthin und sprechen: „Frieden, Frieden!“, und da ist doch kein Frieden. Sie werden beschämt werden, weil sie Gräuel verübt haben. Ja, sie schämen sich keineswegs, ja, Beschämung kennen sie nicht.“ (</w:t>
      </w:r>
      <w:proofErr w:type="spellStart"/>
      <w:r w:rsidRPr="00C83C16">
        <w:t>Jer</w:t>
      </w:r>
      <w:proofErr w:type="spellEnd"/>
      <w:r w:rsidRPr="00C83C16">
        <w:t xml:space="preserve"> 6, 13 ff) </w:t>
      </w:r>
    </w:p>
    <w:p w14:paraId="30C531B8" w14:textId="77777777" w:rsidR="00C83C16" w:rsidRPr="00C83C16" w:rsidRDefault="00C83C16" w:rsidP="00121946">
      <w:pPr>
        <w:jc w:val="both"/>
      </w:pPr>
      <w:r w:rsidRPr="00C83C16">
        <w:t>„Meine Priester tun Meinem Gesetz Gewalt an und entweihen Meine heiligen Dinge; zwischen Heiligem und Unheiligem unterscheiden sie nicht, und den Unterschied zwischen Unreinem und Reinem tun sie nicht kund.“ (</w:t>
      </w:r>
      <w:proofErr w:type="spellStart"/>
      <w:r w:rsidRPr="00C83C16">
        <w:t>Hes</w:t>
      </w:r>
      <w:proofErr w:type="spellEnd"/>
      <w:r w:rsidRPr="00C83C16">
        <w:t xml:space="preserve"> 22, 26)</w:t>
      </w:r>
    </w:p>
    <w:p w14:paraId="18112C93" w14:textId="77777777" w:rsidR="00C83C16" w:rsidRPr="00C83C16" w:rsidRDefault="00C83C16" w:rsidP="00121946">
      <w:pPr>
        <w:jc w:val="both"/>
      </w:pPr>
      <w:r w:rsidRPr="00C83C16">
        <w:t>„Die Schwachen habt ihr nicht gestärkt und das Kranke nicht geheilt und das Verwundete nicht verbunden und das Versprengte nicht zurückgeführt und das Verlorene nicht gesucht; und mit Strenge habt ihr über sie geherrscht und mit Härte.“ (</w:t>
      </w:r>
      <w:proofErr w:type="spellStart"/>
      <w:r w:rsidRPr="00C83C16">
        <w:t>Hes</w:t>
      </w:r>
      <w:proofErr w:type="spellEnd"/>
      <w:r w:rsidRPr="00C83C16">
        <w:t xml:space="preserve"> 34, 4)</w:t>
      </w:r>
    </w:p>
    <w:p w14:paraId="65E7B6E0" w14:textId="77777777" w:rsidR="00C83C16" w:rsidRPr="00C83C16" w:rsidRDefault="00C83C16" w:rsidP="00121946">
      <w:pPr>
        <w:jc w:val="both"/>
      </w:pPr>
      <w:r w:rsidRPr="00C83C16">
        <w:t>„Und sprich zu den Widerspenstigen, zu dem Haus Israel: So spricht der Herr, HERR: Lasst es genug sein an allen euren Gräueln, Haus Israel! – indem ihr Söhne der Fremde, unbeschnitten am Herzen und unbeschnitten am Fleisch, hineinführtet, um in Meinem Heiligtum zu sein, um Mein Haus zu entweihen, wenn ihr Meine Speise, Fett und Blut, darbrachtet, so dass sie Meinen Bund brachen zu allen euren Gräueln hinzu“ (</w:t>
      </w:r>
      <w:proofErr w:type="spellStart"/>
      <w:r w:rsidRPr="00C83C16">
        <w:t>Hes</w:t>
      </w:r>
      <w:proofErr w:type="spellEnd"/>
      <w:r w:rsidRPr="00C83C16">
        <w:t xml:space="preserve"> 44, 6 f)</w:t>
      </w:r>
    </w:p>
    <w:p w14:paraId="055FA76A" w14:textId="77777777" w:rsidR="00C83C16" w:rsidRPr="00C83C16" w:rsidRDefault="00C83C16" w:rsidP="00121946">
      <w:pPr>
        <w:jc w:val="both"/>
      </w:pPr>
      <w:r w:rsidRPr="00C83C16">
        <w:t xml:space="preserve">„Ihr aber seid abgewichen vom Weg, habt viele straucheln gemacht im Gesetz, ihr habt den Bund Levis zerstört, spricht der HERR der Heerscharen.  So habe auch ICH euch beim ganzen </w:t>
      </w:r>
      <w:r w:rsidRPr="00C83C16">
        <w:lastRenderedPageBreak/>
        <w:t xml:space="preserve">Volk verächtlich und niedrig gemacht, in dem Maß, wie ihr Meine Wege nicht bewahrt und die Person anseht, wenn ihr Weisung gebt.“ (Mal 2, 8) </w:t>
      </w:r>
    </w:p>
    <w:p w14:paraId="41A64089" w14:textId="77777777" w:rsidR="00C83C16" w:rsidRPr="00C83C16" w:rsidRDefault="00C83C16" w:rsidP="00121946">
      <w:pPr>
        <w:jc w:val="both"/>
      </w:pPr>
      <w:r w:rsidRPr="00C83C16">
        <w:t xml:space="preserve">„Aber Manasse verleitete </w:t>
      </w:r>
      <w:proofErr w:type="spellStart"/>
      <w:r w:rsidRPr="00C83C16">
        <w:t>Juda</w:t>
      </w:r>
      <w:proofErr w:type="spellEnd"/>
      <w:r w:rsidRPr="00C83C16">
        <w:t xml:space="preserve"> und die Bewohner von Jerusalem, mehr Böses zu tun als die Nationen, die der HERR vor den Kindern Israel vertilgt hatte.“ (2. </w:t>
      </w:r>
      <w:proofErr w:type="spellStart"/>
      <w:r w:rsidRPr="00C83C16">
        <w:t>Chr</w:t>
      </w:r>
      <w:proofErr w:type="spellEnd"/>
      <w:r w:rsidRPr="00C83C16">
        <w:t xml:space="preserve"> 33, 9)</w:t>
      </w:r>
    </w:p>
    <w:p w14:paraId="220695FF" w14:textId="77777777" w:rsidR="00C83C16" w:rsidRPr="00C83C16" w:rsidRDefault="00C83C16" w:rsidP="00121946">
      <w:pPr>
        <w:jc w:val="both"/>
      </w:pPr>
    </w:p>
    <w:p w14:paraId="71B52363" w14:textId="77777777" w:rsidR="00C83C16" w:rsidRPr="00C83C16" w:rsidRDefault="00C83C16" w:rsidP="00121946">
      <w:pPr>
        <w:jc w:val="both"/>
        <w:rPr>
          <w:b/>
          <w:bCs/>
        </w:rPr>
      </w:pPr>
      <w:r w:rsidRPr="00C83C16">
        <w:rPr>
          <w:b/>
          <w:bCs/>
        </w:rPr>
        <w:t>„Wehe aber euch, Schriftgelehrte und Pharisäer, Heuchler! Denn ihr verschließt das Reich der Himmel vor den Menschen; denn ihr  geht nicht hinein, und die, die hineingehen wollen, lasst ihr auch nicht hineingehen.“ (</w:t>
      </w:r>
      <w:proofErr w:type="spellStart"/>
      <w:r w:rsidRPr="00C83C16">
        <w:rPr>
          <w:b/>
          <w:bCs/>
        </w:rPr>
        <w:t>Mt</w:t>
      </w:r>
      <w:proofErr w:type="spellEnd"/>
      <w:r w:rsidRPr="00C83C16">
        <w:rPr>
          <w:b/>
          <w:bCs/>
        </w:rPr>
        <w:t xml:space="preserve"> 23, 13)</w:t>
      </w:r>
    </w:p>
    <w:p w14:paraId="4D1B7F4E" w14:textId="77777777" w:rsidR="00C83C16" w:rsidRPr="00C83C16" w:rsidRDefault="00C83C16" w:rsidP="00121946">
      <w:pPr>
        <w:jc w:val="both"/>
        <w:rPr>
          <w:b/>
          <w:bCs/>
        </w:rPr>
      </w:pPr>
      <w:r w:rsidRPr="00C83C16">
        <w:rPr>
          <w:b/>
          <w:bCs/>
        </w:rPr>
        <w:t xml:space="preserve">Die verderbliche Gesinnung wird erschreckend beschrieben: „Sie halten ‹sogar› die Schwelgerei bei Tage für ein Vergnügen, Schmutz— und Schandflecke, die in ihren Betrügereien schwelgen und zusammen mit euch Festessen halten; sie haben Augen voller Begier nach einer Ehebrecherin und lassen von der Sünde nicht ab, indem sie ungefestigte Seelen anlocken; sie haben ein in der Habsucht geübtes Herz, Kinder des Fluches; sie sind abgeirrt, da sie den geraden Weg verlassen haben, und sind nachgefolgt dem Weg Bileams, des ‹Sohnes› </w:t>
      </w:r>
      <w:proofErr w:type="spellStart"/>
      <w:r w:rsidRPr="00C83C16">
        <w:rPr>
          <w:b/>
          <w:bCs/>
        </w:rPr>
        <w:t>Beors</w:t>
      </w:r>
      <w:proofErr w:type="spellEnd"/>
      <w:r w:rsidRPr="00C83C16">
        <w:rPr>
          <w:b/>
          <w:bCs/>
        </w:rPr>
        <w:t>, der den Lohn der Ungerechtigkeit liebte, aber eine Zurechtweisung der eigenen Gesetzlosigkeit empfing… Diese sind Brunnen ohne Wasser und Nebel, vom Sturmwind getrieben, und ihnen ist das Dunkel der Finsternis aufbewahrt. Denn sie führen geschwollene, nichtige Reden und locken mit fleischlichen Begierden durch Ausschweifungen diejenigen an, die kaum denen entflohen sind, die im Irrtum wandeln; sie versprechen ihnen Freiheit, während sie selbst Sklaven des Verderbens sind“. (2. Pt 2, 13 – 19)</w:t>
      </w:r>
    </w:p>
    <w:p w14:paraId="32EFB45F" w14:textId="77777777" w:rsidR="00C83C16" w:rsidRPr="00C83C16" w:rsidRDefault="00C83C16" w:rsidP="00121946">
      <w:pPr>
        <w:jc w:val="both"/>
        <w:rPr>
          <w:b/>
          <w:bCs/>
        </w:rPr>
      </w:pPr>
      <w:r w:rsidRPr="00C83C16">
        <w:rPr>
          <w:b/>
          <w:bCs/>
        </w:rPr>
        <w:t>„Ihr aber seid ein auserwähltes Geschlecht, ein königliches Priestertum, eine heilige Nation, ein Volk zum Besitztum, damit ihr die Tugenden dessen verkündet, der euch aus der Finsternis zu Seinem wunderbaren Licht berufen hat“ (1. Pt 2, 9)</w:t>
      </w:r>
    </w:p>
    <w:p w14:paraId="30E75C9B" w14:textId="77777777" w:rsidR="00C83C16" w:rsidRPr="00C83C16" w:rsidRDefault="00C83C16" w:rsidP="00121946">
      <w:pPr>
        <w:jc w:val="both"/>
        <w:rPr>
          <w:b/>
          <w:bCs/>
        </w:rPr>
      </w:pPr>
    </w:p>
    <w:p w14:paraId="36D873B6" w14:textId="77777777" w:rsidR="00C83C16" w:rsidRPr="00C83C16" w:rsidRDefault="00C83C16" w:rsidP="00121946">
      <w:pPr>
        <w:jc w:val="both"/>
        <w:rPr>
          <w:b/>
          <w:bCs/>
        </w:rPr>
      </w:pPr>
      <w:r w:rsidRPr="00C83C16">
        <w:rPr>
          <w:b/>
          <w:bCs/>
        </w:rPr>
        <w:t>Falsche Bündnisse</w:t>
      </w:r>
    </w:p>
    <w:p w14:paraId="28DBD8F2" w14:textId="77777777" w:rsidR="00C83C16" w:rsidRPr="00C83C16" w:rsidRDefault="00C83C16" w:rsidP="00121946">
      <w:pPr>
        <w:jc w:val="both"/>
      </w:pPr>
      <w:r w:rsidRPr="00C83C16">
        <w:t xml:space="preserve">„Damals zogen </w:t>
      </w:r>
      <w:proofErr w:type="spellStart"/>
      <w:r w:rsidRPr="00C83C16">
        <w:t>Rezin</w:t>
      </w:r>
      <w:proofErr w:type="spellEnd"/>
      <w:r w:rsidRPr="00C83C16">
        <w:t xml:space="preserve">, der König von Syrien, und </w:t>
      </w:r>
      <w:proofErr w:type="spellStart"/>
      <w:r w:rsidRPr="00C83C16">
        <w:t>Pekach</w:t>
      </w:r>
      <w:proofErr w:type="spellEnd"/>
      <w:r w:rsidRPr="00C83C16">
        <w:t xml:space="preserve">, der Sohn </w:t>
      </w:r>
      <w:proofErr w:type="spellStart"/>
      <w:r w:rsidRPr="00C83C16">
        <w:t>Remaljas</w:t>
      </w:r>
      <w:proofErr w:type="spellEnd"/>
      <w:r w:rsidRPr="00C83C16">
        <w:t xml:space="preserve">, der König von Israel, nach Jerusalem hinauf zum Kampf; und sie belagerten </w:t>
      </w:r>
      <w:proofErr w:type="spellStart"/>
      <w:r w:rsidRPr="00C83C16">
        <w:t>Ahas</w:t>
      </w:r>
      <w:proofErr w:type="spellEnd"/>
      <w:r w:rsidRPr="00C83C16">
        <w:t xml:space="preserve">, aber sie vermochten nicht gegen ihn zu kämpfen….. Da sandte </w:t>
      </w:r>
      <w:proofErr w:type="spellStart"/>
      <w:r w:rsidRPr="00C83C16">
        <w:t>Ahas</w:t>
      </w:r>
      <w:proofErr w:type="spellEnd"/>
      <w:r w:rsidRPr="00C83C16">
        <w:t xml:space="preserve"> Boten zu </w:t>
      </w:r>
      <w:proofErr w:type="spellStart"/>
      <w:r w:rsidRPr="00C83C16">
        <w:t>Tiglat-Pileser</w:t>
      </w:r>
      <w:proofErr w:type="spellEnd"/>
      <w:r w:rsidRPr="00C83C16">
        <w:t xml:space="preserve">, dem König von Assyrien, und ließ ihm sagen: Ich bin dein Knecht und dein Sohn; komm herauf und rette mich aus der Hand des Königs von Syrien und aus der Hand des Königs von Israel, die sich gegen mich erhoben haben. Und </w:t>
      </w:r>
      <w:proofErr w:type="spellStart"/>
      <w:r w:rsidRPr="00C83C16">
        <w:t>Ahas</w:t>
      </w:r>
      <w:proofErr w:type="spellEnd"/>
      <w:r w:rsidRPr="00C83C16">
        <w:t xml:space="preserve"> nahm das Silber und das Gold, das sich im Haus des HERRN und in den Schätzen des Königshauses vorfand, und sandte es als Geschenk an den König von Assyrien.  Und der König von Assyrien hörte auf ihn“ (2. Kö 16, 5 – 9)</w:t>
      </w:r>
    </w:p>
    <w:p w14:paraId="151E8EDD" w14:textId="77777777" w:rsidR="00C83C16" w:rsidRPr="00C83C16" w:rsidRDefault="00C83C16" w:rsidP="00121946">
      <w:pPr>
        <w:jc w:val="both"/>
      </w:pPr>
      <w:r w:rsidRPr="00C83C16">
        <w:t xml:space="preserve">„Und danach verband sich </w:t>
      </w:r>
      <w:proofErr w:type="spellStart"/>
      <w:r w:rsidRPr="00C83C16">
        <w:t>Josaphat</w:t>
      </w:r>
      <w:proofErr w:type="spellEnd"/>
      <w:r w:rsidRPr="00C83C16">
        <w:t xml:space="preserve">, der König von </w:t>
      </w:r>
      <w:proofErr w:type="spellStart"/>
      <w:r w:rsidRPr="00C83C16">
        <w:t>Juda</w:t>
      </w:r>
      <w:proofErr w:type="spellEnd"/>
      <w:r w:rsidRPr="00C83C16">
        <w:t xml:space="preserve">, mit </w:t>
      </w:r>
      <w:proofErr w:type="spellStart"/>
      <w:r w:rsidRPr="00C83C16">
        <w:t>Ahasja</w:t>
      </w:r>
      <w:proofErr w:type="spellEnd"/>
      <w:r w:rsidRPr="00C83C16">
        <w:t xml:space="preserve">, dem König von Israel; dieser handelte gottlos. Und er verband sich mit ihm, Schiffe zu bauen, um nach </w:t>
      </w:r>
      <w:proofErr w:type="spellStart"/>
      <w:r w:rsidRPr="00C83C16">
        <w:t>Tarsis</w:t>
      </w:r>
      <w:proofErr w:type="spellEnd"/>
      <w:r w:rsidRPr="00C83C16">
        <w:t xml:space="preserve"> zu fahren; und sie bauten Schiffe in </w:t>
      </w:r>
      <w:proofErr w:type="spellStart"/>
      <w:r w:rsidRPr="00C83C16">
        <w:t>Ezjon</w:t>
      </w:r>
      <w:proofErr w:type="spellEnd"/>
      <w:r w:rsidRPr="00C83C16">
        <w:t xml:space="preserve">-Geber.  Und Elieser, der Sohn </w:t>
      </w:r>
      <w:proofErr w:type="spellStart"/>
      <w:r w:rsidRPr="00C83C16">
        <w:t>Dodawas</w:t>
      </w:r>
      <w:proofErr w:type="spellEnd"/>
      <w:r w:rsidRPr="00C83C16">
        <w:t xml:space="preserve">, von </w:t>
      </w:r>
      <w:proofErr w:type="spellStart"/>
      <w:r w:rsidRPr="00C83C16">
        <w:t>Marescha</w:t>
      </w:r>
      <w:proofErr w:type="spellEnd"/>
      <w:r w:rsidRPr="00C83C16">
        <w:t xml:space="preserve">, weissagte gegen </w:t>
      </w:r>
      <w:proofErr w:type="spellStart"/>
      <w:r w:rsidRPr="00C83C16">
        <w:t>Josaphat</w:t>
      </w:r>
      <w:proofErr w:type="spellEnd"/>
      <w:r w:rsidRPr="00C83C16">
        <w:t xml:space="preserve"> und sprach: Weil du dich mit </w:t>
      </w:r>
      <w:proofErr w:type="spellStart"/>
      <w:r w:rsidRPr="00C83C16">
        <w:t>Ahasja</w:t>
      </w:r>
      <w:proofErr w:type="spellEnd"/>
      <w:r w:rsidRPr="00C83C16">
        <w:t xml:space="preserve"> verbunden hast, hat der HERR dein Werk zerstört. Und die Schiffe wurden zertrümmert und konnten nicht nach </w:t>
      </w:r>
      <w:proofErr w:type="spellStart"/>
      <w:r w:rsidRPr="00C83C16">
        <w:t>Tarsis</w:t>
      </w:r>
      <w:proofErr w:type="spellEnd"/>
      <w:r w:rsidRPr="00C83C16">
        <w:t xml:space="preserve"> fahren.“ (2. </w:t>
      </w:r>
      <w:proofErr w:type="spellStart"/>
      <w:r w:rsidRPr="00C83C16">
        <w:t>Chr</w:t>
      </w:r>
      <w:proofErr w:type="spellEnd"/>
      <w:r w:rsidRPr="00C83C16">
        <w:t xml:space="preserve"> 20, 35 ff)</w:t>
      </w:r>
    </w:p>
    <w:p w14:paraId="505B6AAF" w14:textId="77777777" w:rsidR="00C83C16" w:rsidRPr="00C83C16" w:rsidRDefault="00C83C16" w:rsidP="00121946">
      <w:pPr>
        <w:jc w:val="both"/>
      </w:pPr>
      <w:r w:rsidRPr="00C83C16">
        <w:lastRenderedPageBreak/>
        <w:t>„Wehe den widerspenstigen Kindern, spricht der HERR, die Pläne ausführen, aber nicht von mir aus, und Bündnisse schließen, aber nicht nach Meinem Geist, um Sünde auf Sünde zu häufen;  die hingehen, um nach Ägypten hinabzuziehen – aber Meinen Mund haben sie nicht befragt –, um sich zu flüchten unter den Schutz des Pharaos und Zuflucht zu suchen unter dem Schatten Ägyptens!“ (</w:t>
      </w:r>
      <w:proofErr w:type="spellStart"/>
      <w:r w:rsidRPr="00C83C16">
        <w:t>Jes</w:t>
      </w:r>
      <w:proofErr w:type="spellEnd"/>
      <w:r w:rsidRPr="00C83C16">
        <w:t xml:space="preserve"> 30,  1 ff) </w:t>
      </w:r>
    </w:p>
    <w:p w14:paraId="5E189077" w14:textId="77777777" w:rsidR="00C83C16" w:rsidRPr="00C83C16" w:rsidRDefault="00C83C16" w:rsidP="00121946">
      <w:pPr>
        <w:jc w:val="both"/>
      </w:pPr>
      <w:r w:rsidRPr="00C83C16">
        <w:t xml:space="preserve">„Und zu jener Zeit kam </w:t>
      </w:r>
      <w:proofErr w:type="spellStart"/>
      <w:r w:rsidRPr="00C83C16">
        <w:t>Hanani</w:t>
      </w:r>
      <w:proofErr w:type="spellEnd"/>
      <w:r w:rsidRPr="00C83C16">
        <w:t xml:space="preserve">, der Seher, zu Asa, dem König von </w:t>
      </w:r>
      <w:proofErr w:type="spellStart"/>
      <w:r w:rsidRPr="00C83C16">
        <w:t>Juda</w:t>
      </w:r>
      <w:proofErr w:type="spellEnd"/>
      <w:r w:rsidRPr="00C83C16">
        <w:t xml:space="preserve">, und sprach zu ihm: Weil du dich auf den König von Syrien gestützt hast und dich nicht auf den HERRN, deinen Gott, gestützt hast, darum ist das Heer des Königs von Syrien deiner Hand entkommen…  Und Asa wurde ärgerlich über den Seher und legte ihn in das Stockhaus; denn er war deswegen gegen ihn erzürnt. Auch tat Asa zu jener Zeit einigen vom Volk Gewalt an.“ (2. </w:t>
      </w:r>
      <w:proofErr w:type="spellStart"/>
      <w:r w:rsidRPr="00C83C16">
        <w:t>Chr</w:t>
      </w:r>
      <w:proofErr w:type="spellEnd"/>
      <w:r w:rsidRPr="00C83C16">
        <w:t xml:space="preserve"> 16,  7+10)</w:t>
      </w:r>
    </w:p>
    <w:p w14:paraId="6F6B1DB6" w14:textId="77777777" w:rsidR="00C83C16" w:rsidRPr="00C83C16" w:rsidRDefault="00C83C16" w:rsidP="00121946">
      <w:pPr>
        <w:jc w:val="both"/>
      </w:pPr>
    </w:p>
    <w:p w14:paraId="7B5FD250" w14:textId="77777777" w:rsidR="00C83C16" w:rsidRPr="00C83C16" w:rsidRDefault="00C83C16" w:rsidP="00121946">
      <w:pPr>
        <w:jc w:val="both"/>
        <w:rPr>
          <w:b/>
          <w:bCs/>
        </w:rPr>
      </w:pPr>
      <w:r w:rsidRPr="00C83C16">
        <w:rPr>
          <w:b/>
          <w:bCs/>
        </w:rPr>
        <w:t>„Ihr seid die Söhne der Propheten und des Bundes, den Gott euren Vätern verordnet hat, als ER zu Abraham sprach: Und in deinem Samen werden gesegnet werden alle Geschlechter der Erde“ (</w:t>
      </w:r>
      <w:proofErr w:type="spellStart"/>
      <w:r w:rsidRPr="00C83C16">
        <w:rPr>
          <w:b/>
          <w:bCs/>
        </w:rPr>
        <w:t>Apg</w:t>
      </w:r>
      <w:proofErr w:type="spellEnd"/>
      <w:r w:rsidRPr="00C83C16">
        <w:rPr>
          <w:b/>
          <w:bCs/>
        </w:rPr>
        <w:t xml:space="preserve"> 3, 25)</w:t>
      </w:r>
    </w:p>
    <w:p w14:paraId="2614495D" w14:textId="77777777" w:rsidR="00C83C16" w:rsidRPr="00C83C16" w:rsidRDefault="00C83C16" w:rsidP="00121946">
      <w:pPr>
        <w:jc w:val="both"/>
        <w:rPr>
          <w:b/>
          <w:bCs/>
        </w:rPr>
      </w:pPr>
      <w:r w:rsidRPr="00C83C16">
        <w:rPr>
          <w:b/>
          <w:bCs/>
        </w:rPr>
        <w:t>JESHUA sprach: „Dies ist Mein Blut des Bundes, das für viele vergossen wird“ (Mk 14, 24)</w:t>
      </w:r>
    </w:p>
    <w:p w14:paraId="734F49D3" w14:textId="77777777" w:rsidR="00C83C16" w:rsidRPr="00C83C16" w:rsidRDefault="00C83C16" w:rsidP="00121946">
      <w:pPr>
        <w:jc w:val="both"/>
        <w:rPr>
          <w:b/>
          <w:bCs/>
        </w:rPr>
      </w:pPr>
      <w:r w:rsidRPr="00C83C16">
        <w:rPr>
          <w:b/>
          <w:bCs/>
        </w:rPr>
        <w:t>„Unsere Tüchtigkeit ist von Gott, der uns auch tüchtig gemacht hat zu Dienern des neuen Bundes“ (2.Kor 3, 6).</w:t>
      </w:r>
    </w:p>
    <w:p w14:paraId="43D02A13" w14:textId="0FA60F60" w:rsidR="00C83C16" w:rsidRPr="00C83C16" w:rsidRDefault="00C83C16" w:rsidP="00121946">
      <w:pPr>
        <w:jc w:val="both"/>
      </w:pPr>
    </w:p>
    <w:p w14:paraId="23EAEFA6" w14:textId="77777777" w:rsidR="00C83C16" w:rsidRPr="00C83C16" w:rsidRDefault="00C83C16" w:rsidP="00121946">
      <w:pPr>
        <w:jc w:val="both"/>
        <w:rPr>
          <w:b/>
          <w:bCs/>
        </w:rPr>
      </w:pPr>
      <w:r w:rsidRPr="00C83C16">
        <w:rPr>
          <w:b/>
          <w:bCs/>
        </w:rPr>
        <w:t>Schlechte Ratgeber</w:t>
      </w:r>
    </w:p>
    <w:p w14:paraId="06F8777E" w14:textId="77777777" w:rsidR="00C83C16" w:rsidRPr="00C83C16" w:rsidRDefault="00C83C16" w:rsidP="00121946">
      <w:pPr>
        <w:jc w:val="both"/>
      </w:pPr>
      <w:r w:rsidRPr="00C83C16">
        <w:t xml:space="preserve">„Und Saul befragte den HERRN, aber der HERR antwortete ihm nicht, weder durch Träume noch durch die </w:t>
      </w:r>
      <w:proofErr w:type="spellStart"/>
      <w:r w:rsidRPr="00C83C16">
        <w:t>Urim</w:t>
      </w:r>
      <w:proofErr w:type="spellEnd"/>
      <w:r w:rsidRPr="00C83C16">
        <w:t xml:space="preserve"> noch durch Propheten. Da sprach Saul zu seinen Knechten: Sucht mir eine Frau, die einen Totenbeschwörer-Geist hat, damit ich zu ihr gehe und sie befrage. Und seine Knechte sprachen zu ihm: Siehe, in En-Dor ist eine Frau, die einen Totenbeschwörer-Geist hat.“ (1. Sam 28, 6 f)</w:t>
      </w:r>
    </w:p>
    <w:p w14:paraId="050CDB7E" w14:textId="77777777" w:rsidR="00C83C16" w:rsidRPr="00C83C16" w:rsidRDefault="00C83C16" w:rsidP="00121946">
      <w:pPr>
        <w:jc w:val="both"/>
      </w:pPr>
      <w:r w:rsidRPr="00C83C16">
        <w:t xml:space="preserve">„Zweiundzwanzig Jahre war </w:t>
      </w:r>
      <w:proofErr w:type="spellStart"/>
      <w:r w:rsidRPr="00C83C16">
        <w:t>Ahasja</w:t>
      </w:r>
      <w:proofErr w:type="spellEnd"/>
      <w:r w:rsidRPr="00C83C16">
        <w:t xml:space="preserve"> alt, als er König wurde, und er regierte ein Jahr in Jerusalem; und der Name seiner Mutter war </w:t>
      </w:r>
      <w:proofErr w:type="spellStart"/>
      <w:r w:rsidRPr="00C83C16">
        <w:t>Athalja</w:t>
      </w:r>
      <w:proofErr w:type="spellEnd"/>
      <w:r w:rsidRPr="00C83C16">
        <w:t xml:space="preserve">, die Tochter </w:t>
      </w:r>
      <w:proofErr w:type="spellStart"/>
      <w:r w:rsidRPr="00C83C16">
        <w:t>Omris</w:t>
      </w:r>
      <w:proofErr w:type="spellEnd"/>
      <w:r w:rsidRPr="00C83C16">
        <w:t xml:space="preserve">.  Auch er wandelte auf den Wegen des Hauses Ahabs; denn seine Mutter war seine Ratgeberin zum gottlosen Handeln. Und er tat, was böse war in den Augen des HERRN, wie das Haus Ahabs; denn diese waren nach dem Tod seines Vaters seine Ratgeber, zu seinem Verderben“ (2. </w:t>
      </w:r>
      <w:proofErr w:type="spellStart"/>
      <w:r w:rsidRPr="00C83C16">
        <w:t>Chr</w:t>
      </w:r>
      <w:proofErr w:type="spellEnd"/>
      <w:r w:rsidRPr="00C83C16">
        <w:t xml:space="preserve"> 22, 2 ff).</w:t>
      </w:r>
    </w:p>
    <w:p w14:paraId="594D2586" w14:textId="77777777" w:rsidR="00C83C16" w:rsidRPr="00C83C16" w:rsidRDefault="00C83C16" w:rsidP="00121946">
      <w:pPr>
        <w:jc w:val="both"/>
      </w:pPr>
      <w:r w:rsidRPr="00C83C16">
        <w:t>„Vom Propheten bis zum Priester üben sie allesamt Falschheit,  und sie heilen die Wunde der Tochter meines Volkes leichthin und sprechen: „Frieden, Frieden!“, und da ist doch kein Frieden.“ (</w:t>
      </w:r>
      <w:proofErr w:type="spellStart"/>
      <w:r w:rsidRPr="00C83C16">
        <w:t>Jer</w:t>
      </w:r>
      <w:proofErr w:type="spellEnd"/>
      <w:r w:rsidRPr="00C83C16">
        <w:t xml:space="preserve"> 8, 10 f)</w:t>
      </w:r>
    </w:p>
    <w:p w14:paraId="7FA55AB8" w14:textId="77777777" w:rsidR="00C83C16" w:rsidRPr="00C83C16" w:rsidRDefault="00C83C16" w:rsidP="00121946">
      <w:pPr>
        <w:jc w:val="both"/>
      </w:pPr>
      <w:r w:rsidRPr="00C83C16">
        <w:t xml:space="preserve">„Und im neununddreißigsten Jahr seiner Regierung erkrankte Asa an seinen Füßen, so dass er überaus krank war; aber auch in seiner Krankheit suchte er nicht den HERRN, sondern die Ärzte.“ (2. </w:t>
      </w:r>
      <w:proofErr w:type="spellStart"/>
      <w:r w:rsidRPr="00C83C16">
        <w:t>Chr</w:t>
      </w:r>
      <w:proofErr w:type="spellEnd"/>
      <w:r w:rsidRPr="00C83C16">
        <w:t xml:space="preserve"> 16, 12)</w:t>
      </w:r>
    </w:p>
    <w:p w14:paraId="05964B45" w14:textId="77777777" w:rsidR="00C83C16" w:rsidRPr="00C83C16" w:rsidRDefault="00C83C16" w:rsidP="00121946">
      <w:pPr>
        <w:jc w:val="both"/>
      </w:pPr>
      <w:r w:rsidRPr="00C83C16">
        <w:t xml:space="preserve">„Und an den Propheten Samarias habe ICH Torheit gesehen: Sie weissagten durch den Baal und führten Mein Volk Israel irre. Aber an den Propheten Jerusalems habe ICH Schauderhaftes </w:t>
      </w:r>
      <w:r w:rsidRPr="00C83C16">
        <w:lastRenderedPageBreak/>
        <w:t>gesehen: Ehebrechen und Wandel in der Lüge; und sie stärken die Hände der Übeltäter, damit sie nicht umkehren, jeder von seiner Bosheit; sie sind mir allesamt wie Sodom geworden und seine Bewohner wie Gomorra... So spricht der HERR der Heerscharen: Hört nicht auf die Worte der Propheten, die euch weissagen; sie täuschen euch, sie reden das Gesicht ihres Herzens und nicht aus dem Mund des HERRN.“ (</w:t>
      </w:r>
      <w:proofErr w:type="spellStart"/>
      <w:r w:rsidRPr="00C83C16">
        <w:t>Jer</w:t>
      </w:r>
      <w:proofErr w:type="spellEnd"/>
      <w:r w:rsidRPr="00C83C16">
        <w:t xml:space="preserve"> 23, 13 f + 16)</w:t>
      </w:r>
    </w:p>
    <w:p w14:paraId="71D24472" w14:textId="77777777" w:rsidR="00C83C16" w:rsidRPr="00C83C16" w:rsidRDefault="00C83C16" w:rsidP="00121946">
      <w:pPr>
        <w:jc w:val="both"/>
      </w:pPr>
      <w:r w:rsidRPr="00C83C16">
        <w:t xml:space="preserve">„Und der Prophet Jeremia sprach zum Propheten </w:t>
      </w:r>
      <w:proofErr w:type="spellStart"/>
      <w:r w:rsidRPr="00C83C16">
        <w:t>Hananja</w:t>
      </w:r>
      <w:proofErr w:type="spellEnd"/>
      <w:r w:rsidRPr="00C83C16">
        <w:t xml:space="preserve">: Höre doch, </w:t>
      </w:r>
      <w:proofErr w:type="spellStart"/>
      <w:r w:rsidRPr="00C83C16">
        <w:t>Hananja</w:t>
      </w:r>
      <w:proofErr w:type="spellEnd"/>
      <w:r w:rsidRPr="00C83C16">
        <w:t>! Der HERR hat dich nicht gesandt, sondern du hast dieses Volk auf eine Lüge vertrauen lassen.“(</w:t>
      </w:r>
      <w:proofErr w:type="spellStart"/>
      <w:r w:rsidRPr="00C83C16">
        <w:t>Jer</w:t>
      </w:r>
      <w:proofErr w:type="spellEnd"/>
      <w:r w:rsidRPr="00C83C16">
        <w:t xml:space="preserve"> 28, 15)</w:t>
      </w:r>
    </w:p>
    <w:p w14:paraId="2A98B3F7" w14:textId="77777777" w:rsidR="00C83C16" w:rsidRPr="00C83C16" w:rsidRDefault="00C83C16" w:rsidP="00121946">
      <w:pPr>
        <w:jc w:val="both"/>
      </w:pPr>
      <w:r w:rsidRPr="00C83C16">
        <w:t xml:space="preserve">„Sende hin zu allen Weggeführten und sprich: So spricht der HERR von </w:t>
      </w:r>
      <w:proofErr w:type="spellStart"/>
      <w:r w:rsidRPr="00C83C16">
        <w:t>Schemaja</w:t>
      </w:r>
      <w:proofErr w:type="spellEnd"/>
      <w:r w:rsidRPr="00C83C16">
        <w:t xml:space="preserve">, dem </w:t>
      </w:r>
      <w:proofErr w:type="spellStart"/>
      <w:r w:rsidRPr="00C83C16">
        <w:t>Nechelamiter</w:t>
      </w:r>
      <w:proofErr w:type="spellEnd"/>
      <w:r w:rsidRPr="00C83C16">
        <w:t xml:space="preserve">: Weil </w:t>
      </w:r>
      <w:proofErr w:type="spellStart"/>
      <w:r w:rsidRPr="00C83C16">
        <w:t>Schemaja</w:t>
      </w:r>
      <w:proofErr w:type="spellEnd"/>
      <w:r w:rsidRPr="00C83C16">
        <w:t xml:space="preserve"> euch geweissagt hat und ICH ihn doch nicht gesandt habe, und er euch auf Lügen hat vertrauen lassen.“ (</w:t>
      </w:r>
      <w:proofErr w:type="spellStart"/>
      <w:r w:rsidRPr="00C83C16">
        <w:t>Jer</w:t>
      </w:r>
      <w:proofErr w:type="spellEnd"/>
      <w:r w:rsidRPr="00C83C16">
        <w:t xml:space="preserve"> 29, 31),</w:t>
      </w:r>
    </w:p>
    <w:p w14:paraId="3F3CC998" w14:textId="77777777" w:rsidR="00C83C16" w:rsidRPr="00C83C16" w:rsidRDefault="00C83C16" w:rsidP="00121946">
      <w:pPr>
        <w:jc w:val="both"/>
      </w:pPr>
      <w:r w:rsidRPr="00C83C16">
        <w:t>„Und ER sprach zu mir: Menschensohn, das sind die Männer, die Unheil sinnen und bösen Rat erteilen in dieser Stadt,  die sprechen: Es ist nicht an der Zeit, Häuser zu bauen; sie ist der Topf, und wir sind das Fleisch. Darum weissage gegen sie; weissage, Menschensohn!“ (</w:t>
      </w:r>
      <w:proofErr w:type="spellStart"/>
      <w:r w:rsidRPr="00C83C16">
        <w:t>Hes</w:t>
      </w:r>
      <w:proofErr w:type="spellEnd"/>
      <w:r w:rsidRPr="00C83C16">
        <w:t xml:space="preserve"> 11, 2 ff)</w:t>
      </w:r>
    </w:p>
    <w:p w14:paraId="1A0EB545" w14:textId="77777777" w:rsidR="00C83C16" w:rsidRPr="00C83C16" w:rsidRDefault="00C83C16" w:rsidP="00121946">
      <w:pPr>
        <w:jc w:val="both"/>
      </w:pPr>
      <w:r w:rsidRPr="00C83C16">
        <w:t>„So spricht der Herr, HERR: Wehe den törichten Propheten, die ihrem eigenen Geist nachgehen und dem, was sie nicht gesehen haben!  Wie Füchse in den Trümmern sind deine Propheten geworden, Israel.  In die Risse seid ihr nicht getreten, und die Mauer habt ihr nicht vermauert um das Haus Israel her, damit es standhält im Kampf am Tag des HERRN. Sie schauten Eitles und Lügenwahrsagung, die da sagen: „Spruch des HERRN!“, obwohl der HERR sie nicht gesandt hat; und sie ließen hoffen, dass das Wort erfüllt würde“ (</w:t>
      </w:r>
      <w:proofErr w:type="spellStart"/>
      <w:r w:rsidRPr="00C83C16">
        <w:t>Hes</w:t>
      </w:r>
      <w:proofErr w:type="spellEnd"/>
      <w:r w:rsidRPr="00C83C16">
        <w:t xml:space="preserve"> 13, 3 – 6)“.  „Darum, ja, darum, weil sie mein Volk irreführen und sprechen: „Frieden!“, obwohl kein Frieden da ist; und baut es eine Wand, siehe, sie bestreichen sie mit Tünche.“ (V. 10) „Und du, Menschensohn, richte dein Angesicht gegen die Töchter deines Volkes, die aus ihrem eigenen Herzen weissagen; und weissage gegen sie und sprich: So spricht der Herr, HERR: Wehe denen, die Binden zusammennähen über alle Gelenke der Hände und Kopfhüllen machen für Häupter jeden Wuchses, um Seelen zu fangen! Die Seelen Meines Volkes fangt ihr, und </w:t>
      </w:r>
      <w:r w:rsidRPr="00C83C16">
        <w:rPr>
          <w:i/>
          <w:iCs/>
        </w:rPr>
        <w:t>eure</w:t>
      </w:r>
      <w:r w:rsidRPr="00C83C16">
        <w:t xml:space="preserve"> Seelen erhaltet ihr am Leben? Und ihr entheiligt Mich bei Meinem Volk für einige Hände voll Gerste und für einige Bissen Brot, indem ihr Seelen tötet, die nicht sterben sollten, und Seelen am Leben erhaltet, die nicht leben sollten; indem ihr Mein Volk belügt, das auf Lügen hört? (V. 17 – 19)“ </w:t>
      </w:r>
    </w:p>
    <w:p w14:paraId="414CE4DE" w14:textId="77777777" w:rsidR="00C83C16" w:rsidRPr="00C83C16" w:rsidRDefault="00C83C16" w:rsidP="00121946">
      <w:pPr>
        <w:jc w:val="both"/>
      </w:pPr>
      <w:r w:rsidRPr="00C83C16">
        <w:t>“Aber ihr habt den Nasiräern Wein zu trinken gegeben und den Propheten geboten und gesagt: Ihr sollt nicht weissagen!“ (Am 2, 12)</w:t>
      </w:r>
    </w:p>
    <w:p w14:paraId="3DF4F975" w14:textId="77777777" w:rsidR="00C83C16" w:rsidRPr="00C83C16" w:rsidRDefault="00C83C16" w:rsidP="00121946">
      <w:pPr>
        <w:jc w:val="both"/>
      </w:pPr>
      <w:r w:rsidRPr="00C83C16">
        <w:t xml:space="preserve">„So spricht der HERR über die Propheten, die Mein Volk irreführen, die mit ihren Zähnen beißen und Frieden rufen; und wer ihnen nichts ins Maul gibt, gegen den heiligen sie einen Krieg.“ (Mi 3, 5) </w:t>
      </w:r>
    </w:p>
    <w:p w14:paraId="7A12CB0D" w14:textId="77777777" w:rsidR="00C83C16" w:rsidRPr="00C83C16" w:rsidRDefault="00C83C16" w:rsidP="00121946">
      <w:pPr>
        <w:jc w:val="both"/>
      </w:pPr>
      <w:r w:rsidRPr="00C83C16">
        <w:t xml:space="preserve">„Und Saul befragte den HERRN, aber der HERR antwortete ihm nicht, weder durch Träume noch durch die </w:t>
      </w:r>
      <w:proofErr w:type="spellStart"/>
      <w:r w:rsidRPr="00C83C16">
        <w:t>Urim</w:t>
      </w:r>
      <w:proofErr w:type="spellEnd"/>
      <w:r w:rsidRPr="00C83C16">
        <w:t xml:space="preserve"> noch durch Propheten. Da sprach Saul zu seinen Knechten: Sucht mir eine Frau, die einen Totenbeschwörer-Geist hat, damit ich zu ihr gehe und sie befrage. Und seine Knechte sprachen zu ihm: Siehe, in En-Dor ist eine Frau, die einen Totenbeschwörer-Geist hat.“ (1. Sam 28, 6 f)</w:t>
      </w:r>
    </w:p>
    <w:p w14:paraId="3E04B1DA" w14:textId="77777777" w:rsidR="00C83C16" w:rsidRPr="00C83C16" w:rsidRDefault="00C83C16" w:rsidP="00121946">
      <w:pPr>
        <w:jc w:val="both"/>
      </w:pPr>
    </w:p>
    <w:p w14:paraId="5527C30C" w14:textId="77777777" w:rsidR="00C83C16" w:rsidRPr="00C83C16" w:rsidRDefault="00C83C16" w:rsidP="00121946">
      <w:pPr>
        <w:jc w:val="both"/>
        <w:rPr>
          <w:b/>
          <w:bCs/>
        </w:rPr>
      </w:pPr>
      <w:r w:rsidRPr="00C83C16">
        <w:rPr>
          <w:b/>
          <w:bCs/>
        </w:rPr>
        <w:lastRenderedPageBreak/>
        <w:t>Offensichtlich ist die Gefahr, irregeleitet zu werden, auch in unserer Zeit sehr groß. Denn die Evangelien mahnen uns in vielen Versen zur Achtsamkeit:</w:t>
      </w:r>
    </w:p>
    <w:p w14:paraId="71728ECE" w14:textId="77777777" w:rsidR="00C83C16" w:rsidRPr="00C83C16" w:rsidRDefault="00C83C16" w:rsidP="00121946">
      <w:pPr>
        <w:jc w:val="both"/>
        <w:rPr>
          <w:b/>
          <w:bCs/>
        </w:rPr>
      </w:pPr>
      <w:r w:rsidRPr="00C83C16">
        <w:rPr>
          <w:b/>
          <w:bCs/>
        </w:rPr>
        <w:t>„Ich ermahne euch aber, Brüder, auf die zu achten, die Zwiespalt und Ärgernis anrichten, entgegen der Lehre, die ihr gelernt habt, und wendet euch von ihnen ab. Denn solche dienen nicht unserem HERRN Christus, sondern ihrem eigenen Bauch, und durch süße Worte und schöne Reden verführen sie die Herzen der Arglosen.“ (</w:t>
      </w:r>
      <w:proofErr w:type="spellStart"/>
      <w:r w:rsidRPr="00C83C16">
        <w:rPr>
          <w:b/>
          <w:bCs/>
        </w:rPr>
        <w:t>Rö</w:t>
      </w:r>
      <w:proofErr w:type="spellEnd"/>
      <w:r w:rsidRPr="00C83C16">
        <w:rPr>
          <w:b/>
          <w:bCs/>
        </w:rPr>
        <w:t xml:space="preserve"> 16, 17 f)</w:t>
      </w:r>
    </w:p>
    <w:p w14:paraId="52DD60CF" w14:textId="77777777" w:rsidR="00C83C16" w:rsidRPr="00C83C16" w:rsidRDefault="00C83C16" w:rsidP="00121946">
      <w:pPr>
        <w:jc w:val="both"/>
        <w:rPr>
          <w:b/>
          <w:bCs/>
        </w:rPr>
      </w:pPr>
      <w:r w:rsidRPr="00C83C16">
        <w:rPr>
          <w:b/>
          <w:bCs/>
        </w:rPr>
        <w:t>„Lasst euch nicht verführen: Böser Verkehr verdirbt gute Sitten“ (1. Kor 15, 33).</w:t>
      </w:r>
    </w:p>
    <w:p w14:paraId="11D7B54D" w14:textId="77777777" w:rsidR="00C83C16" w:rsidRPr="00C83C16" w:rsidRDefault="00C83C16" w:rsidP="00121946">
      <w:pPr>
        <w:jc w:val="both"/>
      </w:pPr>
      <w:r w:rsidRPr="00C83C16">
        <w:rPr>
          <w:b/>
          <w:bCs/>
        </w:rPr>
        <w:t>„Ich wundere mich, dass ihr euch so schnell von dem, der euch in der Gnade Christi berufen hat, zu einem anderen Evangelium umwendet,  das kein anderes ist; nur dass einige da sind, die euch verwirren und das Evangelium des Christus verdrehen wollen“ (Gal 1, 6)</w:t>
      </w:r>
    </w:p>
    <w:p w14:paraId="1B53051F" w14:textId="77777777" w:rsidR="00C83C16" w:rsidRPr="00C83C16" w:rsidRDefault="00C83C16" w:rsidP="00121946">
      <w:pPr>
        <w:jc w:val="both"/>
        <w:rPr>
          <w:b/>
          <w:bCs/>
        </w:rPr>
      </w:pPr>
      <w:r w:rsidRPr="00C83C16">
        <w:rPr>
          <w:b/>
          <w:bCs/>
        </w:rPr>
        <w:t xml:space="preserve"> „… wegen der nebeneingeführten falschen Brüder wegen, die nebeneingekommen waren, um unsere Freiheit auszukundschaften, die wir in Christus Jesus haben, damit sie uns in Knechtschaft brächten“ (Gal 2, 4) </w:t>
      </w:r>
    </w:p>
    <w:p w14:paraId="5AF827F0" w14:textId="77777777" w:rsidR="00C83C16" w:rsidRPr="00C83C16" w:rsidRDefault="00C83C16" w:rsidP="00121946">
      <w:pPr>
        <w:jc w:val="both"/>
        <w:rPr>
          <w:b/>
          <w:bCs/>
        </w:rPr>
      </w:pPr>
      <w:r w:rsidRPr="00C83C16">
        <w:rPr>
          <w:b/>
          <w:bCs/>
        </w:rPr>
        <w:t>„„…bis wir alle hingelangen zu der Einheit des Glaubens und der Erkenntnis des Sohnes Gottes, zu dem erwachsenen Mann, zu dem Maß des vollen Wuchses der Fülle des Christus; damit wir nicht mehr Unmündige seien, hin und her geworfen und umhergetrieben von jedem Wind der Lehre, die durch die Betrügerei der Menschen kommt, durch ihre Verschlagenheit zu listig ersonnenem Irrtum.“ (</w:t>
      </w:r>
      <w:proofErr w:type="spellStart"/>
      <w:r w:rsidRPr="00C83C16">
        <w:rPr>
          <w:b/>
          <w:bCs/>
        </w:rPr>
        <w:t>Eph</w:t>
      </w:r>
      <w:proofErr w:type="spellEnd"/>
      <w:r w:rsidRPr="00C83C16">
        <w:rPr>
          <w:b/>
          <w:bCs/>
        </w:rPr>
        <w:t xml:space="preserve"> 4, 13 f). </w:t>
      </w:r>
    </w:p>
    <w:p w14:paraId="7D210C6F" w14:textId="77777777" w:rsidR="00C83C16" w:rsidRPr="00C83C16" w:rsidRDefault="00C83C16" w:rsidP="00121946">
      <w:pPr>
        <w:jc w:val="both"/>
        <w:rPr>
          <w:b/>
          <w:bCs/>
        </w:rPr>
      </w:pPr>
      <w:r w:rsidRPr="00C83C16">
        <w:rPr>
          <w:b/>
          <w:bCs/>
        </w:rPr>
        <w:t>„Niemand verführe euch mit eitlen Worten, denn dieser Dinge wegen kommt der Zorn Gottes über die Söhne des Ungehorsams.  Seid nun nicht ihre Mitgenossen.“ (</w:t>
      </w:r>
      <w:proofErr w:type="spellStart"/>
      <w:r w:rsidRPr="00C83C16">
        <w:rPr>
          <w:b/>
          <w:bCs/>
        </w:rPr>
        <w:t>Eph</w:t>
      </w:r>
      <w:proofErr w:type="spellEnd"/>
      <w:r w:rsidRPr="00C83C16">
        <w:rPr>
          <w:b/>
          <w:bCs/>
        </w:rPr>
        <w:t xml:space="preserve"> 5, 6 f)</w:t>
      </w:r>
    </w:p>
    <w:p w14:paraId="77E6EDE4" w14:textId="77777777" w:rsidR="00C83C16" w:rsidRPr="00C83C16" w:rsidRDefault="00C83C16" w:rsidP="00121946">
      <w:pPr>
        <w:jc w:val="both"/>
        <w:rPr>
          <w:b/>
          <w:bCs/>
        </w:rPr>
      </w:pPr>
      <w:r w:rsidRPr="00C83C16">
        <w:rPr>
          <w:b/>
          <w:bCs/>
        </w:rPr>
        <w:t>„Gebt acht, dass nicht jemand da sei, der euch als Beute wegführt durch die Philosophie und durch eitlen Betrug, nach der Überlieferung der Menschen, nach den Elementen der Welt, und nicht nach Christus.“ (Kol 2, 8)</w:t>
      </w:r>
    </w:p>
    <w:p w14:paraId="71412F7F" w14:textId="77777777" w:rsidR="00C83C16" w:rsidRPr="00C83C16" w:rsidRDefault="00C83C16" w:rsidP="00121946">
      <w:pPr>
        <w:jc w:val="both"/>
        <w:rPr>
          <w:b/>
          <w:bCs/>
        </w:rPr>
      </w:pPr>
      <w:r w:rsidRPr="00C83C16">
        <w:rPr>
          <w:b/>
          <w:bCs/>
        </w:rPr>
        <w:t xml:space="preserve">„…dass ihr euch nicht schnell in der Gesinnung erschüttern noch erschrecken lasst, weder durch Geist noch durch Wort noch durch Brief, als seien sie von uns, als ob der Tag des HERRN da wäre.  Lasst euch von niemand auf irgendeine Weise verführen,“ (2, </w:t>
      </w:r>
      <w:proofErr w:type="spellStart"/>
      <w:r w:rsidRPr="00C83C16">
        <w:rPr>
          <w:b/>
          <w:bCs/>
        </w:rPr>
        <w:t>Thess</w:t>
      </w:r>
      <w:proofErr w:type="spellEnd"/>
      <w:r w:rsidRPr="00C83C16">
        <w:rPr>
          <w:b/>
          <w:bCs/>
        </w:rPr>
        <w:t xml:space="preserve"> 2, 2 f)</w:t>
      </w:r>
    </w:p>
    <w:p w14:paraId="6CC81C16" w14:textId="77777777" w:rsidR="00C83C16" w:rsidRPr="00C83C16" w:rsidRDefault="00C83C16" w:rsidP="00121946">
      <w:pPr>
        <w:jc w:val="both"/>
        <w:rPr>
          <w:b/>
          <w:bCs/>
        </w:rPr>
      </w:pPr>
      <w:r w:rsidRPr="00C83C16">
        <w:rPr>
          <w:b/>
          <w:bCs/>
        </w:rPr>
        <w:t xml:space="preserve">„Der Geist aber sagt ausdrücklich, dass in späteren Zeiten einige von dem Glauben abfallen werden, indem sie achten auf betrügerische Geister und Lehren von Dämonen, durch die Heuchelei von Lügenrednern, die betreffs des eigenen Gewissens wie mit einem Brenneisen gehärtet sind.“ (1. Tim 4, 1 f) </w:t>
      </w:r>
    </w:p>
    <w:p w14:paraId="53EA690F" w14:textId="77777777" w:rsidR="00C83C16" w:rsidRPr="00C83C16" w:rsidRDefault="00C83C16" w:rsidP="00121946">
      <w:pPr>
        <w:jc w:val="both"/>
        <w:rPr>
          <w:b/>
          <w:bCs/>
        </w:rPr>
      </w:pPr>
      <w:r w:rsidRPr="00C83C16">
        <w:rPr>
          <w:b/>
          <w:bCs/>
        </w:rPr>
        <w:t xml:space="preserve">„O Timotheus, bewahre das anvertraute Gut, indem du dich von den </w:t>
      </w:r>
      <w:proofErr w:type="spellStart"/>
      <w:r w:rsidRPr="00C83C16">
        <w:rPr>
          <w:b/>
          <w:bCs/>
        </w:rPr>
        <w:t>ungöttlichen</w:t>
      </w:r>
      <w:proofErr w:type="spellEnd"/>
      <w:r w:rsidRPr="00C83C16">
        <w:rPr>
          <w:b/>
          <w:bCs/>
        </w:rPr>
        <w:t xml:space="preserve">, leeren </w:t>
      </w:r>
      <w:proofErr w:type="spellStart"/>
      <w:r w:rsidRPr="00C83C16">
        <w:rPr>
          <w:b/>
          <w:bCs/>
        </w:rPr>
        <w:t>Geschwätzen</w:t>
      </w:r>
      <w:proofErr w:type="spellEnd"/>
      <w:r w:rsidRPr="00C83C16">
        <w:rPr>
          <w:b/>
          <w:bCs/>
        </w:rPr>
        <w:t xml:space="preserve"> und Widersprüchen der fälschlich sogenannten Kenntnis wegwendest,  zu der sich bekennend einige von dem Glauben abgeirrt sind“ (1. Tim 6, 20 f). </w:t>
      </w:r>
    </w:p>
    <w:p w14:paraId="62CD4208" w14:textId="77777777" w:rsidR="00C83C16" w:rsidRPr="00C83C16" w:rsidRDefault="00C83C16" w:rsidP="00121946">
      <w:pPr>
        <w:jc w:val="both"/>
        <w:rPr>
          <w:b/>
          <w:bCs/>
        </w:rPr>
      </w:pPr>
      <w:r w:rsidRPr="00C83C16">
        <w:rPr>
          <w:b/>
          <w:bCs/>
        </w:rPr>
        <w:t xml:space="preserve">„Predige das Wort, stehe bereit zu gelegener und ungelegener Zeit; überführe, weise ernstlich zurecht, ermahne mit aller Langmut und Lehre.  Denn es wird eine Zeit sein, da sie die gesunde Lehre nicht ertragen werden, sondern nach ihren eigenen Begierden sich </w:t>
      </w:r>
      <w:r w:rsidRPr="00C83C16">
        <w:rPr>
          <w:b/>
          <w:bCs/>
        </w:rPr>
        <w:lastRenderedPageBreak/>
        <w:t>selbst Lehrer aufhäufen werden, indem es ihnen in den Ohren kitzelt;  und sie werden die Ohren von der Wahrheit abkehren, sich aber zu den Fabeln hinwenden“ (2. Tim 4, 2 ff).</w:t>
      </w:r>
    </w:p>
    <w:p w14:paraId="776B2816" w14:textId="77777777" w:rsidR="00C83C16" w:rsidRPr="00C83C16" w:rsidRDefault="00C83C16" w:rsidP="00121946">
      <w:pPr>
        <w:jc w:val="both"/>
        <w:rPr>
          <w:b/>
          <w:bCs/>
        </w:rPr>
      </w:pPr>
      <w:r w:rsidRPr="00C83C16">
        <w:rPr>
          <w:b/>
          <w:bCs/>
        </w:rPr>
        <w:t>„Lasst euch nicht fortreißen durch mancherlei und fremde Lehren; denn es ist gut, dass das Herz durch Gnade befestigt wird“.(</w:t>
      </w:r>
      <w:proofErr w:type="spellStart"/>
      <w:r w:rsidRPr="00C83C16">
        <w:rPr>
          <w:b/>
          <w:bCs/>
        </w:rPr>
        <w:t>Hebr</w:t>
      </w:r>
      <w:proofErr w:type="spellEnd"/>
      <w:r w:rsidRPr="00C83C16">
        <w:rPr>
          <w:b/>
          <w:bCs/>
        </w:rPr>
        <w:t xml:space="preserve"> 13, 9)</w:t>
      </w:r>
    </w:p>
    <w:p w14:paraId="64EDC582" w14:textId="77777777" w:rsidR="00C83C16" w:rsidRPr="00C83C16" w:rsidRDefault="00C83C16" w:rsidP="00121946">
      <w:pPr>
        <w:jc w:val="both"/>
        <w:rPr>
          <w:b/>
          <w:bCs/>
        </w:rPr>
      </w:pPr>
      <w:r w:rsidRPr="00C83C16">
        <w:rPr>
          <w:b/>
          <w:bCs/>
        </w:rPr>
        <w:t>„Es waren aber auch falsche Propheten unter dem Volk, wie auch unter euch falsche Lehrer sein werden, die Verderben bringende Sekten nebeneinführen werden und den Gebieter verleugnen, der sie erkauft hat, und sich selbst schnelles Verderben zuziehen. „ (2. Pt 2, 1 f)</w:t>
      </w:r>
    </w:p>
    <w:p w14:paraId="10BEED43" w14:textId="77777777" w:rsidR="00C83C16" w:rsidRPr="00C83C16" w:rsidRDefault="00C83C16" w:rsidP="00121946">
      <w:pPr>
        <w:jc w:val="both"/>
        <w:rPr>
          <w:b/>
          <w:bCs/>
        </w:rPr>
      </w:pPr>
      <w:r w:rsidRPr="00C83C16">
        <w:rPr>
          <w:b/>
          <w:bCs/>
        </w:rPr>
        <w:t>„Aber ich habe gegen dich, dass du die Frau Isebel duldest, die sich eine Prophetin nennt, und sie lehrt und verführt meine Knechte, Hurerei zu treiben und Götzenopfer zu essen“ (Off  2, 20).</w:t>
      </w:r>
    </w:p>
    <w:p w14:paraId="07A0DF70" w14:textId="77777777" w:rsidR="00C83C16" w:rsidRPr="00C83C16" w:rsidRDefault="00C83C16" w:rsidP="00121946">
      <w:pPr>
        <w:jc w:val="both"/>
        <w:rPr>
          <w:b/>
          <w:bCs/>
        </w:rPr>
      </w:pPr>
    </w:p>
    <w:p w14:paraId="41A872BA" w14:textId="77777777" w:rsidR="00C83C16" w:rsidRPr="00C83C16" w:rsidRDefault="00C83C16" w:rsidP="00121946">
      <w:pPr>
        <w:jc w:val="both"/>
        <w:rPr>
          <w:b/>
          <w:bCs/>
        </w:rPr>
      </w:pPr>
      <w:r w:rsidRPr="00C83C16">
        <w:rPr>
          <w:b/>
          <w:bCs/>
        </w:rPr>
        <w:t>Missachtung des Schabbat</w:t>
      </w:r>
    </w:p>
    <w:p w14:paraId="76461565" w14:textId="77777777" w:rsidR="00C83C16" w:rsidRPr="00C83C16" w:rsidRDefault="00C83C16" w:rsidP="00121946">
      <w:pPr>
        <w:jc w:val="both"/>
      </w:pPr>
      <w:r w:rsidRPr="00C83C16">
        <w:t xml:space="preserve">Den Schabbat zu halten, ist eines der 10 Gebote, als Erinnerung daran, dass der Schöpfer selbst am siebten Tag geruht hat, und zur Erinnerung an die Befreiung aus der Knechtschaft. Aber der HERR muss über </w:t>
      </w:r>
      <w:proofErr w:type="spellStart"/>
      <w:r w:rsidRPr="00C83C16">
        <w:t>Juda</w:t>
      </w:r>
      <w:proofErr w:type="spellEnd"/>
      <w:r w:rsidRPr="00C83C16">
        <w:t xml:space="preserve"> und Jerusalem klagen:</w:t>
      </w:r>
    </w:p>
    <w:p w14:paraId="79AFBCFF" w14:textId="77777777" w:rsidR="00C83C16" w:rsidRPr="00C83C16" w:rsidRDefault="00C83C16" w:rsidP="00121946">
      <w:pPr>
        <w:jc w:val="both"/>
      </w:pPr>
      <w:r w:rsidRPr="00C83C16">
        <w:t>„Meine heiligen Dinge hast du verachtet und meine Sabbate entweiht“ (</w:t>
      </w:r>
      <w:proofErr w:type="spellStart"/>
      <w:r w:rsidRPr="00C83C16">
        <w:t>Hes</w:t>
      </w:r>
      <w:proofErr w:type="spellEnd"/>
      <w:r w:rsidRPr="00C83C16">
        <w:t xml:space="preserve"> 22, 8) und speziell an die Priester gerichtet „ Vor meinen Sabbaten verhüllen sie ihre Augen, und ICH werde in ihrer Mitte entheiligt.“(</w:t>
      </w:r>
      <w:proofErr w:type="spellStart"/>
      <w:r w:rsidRPr="00C83C16">
        <w:t>Hes</w:t>
      </w:r>
      <w:proofErr w:type="spellEnd"/>
      <w:r w:rsidRPr="00C83C16">
        <w:t xml:space="preserve"> 22, 26)</w:t>
      </w:r>
    </w:p>
    <w:p w14:paraId="65F285D6" w14:textId="77777777" w:rsidR="00C83C16" w:rsidRPr="00C83C16" w:rsidRDefault="00C83C16" w:rsidP="00121946">
      <w:pPr>
        <w:jc w:val="both"/>
      </w:pPr>
    </w:p>
    <w:p w14:paraId="24053EAE" w14:textId="77777777" w:rsidR="00C83C16" w:rsidRPr="00C83C16" w:rsidRDefault="00C83C16" w:rsidP="00121946">
      <w:pPr>
        <w:jc w:val="both"/>
      </w:pPr>
      <w:r w:rsidRPr="00C83C16">
        <w:t xml:space="preserve">Deshalb lesen wir im Hebräerbrief wegen solchen Ungehorsams. </w:t>
      </w:r>
    </w:p>
    <w:p w14:paraId="78426E2D" w14:textId="77777777" w:rsidR="00C83C16" w:rsidRPr="00C83C16" w:rsidRDefault="00C83C16" w:rsidP="00121946">
      <w:pPr>
        <w:jc w:val="both"/>
      </w:pPr>
      <w:r w:rsidRPr="00C83C16">
        <w:rPr>
          <w:b/>
          <w:bCs/>
        </w:rPr>
        <w:t xml:space="preserve">„Also bleibt noch eine </w:t>
      </w:r>
      <w:proofErr w:type="spellStart"/>
      <w:r w:rsidRPr="00C83C16">
        <w:rPr>
          <w:b/>
          <w:bCs/>
        </w:rPr>
        <w:t>Schabbatruhe</w:t>
      </w:r>
      <w:proofErr w:type="spellEnd"/>
      <w:r w:rsidRPr="00C83C16">
        <w:rPr>
          <w:b/>
          <w:bCs/>
        </w:rPr>
        <w:t xml:space="preserve"> dem Volk Gottes übrig“ (</w:t>
      </w:r>
      <w:proofErr w:type="spellStart"/>
      <w:r w:rsidRPr="00C83C16">
        <w:rPr>
          <w:b/>
          <w:bCs/>
        </w:rPr>
        <w:t>Hebr</w:t>
      </w:r>
      <w:proofErr w:type="spellEnd"/>
      <w:r w:rsidRPr="00C83C16">
        <w:rPr>
          <w:b/>
          <w:bCs/>
        </w:rPr>
        <w:t xml:space="preserve"> 4, 9).</w:t>
      </w:r>
      <w:r w:rsidRPr="00C83C16">
        <w:t xml:space="preserve">  Der Ruhetag am siebten Tag der Woche ist ein Vorgeschmack der verheißenen Heilszeit. </w:t>
      </w:r>
    </w:p>
    <w:p w14:paraId="2789B3CD" w14:textId="77777777" w:rsidR="00C83C16" w:rsidRPr="00C83C16" w:rsidRDefault="00C83C16" w:rsidP="00121946">
      <w:pPr>
        <w:jc w:val="both"/>
      </w:pPr>
      <w:r w:rsidRPr="00C83C16">
        <w:t>„</w:t>
      </w:r>
      <w:r w:rsidRPr="00C83C16">
        <w:rPr>
          <w:b/>
          <w:bCs/>
        </w:rPr>
        <w:t>Lasst uns nun Fleiß anwenden, in jene Ruhe einzugehen, damit nicht jemand nach demselben Beispiel des Ungehorsams falle“ (</w:t>
      </w:r>
      <w:proofErr w:type="spellStart"/>
      <w:r w:rsidRPr="00C83C16">
        <w:rPr>
          <w:b/>
          <w:bCs/>
        </w:rPr>
        <w:t>Hebr</w:t>
      </w:r>
      <w:proofErr w:type="spellEnd"/>
      <w:r w:rsidRPr="00C83C16">
        <w:rPr>
          <w:b/>
          <w:bCs/>
        </w:rPr>
        <w:t xml:space="preserve"> 4, 11)</w:t>
      </w:r>
    </w:p>
    <w:p w14:paraId="68C39843" w14:textId="77777777" w:rsidR="00C83C16" w:rsidRPr="00C83C16" w:rsidRDefault="00C83C16" w:rsidP="00121946">
      <w:pPr>
        <w:jc w:val="both"/>
        <w:rPr>
          <w:b/>
          <w:bCs/>
        </w:rPr>
      </w:pPr>
    </w:p>
    <w:p w14:paraId="32B5258C" w14:textId="77777777" w:rsidR="00C83C16" w:rsidRPr="00C83C16" w:rsidRDefault="00C83C16" w:rsidP="00121946">
      <w:pPr>
        <w:jc w:val="both"/>
        <w:rPr>
          <w:b/>
          <w:bCs/>
        </w:rPr>
      </w:pPr>
      <w:r w:rsidRPr="00C83C16">
        <w:rPr>
          <w:b/>
          <w:bCs/>
        </w:rPr>
        <w:t>Gleichgültigkeit</w:t>
      </w:r>
    </w:p>
    <w:p w14:paraId="6A6E3237" w14:textId="77777777" w:rsidR="00C83C16" w:rsidRPr="00C83C16" w:rsidRDefault="00C83C16" w:rsidP="00121946">
      <w:pPr>
        <w:jc w:val="both"/>
      </w:pPr>
      <w:r w:rsidRPr="00C83C16">
        <w:t>„Und Laute und Harfe, Tamburin und Flöte und Wein sind bei ihrem Gelage; aber auf das Tun des HERRN schauen sie nicht, und das Werk Seiner Hände sehen sie nicht.“ (</w:t>
      </w:r>
      <w:proofErr w:type="spellStart"/>
      <w:r w:rsidRPr="00C83C16">
        <w:t>Jes</w:t>
      </w:r>
      <w:proofErr w:type="spellEnd"/>
      <w:r w:rsidRPr="00C83C16">
        <w:t xml:space="preserve"> 5, 12)</w:t>
      </w:r>
    </w:p>
    <w:p w14:paraId="20895753" w14:textId="77777777" w:rsidR="00C83C16" w:rsidRPr="00C83C16" w:rsidRDefault="00C83C16" w:rsidP="00121946">
      <w:pPr>
        <w:jc w:val="both"/>
      </w:pPr>
      <w:r w:rsidRPr="00C83C16">
        <w:t>„Wehe denen, die ihre Pläne tief verbergen vor dem HERRN, und deren Werke im Finstern geschehen und die da sprechen: Wer sieht uns, und wer kennt uns?“ (</w:t>
      </w:r>
      <w:proofErr w:type="spellStart"/>
      <w:r w:rsidRPr="00C83C16">
        <w:t>Jes</w:t>
      </w:r>
      <w:proofErr w:type="spellEnd"/>
      <w:r w:rsidRPr="00C83C16">
        <w:t xml:space="preserve"> 29, 15)</w:t>
      </w:r>
    </w:p>
    <w:p w14:paraId="4FE7E1D8" w14:textId="77777777" w:rsidR="00C83C16" w:rsidRPr="00C83C16" w:rsidRDefault="00C83C16" w:rsidP="00121946">
      <w:pPr>
        <w:jc w:val="both"/>
      </w:pPr>
      <w:r w:rsidRPr="00C83C16">
        <w:t>„Er hat den Schall der Posaune gehört und hat sich nicht warnen lassen: Sein Blut wird auf ihm sein; denn hätte er sich warnen lassen, so würde er seine Seele errettet haben.“ (</w:t>
      </w:r>
      <w:proofErr w:type="spellStart"/>
      <w:r w:rsidRPr="00C83C16">
        <w:t>Hes</w:t>
      </w:r>
      <w:proofErr w:type="spellEnd"/>
      <w:r w:rsidRPr="00C83C16">
        <w:t xml:space="preserve"> 33, 5)</w:t>
      </w:r>
    </w:p>
    <w:p w14:paraId="0DCFFB61" w14:textId="77777777" w:rsidR="00C83C16" w:rsidRPr="00C83C16" w:rsidRDefault="00C83C16" w:rsidP="00121946">
      <w:pPr>
        <w:jc w:val="both"/>
      </w:pPr>
      <w:r w:rsidRPr="00C83C16">
        <w:t xml:space="preserve">„…die auf Polstern aus Elfenbein liegen und auf ihren Ruhebetten sich strecken und Fettschafe von der Herde essen und Kälber aus dem Maststall; die zum Klang der Harfe faseln, sich wie </w:t>
      </w:r>
      <w:r w:rsidRPr="00C83C16">
        <w:lastRenderedPageBreak/>
        <w:t>David Musikinstrumente ersinnen; die Wein aus Schalen trinken und sich mit den besten Ölen salben und sich nicht grämen über die Wunde Josephs“ (Am 6,  4 ff).</w:t>
      </w:r>
    </w:p>
    <w:p w14:paraId="7EEB7EE4" w14:textId="77777777" w:rsidR="00C83C16" w:rsidRPr="00C83C16" w:rsidRDefault="00C83C16" w:rsidP="00121946">
      <w:pPr>
        <w:jc w:val="both"/>
      </w:pPr>
      <w:r w:rsidRPr="00C83C16">
        <w:t>„Alle Sünder Meines Volkes werden durchs Schwert sterben, die da sprechen: Das Unglück wird uns nicht nahen und nicht an uns herankommen“ (Am 9, 10).</w:t>
      </w:r>
    </w:p>
    <w:p w14:paraId="2B6FFC0C" w14:textId="77777777" w:rsidR="00C83C16" w:rsidRPr="00C83C16" w:rsidRDefault="00C83C16" w:rsidP="00121946">
      <w:pPr>
        <w:jc w:val="both"/>
      </w:pPr>
    </w:p>
    <w:p w14:paraId="02251EB9" w14:textId="77777777" w:rsidR="00C83C16" w:rsidRPr="00C83C16" w:rsidRDefault="00C83C16" w:rsidP="00121946">
      <w:pPr>
        <w:jc w:val="both"/>
        <w:rPr>
          <w:b/>
          <w:bCs/>
        </w:rPr>
      </w:pPr>
      <w:r w:rsidRPr="00C83C16">
        <w:rPr>
          <w:b/>
          <w:bCs/>
        </w:rPr>
        <w:t>„Wacht, steht fest im Glauben; seid mannhaft, seid stark! 14 Alles bei euch geschehe in Liebe.“ (1. Kor 16, 13 f)</w:t>
      </w:r>
    </w:p>
    <w:p w14:paraId="651841D2" w14:textId="77777777" w:rsidR="00C83C16" w:rsidRPr="00C83C16" w:rsidRDefault="00C83C16" w:rsidP="00121946">
      <w:pPr>
        <w:jc w:val="both"/>
        <w:rPr>
          <w:b/>
          <w:bCs/>
        </w:rPr>
      </w:pPr>
      <w:r w:rsidRPr="00C83C16">
        <w:rPr>
          <w:b/>
          <w:bCs/>
        </w:rPr>
        <w:t>„Im Übrigen, Brüder, seid stark im HERRN und in der Macht Seiner Stärke“ (</w:t>
      </w:r>
      <w:proofErr w:type="spellStart"/>
      <w:r w:rsidRPr="00C83C16">
        <w:rPr>
          <w:b/>
          <w:bCs/>
        </w:rPr>
        <w:t>Eph</w:t>
      </w:r>
      <w:proofErr w:type="spellEnd"/>
      <w:r w:rsidRPr="00C83C16">
        <w:rPr>
          <w:b/>
          <w:bCs/>
        </w:rPr>
        <w:t xml:space="preserve"> 6, 10)</w:t>
      </w:r>
    </w:p>
    <w:p w14:paraId="6EA21258" w14:textId="77777777" w:rsidR="00C83C16" w:rsidRPr="00C83C16" w:rsidRDefault="00C83C16" w:rsidP="00121946">
      <w:pPr>
        <w:jc w:val="both"/>
        <w:rPr>
          <w:b/>
          <w:bCs/>
        </w:rPr>
      </w:pPr>
      <w:r w:rsidRPr="00C83C16">
        <w:rPr>
          <w:b/>
          <w:bCs/>
        </w:rPr>
        <w:t xml:space="preserve">„Also lasst uns nun nicht schlafen wie die Übrigen, sondern wachen und nüchtern sein.“ (1. </w:t>
      </w:r>
      <w:proofErr w:type="spellStart"/>
      <w:r w:rsidRPr="00C83C16">
        <w:rPr>
          <w:b/>
          <w:bCs/>
        </w:rPr>
        <w:t>Thess</w:t>
      </w:r>
      <w:proofErr w:type="spellEnd"/>
      <w:r w:rsidRPr="00C83C16">
        <w:rPr>
          <w:b/>
          <w:bCs/>
        </w:rPr>
        <w:t xml:space="preserve"> 5, 6)</w:t>
      </w:r>
    </w:p>
    <w:p w14:paraId="5AA6B0E1" w14:textId="77777777" w:rsidR="00C83C16" w:rsidRPr="00C83C16" w:rsidRDefault="00C83C16" w:rsidP="00121946">
      <w:pPr>
        <w:jc w:val="both"/>
        <w:rPr>
          <w:b/>
          <w:bCs/>
        </w:rPr>
      </w:pPr>
      <w:r w:rsidRPr="00C83C16">
        <w:rPr>
          <w:b/>
          <w:bCs/>
        </w:rPr>
        <w:t>„Ihr habt noch nicht, gegen die Sünde ankämpfend, bis aufs Blut widerstanden und habt die Ermahnung vergessen, die zu euch als zu Söhnen spricht: „Mein Sohn, achte nicht gering des HERRN Züchtigung noch ermatte, wenn du von Ihm gestraft wirst.  Denn wen der HERR liebt, den züchtigt ER; ER geißelt aber jeden Sohn, den ER aufnimmt.“ (</w:t>
      </w:r>
      <w:proofErr w:type="spellStart"/>
      <w:r w:rsidRPr="00C83C16">
        <w:rPr>
          <w:b/>
          <w:bCs/>
        </w:rPr>
        <w:t>Hebr</w:t>
      </w:r>
      <w:proofErr w:type="spellEnd"/>
      <w:r w:rsidRPr="00C83C16">
        <w:rPr>
          <w:b/>
          <w:bCs/>
        </w:rPr>
        <w:t xml:space="preserve"> 12, 4 ff)</w:t>
      </w:r>
    </w:p>
    <w:p w14:paraId="47DC8BC4" w14:textId="77777777" w:rsidR="00C83C16" w:rsidRPr="00C83C16" w:rsidRDefault="00C83C16" w:rsidP="00121946">
      <w:pPr>
        <w:jc w:val="both"/>
        <w:rPr>
          <w:b/>
          <w:bCs/>
        </w:rPr>
      </w:pPr>
      <w:r w:rsidRPr="00C83C16">
        <w:rPr>
          <w:b/>
          <w:bCs/>
        </w:rPr>
        <w:t>„Weil du lau bist und weder heiß noch kalt, werde ICH dich ausspeien aus Meinem Munde“ (Off 3, 16)</w:t>
      </w:r>
    </w:p>
    <w:p w14:paraId="72EACAD9" w14:textId="77777777" w:rsidR="00C83C16" w:rsidRPr="00C83C16" w:rsidRDefault="00C83C16" w:rsidP="00121946">
      <w:pPr>
        <w:jc w:val="both"/>
      </w:pPr>
    </w:p>
    <w:p w14:paraId="3474CF35" w14:textId="77777777" w:rsidR="00C83C16" w:rsidRPr="00C83C16" w:rsidRDefault="00C83C16" w:rsidP="00121946">
      <w:pPr>
        <w:jc w:val="both"/>
        <w:rPr>
          <w:b/>
          <w:bCs/>
        </w:rPr>
      </w:pPr>
      <w:r w:rsidRPr="00C83C16">
        <w:rPr>
          <w:b/>
          <w:bCs/>
        </w:rPr>
        <w:t>Rückfall</w:t>
      </w:r>
    </w:p>
    <w:p w14:paraId="003DFF25" w14:textId="77777777" w:rsidR="00C83C16" w:rsidRPr="00C83C16" w:rsidRDefault="00C83C16" w:rsidP="00121946">
      <w:pPr>
        <w:jc w:val="both"/>
      </w:pPr>
      <w:r w:rsidRPr="00C83C16">
        <w:t>„Schnell vergaßen sie Seine Taten“ (Ps 106, 13)</w:t>
      </w:r>
    </w:p>
    <w:p w14:paraId="6571EE94" w14:textId="77777777" w:rsidR="00C83C16" w:rsidRPr="00C83C16" w:rsidRDefault="00C83C16" w:rsidP="00121946">
      <w:pPr>
        <w:jc w:val="both"/>
      </w:pPr>
      <w:r w:rsidRPr="00C83C16">
        <w:t>„Aber nachher wandten sie sich um und ließen die Knechte und die Mägde wiederkommen, die sie frei entlassen hatten, und unterjochten sie zu Knechten und zu Mägden.“ (</w:t>
      </w:r>
      <w:proofErr w:type="spellStart"/>
      <w:r w:rsidRPr="00C83C16">
        <w:t>Jer</w:t>
      </w:r>
      <w:proofErr w:type="spellEnd"/>
      <w:r w:rsidRPr="00C83C16">
        <w:t xml:space="preserve"> 34, 11)</w:t>
      </w:r>
    </w:p>
    <w:p w14:paraId="5EDA9030" w14:textId="77777777" w:rsidR="00C83C16" w:rsidRPr="00C83C16" w:rsidRDefault="00C83C16" w:rsidP="00121946">
      <w:pPr>
        <w:jc w:val="both"/>
      </w:pPr>
    </w:p>
    <w:p w14:paraId="01DA634C" w14:textId="77777777" w:rsidR="00C83C16" w:rsidRPr="00C83C16" w:rsidRDefault="00C83C16" w:rsidP="00121946">
      <w:pPr>
        <w:jc w:val="both"/>
        <w:rPr>
          <w:b/>
          <w:bCs/>
        </w:rPr>
      </w:pPr>
      <w:r w:rsidRPr="00C83C16">
        <w:rPr>
          <w:b/>
          <w:bCs/>
        </w:rPr>
        <w:t>Das Neue Testament warnt uns vor Rückfall und mahnt eindringlich und vielfältig zu Festigkeit, Bewahrung und Ausharren:</w:t>
      </w:r>
    </w:p>
    <w:p w14:paraId="322016A1" w14:textId="77777777" w:rsidR="00C83C16" w:rsidRPr="00C83C16" w:rsidRDefault="00C83C16" w:rsidP="00121946">
      <w:pPr>
        <w:jc w:val="both"/>
        <w:rPr>
          <w:b/>
          <w:bCs/>
        </w:rPr>
      </w:pPr>
      <w:r w:rsidRPr="00C83C16">
        <w:rPr>
          <w:b/>
          <w:bCs/>
        </w:rPr>
        <w:t>„Seid ihr so unverständig? Nachdem ihr im Geist angefangen habt, wollt ihr jetzt im Fleisch vollenden?“ (Gal 3, 3)</w:t>
      </w:r>
    </w:p>
    <w:p w14:paraId="1410E4ED" w14:textId="77777777" w:rsidR="00C83C16" w:rsidRPr="00C83C16" w:rsidRDefault="00C83C16" w:rsidP="00121946">
      <w:pPr>
        <w:jc w:val="both"/>
        <w:rPr>
          <w:b/>
          <w:bCs/>
        </w:rPr>
      </w:pPr>
      <w:r w:rsidRPr="00C83C16">
        <w:rPr>
          <w:b/>
          <w:bCs/>
        </w:rPr>
        <w:t>„Jetzt aber, da ihr Gott erkannt habt, vielmehr aber von Gott erkannt worden seid, wie wendet ihr euch wieder um zu den schwachen und armseligen Elementen, denen ihr wieder von neuem dienen wollt?“ (Gal 4, 9)</w:t>
      </w:r>
    </w:p>
    <w:p w14:paraId="672B18AF" w14:textId="77777777" w:rsidR="00C83C16" w:rsidRPr="00C83C16" w:rsidRDefault="00C83C16" w:rsidP="00121946">
      <w:pPr>
        <w:jc w:val="both"/>
        <w:rPr>
          <w:b/>
          <w:bCs/>
        </w:rPr>
      </w:pPr>
      <w:r w:rsidRPr="00C83C16">
        <w:rPr>
          <w:b/>
          <w:bCs/>
        </w:rPr>
        <w:t>„Für die Freiheit hat Christus uns frei gemacht; steht nun fest und lasst euch nicht wieder unter einem Joch der Knechtschaft halten.“ (Gal 5, 1)</w:t>
      </w:r>
    </w:p>
    <w:p w14:paraId="7B5EE170" w14:textId="77777777" w:rsidR="00C83C16" w:rsidRPr="00C83C16" w:rsidRDefault="00C83C16" w:rsidP="00121946">
      <w:pPr>
        <w:jc w:val="both"/>
        <w:rPr>
          <w:b/>
          <w:bCs/>
        </w:rPr>
      </w:pPr>
      <w:r w:rsidRPr="00C83C16">
        <w:rPr>
          <w:b/>
          <w:bCs/>
        </w:rPr>
        <w:t>„Doch wozu wir gelangt sind, lasst uns in denselben Fußstapfen wandeln.“ (Phil 3, 16)</w:t>
      </w:r>
    </w:p>
    <w:p w14:paraId="01FB8D29" w14:textId="77777777" w:rsidR="00C83C16" w:rsidRPr="00C83C16" w:rsidRDefault="00C83C16" w:rsidP="00121946">
      <w:pPr>
        <w:jc w:val="both"/>
        <w:rPr>
          <w:b/>
          <w:bCs/>
        </w:rPr>
      </w:pPr>
      <w:r w:rsidRPr="00C83C16">
        <w:rPr>
          <w:b/>
          <w:bCs/>
        </w:rPr>
        <w:t>„Du aber bleibe in dem, was du gelernt hast und wovon du völlig überzeugt bist, da du weißt, von wem du gelernt hast.“ (2. Tim 3, 14)</w:t>
      </w:r>
    </w:p>
    <w:p w14:paraId="2A6320F5" w14:textId="77777777" w:rsidR="00C83C16" w:rsidRPr="00C83C16" w:rsidRDefault="00C83C16" w:rsidP="00121946">
      <w:pPr>
        <w:jc w:val="both"/>
        <w:rPr>
          <w:b/>
          <w:bCs/>
        </w:rPr>
      </w:pPr>
      <w:r w:rsidRPr="00C83C16">
        <w:rPr>
          <w:b/>
          <w:bCs/>
        </w:rPr>
        <w:lastRenderedPageBreak/>
        <w:t xml:space="preserve">„Denn wenn sie, entflohen den </w:t>
      </w:r>
      <w:proofErr w:type="spellStart"/>
      <w:r w:rsidRPr="00C83C16">
        <w:rPr>
          <w:b/>
          <w:bCs/>
        </w:rPr>
        <w:t>Befleckungen</w:t>
      </w:r>
      <w:proofErr w:type="spellEnd"/>
      <w:r w:rsidRPr="00C83C16">
        <w:rPr>
          <w:b/>
          <w:bCs/>
        </w:rPr>
        <w:t xml:space="preserve"> der Welt durch die Erkenntnis des HERRN und Heilandes Jesus Christus, aber wieder in diese verwickelt, überwältigt werden, so ist für sie das Letzte schlimmer als das Erste. Denn es wäre besser für sie, den Weg der Gerechtigkeit nicht erkannt zu haben, als, nachdem sie ihn erkannt haben, sich abzuwenden von dem ihnen überlieferten heiligen Gebot.“ (2. Pt 2, 20 f)</w:t>
      </w:r>
    </w:p>
    <w:p w14:paraId="37F42049" w14:textId="77777777" w:rsidR="00C83C16" w:rsidRPr="00C83C16" w:rsidRDefault="00C83C16" w:rsidP="00121946">
      <w:pPr>
        <w:jc w:val="both"/>
        <w:rPr>
          <w:b/>
          <w:bCs/>
        </w:rPr>
      </w:pPr>
      <w:r w:rsidRPr="00C83C16">
        <w:rPr>
          <w:b/>
          <w:bCs/>
        </w:rPr>
        <w:t xml:space="preserve">“Also nun, Brüder, steht fest und haltet die Überlieferungen, die ihr gelehrt worden seid, sei es durch Wort oder durch unseren Brief.“ (2. </w:t>
      </w:r>
      <w:proofErr w:type="spellStart"/>
      <w:r w:rsidRPr="00C83C16">
        <w:rPr>
          <w:b/>
          <w:bCs/>
        </w:rPr>
        <w:t>Thess</w:t>
      </w:r>
      <w:proofErr w:type="spellEnd"/>
      <w:r w:rsidRPr="00C83C16">
        <w:rPr>
          <w:b/>
          <w:bCs/>
        </w:rPr>
        <w:t xml:space="preserve"> 2, 15) </w:t>
      </w:r>
    </w:p>
    <w:p w14:paraId="2B8773BA" w14:textId="77777777" w:rsidR="00C83C16" w:rsidRPr="00C83C16" w:rsidRDefault="00C83C16" w:rsidP="00121946">
      <w:pPr>
        <w:jc w:val="both"/>
        <w:rPr>
          <w:b/>
          <w:bCs/>
        </w:rPr>
      </w:pPr>
      <w:r w:rsidRPr="00C83C16">
        <w:rPr>
          <w:b/>
          <w:bCs/>
        </w:rPr>
        <w:t>„Deswegen sollen wir umso mehr auf das achten, was wir gehört haben, damit wir nicht etwa abgleiten.“ (</w:t>
      </w:r>
      <w:proofErr w:type="spellStart"/>
      <w:r w:rsidRPr="00C83C16">
        <w:rPr>
          <w:b/>
          <w:bCs/>
        </w:rPr>
        <w:t>Hebr</w:t>
      </w:r>
      <w:proofErr w:type="spellEnd"/>
      <w:r w:rsidRPr="00C83C16">
        <w:rPr>
          <w:b/>
          <w:bCs/>
        </w:rPr>
        <w:t xml:space="preserve"> 2, 1)</w:t>
      </w:r>
    </w:p>
    <w:p w14:paraId="066F6CEF" w14:textId="77777777" w:rsidR="00C83C16" w:rsidRPr="00C83C16" w:rsidRDefault="00C83C16" w:rsidP="00121946">
      <w:pPr>
        <w:jc w:val="both"/>
        <w:rPr>
          <w:b/>
          <w:bCs/>
        </w:rPr>
      </w:pPr>
      <w:r w:rsidRPr="00C83C16">
        <w:rPr>
          <w:b/>
          <w:bCs/>
        </w:rPr>
        <w:t>„Gebt acht, Brüder, dass nicht etwa in jemand von euch ein böses Herz des Unglaubens sei in dem Abfallen von dem lebendigen Gott …  Denn wir sind Genossen des Christus geworden, wenn wir nämlich den Anfang der Zuversicht bis zum Ende standhaft festhalten.“ (</w:t>
      </w:r>
      <w:proofErr w:type="spellStart"/>
      <w:r w:rsidRPr="00C83C16">
        <w:rPr>
          <w:b/>
          <w:bCs/>
        </w:rPr>
        <w:t>Hebr</w:t>
      </w:r>
      <w:proofErr w:type="spellEnd"/>
      <w:r w:rsidRPr="00C83C16">
        <w:rPr>
          <w:b/>
          <w:bCs/>
        </w:rPr>
        <w:t xml:space="preserve"> 3, 12 + 14). </w:t>
      </w:r>
    </w:p>
    <w:p w14:paraId="7BB2AF70" w14:textId="77777777" w:rsidR="00C83C16" w:rsidRPr="00C83C16" w:rsidRDefault="00C83C16" w:rsidP="00121946">
      <w:pPr>
        <w:jc w:val="both"/>
        <w:rPr>
          <w:b/>
          <w:bCs/>
        </w:rPr>
      </w:pPr>
      <w:r w:rsidRPr="00C83C16">
        <w:rPr>
          <w:b/>
          <w:bCs/>
        </w:rPr>
        <w:t>„Da wir nun einen großen Hohenpriester haben, der durch die Himmel gegangen ist, JESUS, den Sohn Gottes, so lasst uns das Bekenntnis festhalten“ (</w:t>
      </w:r>
      <w:proofErr w:type="spellStart"/>
      <w:r w:rsidRPr="00C83C16">
        <w:rPr>
          <w:b/>
          <w:bCs/>
        </w:rPr>
        <w:t>Hebr</w:t>
      </w:r>
      <w:proofErr w:type="spellEnd"/>
      <w:r w:rsidRPr="00C83C16">
        <w:rPr>
          <w:b/>
          <w:bCs/>
        </w:rPr>
        <w:t xml:space="preserve"> 4, 14)</w:t>
      </w:r>
    </w:p>
    <w:p w14:paraId="110158BF" w14:textId="77777777" w:rsidR="00C83C16" w:rsidRPr="00C83C16" w:rsidRDefault="00C83C16" w:rsidP="00121946">
      <w:pPr>
        <w:jc w:val="both"/>
        <w:rPr>
          <w:b/>
          <w:bCs/>
        </w:rPr>
      </w:pPr>
      <w:r w:rsidRPr="00C83C16">
        <w:rPr>
          <w:b/>
          <w:bCs/>
        </w:rPr>
        <w:t>„Bewahre das schöne anvertraute Gut durch den Heiligen Geist, der in uns wohnt.“ (2. Tim 1, 14)</w:t>
      </w:r>
    </w:p>
    <w:p w14:paraId="7BB65101" w14:textId="77777777" w:rsidR="00C83C16" w:rsidRPr="00C83C16" w:rsidRDefault="00C83C16" w:rsidP="00121946">
      <w:pPr>
        <w:jc w:val="both"/>
        <w:rPr>
          <w:b/>
          <w:bCs/>
        </w:rPr>
      </w:pPr>
      <w:r w:rsidRPr="00C83C16">
        <w:rPr>
          <w:b/>
          <w:bCs/>
        </w:rPr>
        <w:t>„Denn es ist unmöglich, diejenigen, die einmal erleuchtet worden sind und die himmlische Gabe geschmeckt haben und des Heiligen Geistes teilhaftig geworden sind  und das gute Wort Gottes und die Wunderwerke des zukünftigen Zeitalters geschmeckt haben und abgefallen sind, wieder zur Buße zu erneuern, da sie den Sohn Gottes für sich selbst kreuzigen und ihn zur Schau stellen“ (</w:t>
      </w:r>
      <w:proofErr w:type="spellStart"/>
      <w:r w:rsidRPr="00C83C16">
        <w:rPr>
          <w:b/>
          <w:bCs/>
        </w:rPr>
        <w:t>Hebr</w:t>
      </w:r>
      <w:proofErr w:type="spellEnd"/>
      <w:r w:rsidRPr="00C83C16">
        <w:rPr>
          <w:b/>
          <w:bCs/>
        </w:rPr>
        <w:t xml:space="preserve"> 6, 4 – 6)</w:t>
      </w:r>
    </w:p>
    <w:p w14:paraId="1C4E875B" w14:textId="77777777" w:rsidR="00C83C16" w:rsidRPr="00C83C16" w:rsidRDefault="00C83C16" w:rsidP="00121946">
      <w:pPr>
        <w:jc w:val="both"/>
        <w:rPr>
          <w:b/>
          <w:bCs/>
        </w:rPr>
      </w:pPr>
      <w:r w:rsidRPr="00C83C16">
        <w:rPr>
          <w:b/>
          <w:bCs/>
        </w:rPr>
        <w:t>„Denn ihr habt Ausharren nötig, damit ihr, nachdem ihr den Willen Gottes getan habt, die Verheißung davontragt. Denn noch eine ganz kleine Zeit, und der Kommende wird kommen und nicht ausbleiben“ (</w:t>
      </w:r>
      <w:proofErr w:type="spellStart"/>
      <w:r w:rsidRPr="00C83C16">
        <w:rPr>
          <w:b/>
          <w:bCs/>
        </w:rPr>
        <w:t>Hebr</w:t>
      </w:r>
      <w:proofErr w:type="spellEnd"/>
      <w:r w:rsidRPr="00C83C16">
        <w:rPr>
          <w:b/>
          <w:bCs/>
        </w:rPr>
        <w:t xml:space="preserve"> 10, 36)</w:t>
      </w:r>
    </w:p>
    <w:p w14:paraId="0BAB686E" w14:textId="77777777" w:rsidR="00C83C16" w:rsidRPr="00C83C16" w:rsidRDefault="00C83C16" w:rsidP="00121946">
      <w:pPr>
        <w:jc w:val="both"/>
        <w:rPr>
          <w:b/>
          <w:bCs/>
        </w:rPr>
      </w:pPr>
      <w:r w:rsidRPr="00C83C16">
        <w:rPr>
          <w:b/>
          <w:bCs/>
        </w:rPr>
        <w:t>„Gedenke nun, wovon du gefallen bist, und tu Buße und tu die ersten Werke; wenn aber nicht, so komme ICH dir und werde deinen Leuchter von seiner Stelle wegrücken, wenn du nicht Buße tust.“ (Off 2, 5)</w:t>
      </w:r>
    </w:p>
    <w:p w14:paraId="49D20A8B" w14:textId="77777777" w:rsidR="00C83C16" w:rsidRPr="00C83C16" w:rsidRDefault="00C83C16" w:rsidP="00121946">
      <w:pPr>
        <w:jc w:val="both"/>
        <w:rPr>
          <w:b/>
          <w:bCs/>
        </w:rPr>
      </w:pPr>
      <w:r w:rsidRPr="00C83C16">
        <w:rPr>
          <w:b/>
          <w:bCs/>
        </w:rPr>
        <w:t>[Off 2,25] „Doch was ihr habt, haltet fest, bis ICH komme.“ (Off 2, 25)</w:t>
      </w:r>
    </w:p>
    <w:p w14:paraId="19EB5462" w14:textId="77777777" w:rsidR="00C83C16" w:rsidRPr="00C83C16" w:rsidRDefault="00C83C16" w:rsidP="00121946">
      <w:pPr>
        <w:jc w:val="both"/>
        <w:rPr>
          <w:b/>
          <w:bCs/>
        </w:rPr>
      </w:pPr>
      <w:r w:rsidRPr="00C83C16">
        <w:rPr>
          <w:b/>
          <w:bCs/>
        </w:rPr>
        <w:t>[Off 3,3] „Gedenke nun, wie du empfangen und gehört hast, und bewahre es und tu Buße. Wenn du nun nicht wachst, so werde ICH kommen wie ein Dieb, und du wirst nicht wissen, zu welcher Stunde ICH über dich kommen werde.“ (Off 3, 3)</w:t>
      </w:r>
    </w:p>
    <w:p w14:paraId="7410FDED" w14:textId="77777777" w:rsidR="00C83C16" w:rsidRPr="00C83C16" w:rsidRDefault="00C83C16" w:rsidP="00121946">
      <w:pPr>
        <w:jc w:val="both"/>
        <w:rPr>
          <w:b/>
          <w:bCs/>
        </w:rPr>
      </w:pPr>
      <w:r w:rsidRPr="00C83C16">
        <w:rPr>
          <w:b/>
          <w:bCs/>
        </w:rPr>
        <w:t xml:space="preserve">„Sei getreu bis zum Tod, und </w:t>
      </w:r>
      <w:proofErr w:type="spellStart"/>
      <w:r w:rsidRPr="00C83C16">
        <w:rPr>
          <w:b/>
          <w:bCs/>
        </w:rPr>
        <w:t>iCH</w:t>
      </w:r>
      <w:proofErr w:type="spellEnd"/>
      <w:r w:rsidRPr="00C83C16">
        <w:rPr>
          <w:b/>
          <w:bCs/>
        </w:rPr>
        <w:t xml:space="preserve"> werde dir die Krone des Lebens geben.“ (Off 2, 10)</w:t>
      </w:r>
    </w:p>
    <w:p w14:paraId="4AEA747E" w14:textId="77777777" w:rsidR="00C83C16" w:rsidRPr="00C83C16" w:rsidRDefault="00C83C16" w:rsidP="00121946">
      <w:pPr>
        <w:jc w:val="both"/>
        <w:rPr>
          <w:b/>
          <w:bCs/>
        </w:rPr>
      </w:pPr>
    </w:p>
    <w:p w14:paraId="5F03B248" w14:textId="77777777" w:rsidR="00E573F3" w:rsidRDefault="00E573F3" w:rsidP="00121946">
      <w:pPr>
        <w:jc w:val="both"/>
      </w:pPr>
    </w:p>
    <w:sectPr w:rsidR="00E573F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6D1E" w14:textId="77777777" w:rsidR="00187D65" w:rsidRDefault="00187D65" w:rsidP="00C83C16">
      <w:pPr>
        <w:spacing w:after="0" w:line="240" w:lineRule="auto"/>
      </w:pPr>
      <w:r>
        <w:separator/>
      </w:r>
    </w:p>
  </w:endnote>
  <w:endnote w:type="continuationSeparator" w:id="0">
    <w:p w14:paraId="4F52214C" w14:textId="77777777" w:rsidR="00187D65" w:rsidRDefault="00187D65" w:rsidP="00C8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2DFA" w14:textId="77777777" w:rsidR="00187D65" w:rsidRDefault="00187D65" w:rsidP="00C83C16">
      <w:pPr>
        <w:spacing w:after="0" w:line="240" w:lineRule="auto"/>
      </w:pPr>
      <w:r>
        <w:separator/>
      </w:r>
    </w:p>
  </w:footnote>
  <w:footnote w:type="continuationSeparator" w:id="0">
    <w:p w14:paraId="3A8A512A" w14:textId="77777777" w:rsidR="00187D65" w:rsidRDefault="00187D65" w:rsidP="00C83C16">
      <w:pPr>
        <w:spacing w:after="0" w:line="240" w:lineRule="auto"/>
      </w:pPr>
      <w:r>
        <w:continuationSeparator/>
      </w:r>
    </w:p>
  </w:footnote>
  <w:footnote w:id="1">
    <w:p w14:paraId="1F83E84E" w14:textId="77777777" w:rsidR="00C83C16" w:rsidRDefault="00C83C16" w:rsidP="00C83C16">
      <w:pPr>
        <w:pStyle w:val="Funotentext"/>
      </w:pPr>
      <w:r>
        <w:rPr>
          <w:rStyle w:val="Funotenzeichen"/>
        </w:rPr>
        <w:footnoteRef/>
      </w:r>
      <w:r>
        <w:t xml:space="preserve"> in: Berger, Benjamin und  Ruben: Gottes Plan mit Israel“, S. 27</w:t>
      </w:r>
    </w:p>
  </w:footnote>
  <w:footnote w:id="2">
    <w:p w14:paraId="2273CCB5" w14:textId="77777777" w:rsidR="00C83C16" w:rsidRDefault="00C83C16" w:rsidP="00C83C16">
      <w:pPr>
        <w:pStyle w:val="Funotentext"/>
      </w:pPr>
      <w:r>
        <w:rPr>
          <w:rStyle w:val="Funotenzeichen"/>
        </w:rPr>
        <w:footnoteRef/>
      </w:r>
      <w:r>
        <w:t xml:space="preserve"> Das ist jeweils fett gedruckt.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16"/>
    <w:rsid w:val="00121946"/>
    <w:rsid w:val="0014716C"/>
    <w:rsid w:val="00187D65"/>
    <w:rsid w:val="00862DCC"/>
    <w:rsid w:val="00A24846"/>
    <w:rsid w:val="00AB7C0A"/>
    <w:rsid w:val="00C065D2"/>
    <w:rsid w:val="00C605A8"/>
    <w:rsid w:val="00C83C16"/>
    <w:rsid w:val="00D445D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1BAE"/>
  <w15:chartTrackingRefBased/>
  <w15:docId w15:val="{3EBECCAC-372D-4D45-AE02-927FB7DD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3C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3C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3C1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3C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3C1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83C1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3C1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3C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3C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3C1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3C1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3C1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83C1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3C1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83C1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3C1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8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3C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3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3C1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83C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3C16"/>
    <w:rPr>
      <w:i/>
      <w:iCs/>
      <w:color w:val="404040" w:themeColor="text1" w:themeTint="BF"/>
    </w:rPr>
  </w:style>
  <w:style w:type="paragraph" w:styleId="Listenabsatz">
    <w:name w:val="List Paragraph"/>
    <w:basedOn w:val="Standard"/>
    <w:uiPriority w:val="34"/>
    <w:qFormat/>
    <w:rsid w:val="00C83C16"/>
    <w:pPr>
      <w:ind w:left="720"/>
      <w:contextualSpacing/>
    </w:pPr>
  </w:style>
  <w:style w:type="character" w:styleId="IntensiveHervorhebung">
    <w:name w:val="Intense Emphasis"/>
    <w:basedOn w:val="Absatz-Standardschriftart"/>
    <w:uiPriority w:val="21"/>
    <w:qFormat/>
    <w:rsid w:val="00C83C16"/>
    <w:rPr>
      <w:i/>
      <w:iCs/>
      <w:color w:val="0F4761" w:themeColor="accent1" w:themeShade="BF"/>
    </w:rPr>
  </w:style>
  <w:style w:type="paragraph" w:styleId="IntensivesZitat">
    <w:name w:val="Intense Quote"/>
    <w:basedOn w:val="Standard"/>
    <w:next w:val="Standard"/>
    <w:link w:val="IntensivesZitatZchn"/>
    <w:uiPriority w:val="30"/>
    <w:qFormat/>
    <w:rsid w:val="00C8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3C16"/>
    <w:rPr>
      <w:i/>
      <w:iCs/>
      <w:color w:val="0F4761" w:themeColor="accent1" w:themeShade="BF"/>
    </w:rPr>
  </w:style>
  <w:style w:type="character" w:styleId="IntensiverVerweis">
    <w:name w:val="Intense Reference"/>
    <w:basedOn w:val="Absatz-Standardschriftart"/>
    <w:uiPriority w:val="32"/>
    <w:qFormat/>
    <w:rsid w:val="00C83C16"/>
    <w:rPr>
      <w:b/>
      <w:bCs/>
      <w:smallCaps/>
      <w:color w:val="0F4761" w:themeColor="accent1" w:themeShade="BF"/>
      <w:spacing w:val="5"/>
    </w:rPr>
  </w:style>
  <w:style w:type="paragraph" w:styleId="Funotentext">
    <w:name w:val="footnote text"/>
    <w:basedOn w:val="Standard"/>
    <w:link w:val="FunotentextZchn"/>
    <w:uiPriority w:val="99"/>
    <w:semiHidden/>
    <w:unhideWhenUsed/>
    <w:rsid w:val="00C83C1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83C16"/>
    <w:rPr>
      <w:sz w:val="20"/>
      <w:szCs w:val="20"/>
    </w:rPr>
  </w:style>
  <w:style w:type="character" w:styleId="Funotenzeichen">
    <w:name w:val="footnote reference"/>
    <w:semiHidden/>
    <w:unhideWhenUsed/>
    <w:rsid w:val="00C83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14961</Words>
  <Characters>94256</Characters>
  <Application>Microsoft Office Word</Application>
  <DocSecurity>0</DocSecurity>
  <Lines>785</Lines>
  <Paragraphs>217</Paragraphs>
  <ScaleCrop>false</ScaleCrop>
  <Company/>
  <LinksUpToDate>false</LinksUpToDate>
  <CharactersWithSpaces>109000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5</cp:revision>
  <dcterms:created xsi:type="dcterms:W3CDTF">2025-11-27T17:14:00Z</dcterms:created>
  <dcterms:modified xsi:type="dcterms:W3CDTF">2025-11-27T17:25:00Z</dcterms:modified>
</cp:coreProperties>
</file>