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DF179" w14:textId="16A8A688" w:rsidR="00E573F3" w:rsidRDefault="00FC22E6">
      <w:pPr>
        <w:rPr>
          <w:b/>
          <w:bCs/>
          <w:sz w:val="36"/>
          <w:szCs w:val="36"/>
        </w:rPr>
      </w:pPr>
      <w:r>
        <w:rPr>
          <w:b/>
          <w:bCs/>
          <w:sz w:val="36"/>
          <w:szCs w:val="36"/>
        </w:rPr>
        <w:t>12 Fakten, die jeder über Israel wissen sollte</w:t>
      </w:r>
    </w:p>
    <w:p w14:paraId="0A229BBD" w14:textId="77777777" w:rsidR="00FC22E6" w:rsidRPr="00827CEA" w:rsidRDefault="00FC22E6">
      <w:pPr>
        <w:rPr>
          <w:b/>
          <w:bCs/>
          <w:sz w:val="36"/>
          <w:szCs w:val="36"/>
        </w:rPr>
      </w:pPr>
    </w:p>
    <w:p w14:paraId="163B9BB4" w14:textId="341CD9B2" w:rsidR="00703748" w:rsidRDefault="00827CEA">
      <w:pPr>
        <w:rPr>
          <w:b/>
          <w:bCs/>
          <w:sz w:val="28"/>
          <w:szCs w:val="28"/>
        </w:rPr>
      </w:pPr>
      <w:r>
        <w:rPr>
          <w:b/>
          <w:bCs/>
          <w:sz w:val="28"/>
          <w:szCs w:val="28"/>
        </w:rPr>
        <w:t xml:space="preserve">                  </w:t>
      </w:r>
      <w:r w:rsidRPr="00827CEA">
        <w:rPr>
          <w:b/>
          <w:bCs/>
          <w:sz w:val="28"/>
          <w:szCs w:val="28"/>
        </w:rPr>
        <w:t>Winfried Balke</w:t>
      </w:r>
    </w:p>
    <w:p w14:paraId="4243C6B6" w14:textId="77777777" w:rsidR="00827CEA" w:rsidRDefault="00827CEA">
      <w:pPr>
        <w:rPr>
          <w:b/>
          <w:bCs/>
          <w:sz w:val="28"/>
          <w:szCs w:val="28"/>
        </w:rPr>
      </w:pPr>
    </w:p>
    <w:p w14:paraId="315E11DA" w14:textId="77777777" w:rsidR="00C15451" w:rsidRPr="00827CEA" w:rsidRDefault="00C15451">
      <w:pPr>
        <w:rPr>
          <w:b/>
          <w:bCs/>
          <w:sz w:val="28"/>
          <w:szCs w:val="28"/>
        </w:rPr>
      </w:pPr>
    </w:p>
    <w:p w14:paraId="63E7CA28" w14:textId="60520293" w:rsidR="00481D50" w:rsidRDefault="00481D50">
      <w:r w:rsidRPr="00481D50">
        <w:t>1 An Israels Weg sollen wir lernen</w:t>
      </w:r>
      <w:r w:rsidR="00B30BAF">
        <w:t xml:space="preserve">                                  4</w:t>
      </w:r>
    </w:p>
    <w:p w14:paraId="0172C7CD" w14:textId="2DAE99D8" w:rsidR="00481D50" w:rsidRDefault="00481D50">
      <w:r>
        <w:t>2 Israel wird in der Bibel allen anderen Nationen</w:t>
      </w:r>
      <w:r w:rsidR="00B30BAF">
        <w:t xml:space="preserve">           6</w:t>
      </w:r>
    </w:p>
    <w:p w14:paraId="763DC154" w14:textId="2A084573" w:rsidR="00481D50" w:rsidRDefault="00481D50">
      <w:r>
        <w:t xml:space="preserve">   </w:t>
      </w:r>
      <w:r w:rsidR="00703748">
        <w:t>g</w:t>
      </w:r>
      <w:r>
        <w:t>egenübergestellt</w:t>
      </w:r>
    </w:p>
    <w:p w14:paraId="727742FE" w14:textId="4B687547" w:rsidR="00481D50" w:rsidRDefault="00481D50">
      <w:r>
        <w:t>3 Gott hat das jüdische Volk als Sein Volk erwählt</w:t>
      </w:r>
      <w:r w:rsidR="00B30BAF">
        <w:t xml:space="preserve">         9</w:t>
      </w:r>
    </w:p>
    <w:p w14:paraId="2B7820FA" w14:textId="77777777" w:rsidR="00703748" w:rsidRDefault="00481D50">
      <w:r>
        <w:t xml:space="preserve">4 </w:t>
      </w:r>
      <w:r w:rsidR="00703748">
        <w:t>Israel ist Gottes Land und klar dem jüdischen Volk</w:t>
      </w:r>
    </w:p>
    <w:p w14:paraId="290C6995" w14:textId="7FD25B0E" w:rsidR="00703748" w:rsidRDefault="00703748">
      <w:r>
        <w:t xml:space="preserve">   </w:t>
      </w:r>
      <w:r w:rsidR="00B30BAF">
        <w:t>v</w:t>
      </w:r>
      <w:r>
        <w:t>erheißen</w:t>
      </w:r>
      <w:r w:rsidR="00B30BAF">
        <w:t xml:space="preserve">                                                                     11</w:t>
      </w:r>
    </w:p>
    <w:p w14:paraId="06B58F57" w14:textId="77777777" w:rsidR="00703748" w:rsidRDefault="00703748">
      <w:r>
        <w:t xml:space="preserve">5 Auch die Staatsgründung Israels entspricht Gottes </w:t>
      </w:r>
    </w:p>
    <w:p w14:paraId="3998EB8C" w14:textId="14CF5E22" w:rsidR="00703748" w:rsidRDefault="00703748">
      <w:r>
        <w:t xml:space="preserve">   Willen </w:t>
      </w:r>
      <w:r w:rsidR="00B30BAF">
        <w:t xml:space="preserve">                                                                         13</w:t>
      </w:r>
    </w:p>
    <w:p w14:paraId="4BA643EE" w14:textId="77777777" w:rsidR="00B30BAF" w:rsidRDefault="00703748">
      <w:r>
        <w:t xml:space="preserve">6 Gott führte und führt Sein Volk zurück ins </w:t>
      </w:r>
    </w:p>
    <w:p w14:paraId="31AE7987" w14:textId="68703D84" w:rsidR="00703748" w:rsidRDefault="00B30BAF">
      <w:r>
        <w:t xml:space="preserve">   </w:t>
      </w:r>
      <w:r w:rsidR="00703748">
        <w:t xml:space="preserve">Verheißene </w:t>
      </w:r>
      <w:r>
        <w:t>Land</w:t>
      </w:r>
      <w:r>
        <w:tab/>
      </w:r>
      <w:r>
        <w:tab/>
      </w:r>
      <w:r>
        <w:tab/>
      </w:r>
      <w:r>
        <w:tab/>
      </w:r>
      <w:r>
        <w:tab/>
        <w:t xml:space="preserve">     17</w:t>
      </w:r>
    </w:p>
    <w:p w14:paraId="16023F98" w14:textId="1DB7357D" w:rsidR="00703748" w:rsidRDefault="00E56EAE" w:rsidP="00E56EAE">
      <w:r>
        <w:t>7 U</w:t>
      </w:r>
      <w:r w:rsidR="00703748">
        <w:t>nser Erlöser kam als Jude in die Welt</w:t>
      </w:r>
      <w:r>
        <w:t xml:space="preserve">                       21</w:t>
      </w:r>
    </w:p>
    <w:p w14:paraId="3A131235" w14:textId="17D1AA10" w:rsidR="00703748" w:rsidRDefault="00703748" w:rsidP="009575F7">
      <w:r>
        <w:t>8 Jerusalem spielt die entscheidende Rolle</w:t>
      </w:r>
      <w:r w:rsidR="009575F7">
        <w:t xml:space="preserve"> in der</w:t>
      </w:r>
    </w:p>
    <w:p w14:paraId="02648C4F" w14:textId="424924BD" w:rsidR="009575F7" w:rsidRDefault="009575F7" w:rsidP="009575F7">
      <w:r>
        <w:lastRenderedPageBreak/>
        <w:t xml:space="preserve">   Weltgeschichte </w:t>
      </w:r>
      <w:r w:rsidR="00E56EAE">
        <w:t xml:space="preserve">                                                            25</w:t>
      </w:r>
    </w:p>
    <w:p w14:paraId="54E9B78B" w14:textId="77777777" w:rsidR="00C15451" w:rsidRDefault="00C15451" w:rsidP="009575F7"/>
    <w:p w14:paraId="07233303" w14:textId="3A718FA0" w:rsidR="00703748" w:rsidRDefault="00C15451">
      <w:r>
        <w:t xml:space="preserve"> </w:t>
      </w:r>
      <w:r w:rsidR="00703748">
        <w:t xml:space="preserve">9 </w:t>
      </w:r>
      <w:r>
        <w:t xml:space="preserve"> </w:t>
      </w:r>
      <w:r w:rsidR="00703748">
        <w:t xml:space="preserve">Bedeutende Herausforderungen und Veränderungen </w:t>
      </w:r>
    </w:p>
    <w:p w14:paraId="734037E5" w14:textId="509EBDD5" w:rsidR="00703748" w:rsidRDefault="00703748">
      <w:r>
        <w:t xml:space="preserve">   </w:t>
      </w:r>
      <w:r w:rsidR="00C15451">
        <w:t xml:space="preserve">   </w:t>
      </w:r>
      <w:r>
        <w:t>kommen auf Israel in der Endzeit noch zu</w:t>
      </w:r>
      <w:r w:rsidR="00E56EAE">
        <w:t xml:space="preserve">              28</w:t>
      </w:r>
    </w:p>
    <w:p w14:paraId="41B71111" w14:textId="22157D54" w:rsidR="00703748" w:rsidRDefault="00703748">
      <w:r>
        <w:t>10  Wir sind reich gesegnet durch das jüdische Volk</w:t>
      </w:r>
      <w:r w:rsidR="00E56EAE">
        <w:t xml:space="preserve">    34</w:t>
      </w:r>
    </w:p>
    <w:p w14:paraId="6EB4B403" w14:textId="772A6784" w:rsidR="00703748" w:rsidRDefault="00703748">
      <w:r>
        <w:t xml:space="preserve">11  Wir sind mit Israel in einen heilsgeschichtlichen </w:t>
      </w:r>
    </w:p>
    <w:p w14:paraId="36E44DC8" w14:textId="19E5C87F" w:rsidR="00E56EAE" w:rsidRDefault="00703748" w:rsidP="00E56EAE">
      <w:r>
        <w:t xml:space="preserve">      Zusammenhang verwoben</w:t>
      </w:r>
      <w:r w:rsidR="00E56EAE">
        <w:t xml:space="preserve">                                      38                                            </w:t>
      </w:r>
    </w:p>
    <w:p w14:paraId="606D8DF4" w14:textId="77777777" w:rsidR="00E56EAE" w:rsidRDefault="00703748" w:rsidP="00E56EAE">
      <w:r>
        <w:t xml:space="preserve">12  Als Christen tragen wir den Juden gegenüber </w:t>
      </w:r>
    </w:p>
    <w:p w14:paraId="0833FAE8" w14:textId="4D99BB67" w:rsidR="00827CEA" w:rsidRDefault="00E56EAE" w:rsidP="00E56EAE">
      <w:r>
        <w:t xml:space="preserve">      </w:t>
      </w:r>
      <w:r w:rsidR="00703748">
        <w:t>eine besondere Verantwortung</w:t>
      </w:r>
      <w:r>
        <w:t xml:space="preserve">                                41</w:t>
      </w:r>
    </w:p>
    <w:p w14:paraId="5DEF0396" w14:textId="77777777" w:rsidR="00827CEA" w:rsidRDefault="00827CEA"/>
    <w:p w14:paraId="2A66B51C" w14:textId="77777777" w:rsidR="00827CEA" w:rsidRDefault="00827CEA"/>
    <w:p w14:paraId="1F7CF296" w14:textId="039FE846" w:rsidR="00827CEA" w:rsidRDefault="00827CEA">
      <w:r>
        <w:t>Februar 2026</w:t>
      </w:r>
    </w:p>
    <w:p w14:paraId="63096840" w14:textId="77777777" w:rsidR="00827CEA" w:rsidRDefault="00827CEA"/>
    <w:p w14:paraId="370C2404" w14:textId="3960D330" w:rsidR="00827CEA" w:rsidRDefault="00827CEA">
      <w:hyperlink r:id="rId7" w:history="1">
        <w:r w:rsidRPr="004E4E5D">
          <w:rPr>
            <w:rStyle w:val="Hyperlink"/>
          </w:rPr>
          <w:t>eklab74@gmail.com</w:t>
        </w:r>
      </w:hyperlink>
    </w:p>
    <w:p w14:paraId="34ECDFB9" w14:textId="30B085BE" w:rsidR="00827CEA" w:rsidRDefault="00827CEA">
      <w:r>
        <w:t>https://www.zur-wurzel.de</w:t>
      </w:r>
    </w:p>
    <w:p w14:paraId="75C7E0D8" w14:textId="77777777" w:rsidR="00827CEA" w:rsidRDefault="00827CEA"/>
    <w:p w14:paraId="5CFF2B08" w14:textId="77777777" w:rsidR="00827CEA" w:rsidRDefault="00827CEA"/>
    <w:p w14:paraId="02A79E9B" w14:textId="77777777" w:rsidR="00827CEA" w:rsidRDefault="00827CEA"/>
    <w:p w14:paraId="00B319B6" w14:textId="77777777" w:rsidR="00827CEA" w:rsidRDefault="00827CEA"/>
    <w:p w14:paraId="17BCA7BC" w14:textId="12E1C6DA" w:rsidR="00DB7110" w:rsidRPr="006801E2" w:rsidRDefault="00724F4B" w:rsidP="00DB7110">
      <w:pPr>
        <w:rPr>
          <w:b/>
          <w:bCs/>
          <w:sz w:val="32"/>
          <w:szCs w:val="32"/>
        </w:rPr>
      </w:pPr>
      <w:r>
        <w:rPr>
          <w:b/>
          <w:bCs/>
          <w:sz w:val="32"/>
          <w:szCs w:val="32"/>
        </w:rPr>
        <w:lastRenderedPageBreak/>
        <w:t>1</w:t>
      </w:r>
      <w:r w:rsidR="006B3C5B">
        <w:rPr>
          <w:b/>
          <w:bCs/>
          <w:sz w:val="32"/>
          <w:szCs w:val="32"/>
        </w:rPr>
        <w:t>)</w:t>
      </w:r>
      <w:r>
        <w:rPr>
          <w:b/>
          <w:bCs/>
          <w:sz w:val="32"/>
          <w:szCs w:val="32"/>
        </w:rPr>
        <w:t xml:space="preserve"> An </w:t>
      </w:r>
      <w:r w:rsidR="00DB7110" w:rsidRPr="006801E2">
        <w:rPr>
          <w:b/>
          <w:bCs/>
          <w:sz w:val="32"/>
          <w:szCs w:val="32"/>
        </w:rPr>
        <w:t>Israels Weg sollen wir lernen</w:t>
      </w:r>
    </w:p>
    <w:p w14:paraId="11A97003" w14:textId="7C090B49" w:rsidR="00DB7110" w:rsidRPr="00841ADF" w:rsidRDefault="00DB7110" w:rsidP="0028207F">
      <w:pPr>
        <w:jc w:val="both"/>
      </w:pPr>
      <w:r w:rsidRPr="00841ADF">
        <w:t>Warum ist die Bibel eigentlich so dick? Auf ca. 80% der Bibel ist von Israel die Rede, nicht nur im A</w:t>
      </w:r>
      <w:r w:rsidR="00632DFA">
        <w:t>lten Testament (A</w:t>
      </w:r>
      <w:r w:rsidRPr="00841ADF">
        <w:t>T</w:t>
      </w:r>
      <w:r w:rsidR="00632DFA">
        <w:t xml:space="preserve">), </w:t>
      </w:r>
      <w:r w:rsidRPr="00841ADF">
        <w:t xml:space="preserve"> sondern auch im </w:t>
      </w:r>
      <w:r w:rsidR="00632DFA">
        <w:t>Neuen Testament (</w:t>
      </w:r>
      <w:r w:rsidRPr="00841ADF">
        <w:t>NT</w:t>
      </w:r>
      <w:r w:rsidR="00632DFA">
        <w:t>)</w:t>
      </w:r>
      <w:r w:rsidRPr="00841ADF">
        <w:t xml:space="preserve">. Mehr als 2.500 mal kommt der Name Israel vor, der entweder das Volk oder das Land bezeichnet. Und Jerusalem ist 811x erwähnt (657x im AT, 154 x im NT – im Koran Null mal…). Das muss uns doch stutzig machen.  </w:t>
      </w:r>
    </w:p>
    <w:p w14:paraId="2C3AE81A" w14:textId="08676C81" w:rsidR="00DB7110" w:rsidRPr="00841ADF" w:rsidRDefault="00DB7110" w:rsidP="0028207F">
      <w:pPr>
        <w:jc w:val="both"/>
      </w:pPr>
      <w:r w:rsidRPr="00841ADF">
        <w:t>Aber das AT ist – wie wir wissen - natürlich nicht nur ein Geschichtsbuch, sondern ist uns gegeben zu unserer geistlichen Entwicklung. Wir sollen und dürfen daraus Ermutigung und Ermahnung erfahren. Ermahnung, weil der Schöpfergott Versagen und Irrwege Israels klar benennt – denn Sein Wort ist wahr; aber Ermutigung, weil wir vielfach konkret lesen dürfen, wie der HERR vergibt, stärkt, heilt und zum Ziel führt. „Alle Schrift ist von Gott eingegeben und nützlich zur Lehre, zur Überführung, zur Zurechtweisung, zur Unterweisung in der Gerechtigkeit, damit der Mensch Gottes richtig sei, für jedes gute Werk ausgerüstet“ (2. Tim 3, 16 f.). Ohne dass wir das AT intensiv studieren, in dem wir soviel von Israel lesen, ist also bei uns irgend etwas nicht „richtig“… Und in der Tat sagt der HERR Jesus einmal: „Ihr irrt, weil ihr die Schriften nicht kennt“ (</w:t>
      </w:r>
      <w:proofErr w:type="spellStart"/>
      <w:r w:rsidRPr="00841ADF">
        <w:t>Mt</w:t>
      </w:r>
      <w:proofErr w:type="spellEnd"/>
      <w:r w:rsidRPr="00841ADF">
        <w:t xml:space="preserve"> 22, 29).</w:t>
      </w:r>
    </w:p>
    <w:p w14:paraId="6AE6EC15" w14:textId="77777777" w:rsidR="00DB7110" w:rsidRDefault="00DB7110" w:rsidP="0028207F">
      <w:pPr>
        <w:jc w:val="both"/>
      </w:pPr>
      <w:r w:rsidRPr="00841ADF">
        <w:t>Fortbildung unseres Herzens durch den Heiligen Geist geht nicht ohne inneren Bezug zu Israel!</w:t>
      </w:r>
    </w:p>
    <w:p w14:paraId="039EE9A4" w14:textId="77777777" w:rsidR="0028207F" w:rsidRDefault="0028207F" w:rsidP="0028207F">
      <w:pPr>
        <w:jc w:val="both"/>
      </w:pPr>
    </w:p>
    <w:p w14:paraId="7F8936CA" w14:textId="625CEBA7" w:rsidR="0028207F" w:rsidRDefault="0028207F" w:rsidP="0028207F">
      <w:pPr>
        <w:jc w:val="both"/>
        <w:rPr>
          <w:b/>
          <w:bCs/>
          <w:i/>
          <w:iCs/>
        </w:rPr>
      </w:pPr>
      <w:r w:rsidRPr="0028207F">
        <w:rPr>
          <w:b/>
          <w:bCs/>
          <w:i/>
          <w:iCs/>
        </w:rPr>
        <w:t>Liebender Vater, ich danke Dir, dass Du zu uns sprichst durch das, was wir über Israel lesen. Amen.</w:t>
      </w:r>
    </w:p>
    <w:p w14:paraId="4CA28C00" w14:textId="77777777" w:rsidR="006B3C5B" w:rsidRPr="0028207F" w:rsidRDefault="006B3C5B" w:rsidP="0028207F">
      <w:pPr>
        <w:jc w:val="both"/>
        <w:rPr>
          <w:b/>
          <w:bCs/>
          <w:i/>
          <w:iCs/>
        </w:rPr>
      </w:pPr>
    </w:p>
    <w:p w14:paraId="2DBBCDF4" w14:textId="18485916" w:rsidR="00CF1818" w:rsidRPr="006801E2" w:rsidRDefault="00724F4B" w:rsidP="00724F4B">
      <w:pPr>
        <w:rPr>
          <w:b/>
          <w:sz w:val="32"/>
          <w:szCs w:val="32"/>
        </w:rPr>
      </w:pPr>
      <w:r w:rsidRPr="006B3C5B">
        <w:rPr>
          <w:b/>
          <w:bCs/>
        </w:rPr>
        <w:t>2</w:t>
      </w:r>
      <w:r w:rsidR="00CF1818" w:rsidRPr="006B3C5B">
        <w:rPr>
          <w:b/>
          <w:bCs/>
          <w:sz w:val="32"/>
          <w:szCs w:val="32"/>
        </w:rPr>
        <w:t>)</w:t>
      </w:r>
      <w:r w:rsidR="00CF1818" w:rsidRPr="006801E2">
        <w:rPr>
          <w:sz w:val="32"/>
          <w:szCs w:val="32"/>
        </w:rPr>
        <w:t xml:space="preserve"> </w:t>
      </w:r>
      <w:r w:rsidR="00CF1818" w:rsidRPr="006801E2">
        <w:rPr>
          <w:b/>
          <w:sz w:val="32"/>
          <w:szCs w:val="32"/>
        </w:rPr>
        <w:t>Israel wird in der Bibel allen anderen Nationen gegenübergestellt.</w:t>
      </w:r>
    </w:p>
    <w:p w14:paraId="50D5B74C" w14:textId="1EC93A0C" w:rsidR="00CF1818" w:rsidRPr="00841ADF" w:rsidRDefault="00CF1818" w:rsidP="00D1389E">
      <w:pPr>
        <w:jc w:val="both"/>
      </w:pPr>
      <w:r w:rsidRPr="00841ADF">
        <w:t xml:space="preserve">Und dies, obwohl es </w:t>
      </w:r>
      <w:r w:rsidR="00E01AF0">
        <w:t>kaum mehr als halb so groß wie die Schweiz ist</w:t>
      </w:r>
      <w:r w:rsidR="001F36CD">
        <w:t xml:space="preserve"> und </w:t>
      </w:r>
      <w:r w:rsidRPr="00841ADF">
        <w:t xml:space="preserve">so klein wie das Land Hessen und </w:t>
      </w:r>
      <w:r w:rsidR="000D454A">
        <w:t xml:space="preserve">obwohl </w:t>
      </w:r>
      <w:r w:rsidRPr="00841ADF">
        <w:t>die arabischen Nationen 690x so groß sind und die jüdische Bevölkerung Israels mit ca. 7 Mi</w:t>
      </w:r>
      <w:r w:rsidR="0028207F">
        <w:t>llionen</w:t>
      </w:r>
      <w:r w:rsidRPr="00841ADF">
        <w:t xml:space="preserve"> den ca. </w:t>
      </w:r>
      <w:r w:rsidR="00D53451">
        <w:t>8,2</w:t>
      </w:r>
      <w:r w:rsidRPr="00841ADF">
        <w:t xml:space="preserve"> M</w:t>
      </w:r>
      <w:r w:rsidR="0028207F">
        <w:t>illiarden</w:t>
      </w:r>
      <w:r w:rsidRPr="00841ADF">
        <w:t xml:space="preserve"> der Welt gegenübersteht.</w:t>
      </w:r>
    </w:p>
    <w:p w14:paraId="31E5CC75" w14:textId="77777777" w:rsidR="00CF1818" w:rsidRDefault="00CF1818" w:rsidP="00D1389E">
      <w:pPr>
        <w:jc w:val="both"/>
      </w:pPr>
      <w:r w:rsidRPr="00841ADF">
        <w:t>Auffällig ist, dass es nur drei große Gruppierungen von Menschen in der heiligen Schrift gibt: die Gemeinde Jesu, die Nationen/Heidenvölker (z. Zt. sind 193 Nationen in der UNO) und eben Israel.</w:t>
      </w:r>
    </w:p>
    <w:p w14:paraId="14754587" w14:textId="033DE7C9" w:rsidR="00EE565E" w:rsidRPr="00841ADF" w:rsidRDefault="000445FD" w:rsidP="00D1389E">
      <w:pPr>
        <w:jc w:val="both"/>
      </w:pPr>
      <w:r>
        <w:t>Und erstaunlich ist</w:t>
      </w:r>
      <w:r w:rsidR="00E02703">
        <w:t>: „</w:t>
      </w:r>
      <w:r w:rsidR="00527C12">
        <w:t xml:space="preserve">Als der Höchste den Nationen das Erbe austeilte, </w:t>
      </w:r>
      <w:r w:rsidR="008B47BC">
        <w:t xml:space="preserve">als ER die Menschenkinder voneinander schied, </w:t>
      </w:r>
      <w:r w:rsidR="00C51E3A">
        <w:t xml:space="preserve">da legte ER fest die Grenzen der Völker  nach der Zahl der Söhne </w:t>
      </w:r>
      <w:r w:rsidR="00B003F0">
        <w:t>Israel.“ (5. Mo 32, 8)</w:t>
      </w:r>
      <w:r w:rsidR="00527C12">
        <w:t xml:space="preserve"> </w:t>
      </w:r>
    </w:p>
    <w:p w14:paraId="57E162EB" w14:textId="77777777" w:rsidR="00CF1818" w:rsidRPr="00841ADF" w:rsidRDefault="00CF1818" w:rsidP="00D1389E">
      <w:pPr>
        <w:jc w:val="both"/>
      </w:pPr>
      <w:r w:rsidRPr="00841ADF">
        <w:t xml:space="preserve">Die Bibel betont ausdrücklich, dass Israel nicht unter die Nationen gerechnet werden soll: „Siehe, ein Volk, das abgesondert wohnt und sich nicht zu den Nationen rechnet.“ (4. Mo 23, 9). „ICH bin der HERR, euer Gott, </w:t>
      </w:r>
      <w:r w:rsidRPr="00841ADF">
        <w:lastRenderedPageBreak/>
        <w:t>der ICH euch von den Völkern ausgesondert habe“ (3. Mo 20, 24).</w:t>
      </w:r>
    </w:p>
    <w:p w14:paraId="7C9CB6F8" w14:textId="77777777" w:rsidR="00CF1818" w:rsidRPr="00841ADF" w:rsidRDefault="00CF1818" w:rsidP="00D1389E">
      <w:pPr>
        <w:jc w:val="both"/>
      </w:pPr>
      <w:r w:rsidRPr="00841ADF">
        <w:t>Wollen wir etwa das, was in Gottes Augen einzigartig ist, als wenig bedeutend ansehen?</w:t>
      </w:r>
    </w:p>
    <w:p w14:paraId="36488A69" w14:textId="18A4D538" w:rsidR="00C37B23" w:rsidRDefault="00C37B23" w:rsidP="00D1389E">
      <w:pPr>
        <w:jc w:val="both"/>
        <w:rPr>
          <w:bCs/>
        </w:rPr>
      </w:pPr>
      <w:r w:rsidRPr="00841ADF">
        <w:rPr>
          <w:bCs/>
        </w:rPr>
        <w:t>Gott hat an Israel so gehandelt wie an keinem anderen Volk.</w:t>
      </w:r>
    </w:p>
    <w:p w14:paraId="15BD93B7" w14:textId="2CF07474" w:rsidR="007518C3" w:rsidRPr="00841ADF" w:rsidRDefault="00317A43" w:rsidP="00D1389E">
      <w:pPr>
        <w:jc w:val="both"/>
        <w:rPr>
          <w:bCs/>
        </w:rPr>
      </w:pPr>
      <w:r>
        <w:rPr>
          <w:bCs/>
        </w:rPr>
        <w:t xml:space="preserve">Mose macht das den Israeliten z.B. mit folgenden Worten klar: </w:t>
      </w:r>
      <w:r w:rsidR="00CD09E5">
        <w:rPr>
          <w:bCs/>
        </w:rPr>
        <w:t>„Wo gibt es eine große Nation, die Götter hätte, die ihr so nahe wären</w:t>
      </w:r>
      <w:r w:rsidR="00AB7C23">
        <w:rPr>
          <w:bCs/>
        </w:rPr>
        <w:t xml:space="preserve"> wie der HERR, unser Gott</w:t>
      </w:r>
      <w:r w:rsidR="00585277">
        <w:rPr>
          <w:bCs/>
        </w:rPr>
        <w:t xml:space="preserve">, in allem, </w:t>
      </w:r>
      <w:r w:rsidR="00C77413">
        <w:rPr>
          <w:bCs/>
        </w:rPr>
        <w:t xml:space="preserve">worin wir zu Ihm rufen? Und wo gibt es eine große Nation, </w:t>
      </w:r>
      <w:r w:rsidR="00C37848">
        <w:rPr>
          <w:bCs/>
        </w:rPr>
        <w:t xml:space="preserve">die so gerechte Ordnungen und Rechtsbestimmungen hätte </w:t>
      </w:r>
      <w:r w:rsidR="002A7628">
        <w:rPr>
          <w:bCs/>
        </w:rPr>
        <w:t xml:space="preserve">…?“ (5. Mo </w:t>
      </w:r>
      <w:r w:rsidR="000D0C3B">
        <w:rPr>
          <w:bCs/>
        </w:rPr>
        <w:t>4, 7 f.)</w:t>
      </w:r>
    </w:p>
    <w:p w14:paraId="5321EBE5" w14:textId="3D8176A8" w:rsidR="00C37B23" w:rsidRPr="00841ADF" w:rsidRDefault="00317A43" w:rsidP="00D1389E">
      <w:pPr>
        <w:jc w:val="both"/>
      </w:pPr>
      <w:r>
        <w:t xml:space="preserve">Und </w:t>
      </w:r>
      <w:r w:rsidR="00C37B23" w:rsidRPr="00841ADF">
        <w:t>David stellt staunend fest: „Wer ist wie Dein Volk, wie Israel, die einzige Nation auf Erden, für die Gott hingegangen ist, sie Sich zum Volk zu erlösen und um Sich einen Namen zu machen und an ihnen Großes zu erweisen und furchtgebietende Taten an Deinem Land…“ (2. Sam 7, 23).</w:t>
      </w:r>
    </w:p>
    <w:p w14:paraId="57638921" w14:textId="77777777" w:rsidR="00C37B23" w:rsidRPr="00841ADF" w:rsidRDefault="00C37B23" w:rsidP="00D1389E">
      <w:pPr>
        <w:jc w:val="both"/>
      </w:pPr>
      <w:r w:rsidRPr="00841ADF">
        <w:t>Wie war es mit den Plagen in Ägypten? Nur im Land Goschen, wo sich die Israeliten aufhielten, gab es keine Stechmücken und fiel kein Hagel. Drei Tage gab es in Ägypten völlige Finsternis, „aber alle Söhne Israel hatten Licht in ihren Wohnplätzen“ (2. Mo 10, 23).</w:t>
      </w:r>
    </w:p>
    <w:p w14:paraId="092D3C92" w14:textId="27D5EE38" w:rsidR="00D85414" w:rsidRPr="00841ADF" w:rsidRDefault="0017381F" w:rsidP="00D1389E">
      <w:pPr>
        <w:jc w:val="both"/>
      </w:pPr>
      <w:r w:rsidRPr="00841ADF">
        <w:t>Welches andere Volk etwa hat der Gott Himmels und der Erde auf so erstaunliche Weise durch das Schilfmeer geführt?</w:t>
      </w:r>
      <w:r w:rsidR="0028207F">
        <w:t xml:space="preserve"> </w:t>
      </w:r>
      <w:r w:rsidR="00D85414" w:rsidRPr="00841ADF">
        <w:t xml:space="preserve">Welches andere Volk hat ER nach Jahrtausenden </w:t>
      </w:r>
      <w:r w:rsidR="00D85414" w:rsidRPr="00841ADF">
        <w:lastRenderedPageBreak/>
        <w:t>der Zerstreuung  von allen Enden der Erde genau im Verheißenen Land wieder versammelt?</w:t>
      </w:r>
    </w:p>
    <w:p w14:paraId="2090A822" w14:textId="7B19891B" w:rsidR="00C37B23" w:rsidRPr="00841ADF" w:rsidRDefault="00C37B23" w:rsidP="00D1389E">
      <w:pPr>
        <w:jc w:val="both"/>
      </w:pPr>
      <w:r w:rsidRPr="00841ADF">
        <w:t xml:space="preserve">Die herausgehobene Stellung des jüdischen Volkes hat der HERR immer wieder durch zeichenhaftes Handeln deutlich gemacht: Durch die Beschneidung, durch Feuer- und Wolkensäule,  durch das Blut an den Türposten zu </w:t>
      </w:r>
      <w:r w:rsidR="00C97B91" w:rsidRPr="00841ADF">
        <w:t>Passah</w:t>
      </w:r>
      <w:r w:rsidR="00C97B91">
        <w:t xml:space="preserve"> und vieles andere.</w:t>
      </w:r>
    </w:p>
    <w:p w14:paraId="3CB0CA78" w14:textId="50BFE529" w:rsidR="005E5417" w:rsidRDefault="007E7106" w:rsidP="00D1389E">
      <w:pPr>
        <w:jc w:val="both"/>
      </w:pPr>
      <w:r>
        <w:t>D</w:t>
      </w:r>
      <w:r w:rsidR="00C97B91">
        <w:t>ass Is</w:t>
      </w:r>
      <w:r w:rsidR="00D1389E">
        <w:t>r</w:t>
      </w:r>
      <w:r w:rsidR="00C97B91">
        <w:t xml:space="preserve">ael aus der </w:t>
      </w:r>
      <w:r w:rsidR="00D1389E">
        <w:t xml:space="preserve">gesamten </w:t>
      </w:r>
      <w:r w:rsidR="00C97B91">
        <w:t xml:space="preserve">Nationenwelt herausgehoben ist, </w:t>
      </w:r>
      <w:r w:rsidR="009E1E14">
        <w:t>benennt</w:t>
      </w:r>
      <w:r>
        <w:t xml:space="preserve"> der HERR </w:t>
      </w:r>
      <w:r w:rsidR="009E1E14">
        <w:t>selbst</w:t>
      </w:r>
      <w:r>
        <w:t xml:space="preserve"> mit den </w:t>
      </w:r>
      <w:r w:rsidR="009E1E14">
        <w:t xml:space="preserve">Worten: </w:t>
      </w:r>
      <w:r w:rsidR="00B339B9">
        <w:t xml:space="preserve">„Die Zierde ist es </w:t>
      </w:r>
      <w:r w:rsidR="00A97646">
        <w:t xml:space="preserve">unter allen Ländern“ (Hes </w:t>
      </w:r>
      <w:r w:rsidR="005E5417">
        <w:t>20, 6).</w:t>
      </w:r>
    </w:p>
    <w:p w14:paraId="30FBA90B" w14:textId="1CE315BA" w:rsidR="00C97B91" w:rsidRDefault="00C97B91" w:rsidP="00D1389E">
      <w:pPr>
        <w:jc w:val="both"/>
        <w:rPr>
          <w:b/>
          <w:bCs/>
          <w:i/>
          <w:iCs/>
        </w:rPr>
      </w:pPr>
      <w:r w:rsidRPr="00D1389E">
        <w:rPr>
          <w:b/>
          <w:bCs/>
          <w:i/>
          <w:iCs/>
        </w:rPr>
        <w:t xml:space="preserve">Du </w:t>
      </w:r>
      <w:r w:rsidR="00897E95">
        <w:rPr>
          <w:b/>
          <w:bCs/>
          <w:i/>
          <w:iCs/>
        </w:rPr>
        <w:t>ewiger Herrscher,</w:t>
      </w:r>
      <w:r w:rsidRPr="00D1389E">
        <w:rPr>
          <w:b/>
          <w:bCs/>
          <w:i/>
          <w:iCs/>
        </w:rPr>
        <w:t xml:space="preserve"> Dich preise ich, dass Du die Einzigartigkeit Israels  </w:t>
      </w:r>
      <w:r w:rsidR="00D1389E" w:rsidRPr="00D1389E">
        <w:rPr>
          <w:b/>
          <w:bCs/>
          <w:i/>
          <w:iCs/>
        </w:rPr>
        <w:t xml:space="preserve">mit einer Fülle von Wundern bestätigst. </w:t>
      </w:r>
    </w:p>
    <w:p w14:paraId="1BC8D70A" w14:textId="77777777" w:rsidR="00371E93" w:rsidRDefault="00371E93" w:rsidP="00371E93">
      <w:pPr>
        <w:rPr>
          <w:b/>
          <w:sz w:val="32"/>
          <w:szCs w:val="32"/>
        </w:rPr>
      </w:pPr>
    </w:p>
    <w:p w14:paraId="04D1F050" w14:textId="7747E27D" w:rsidR="00827CEA" w:rsidRDefault="00371E93" w:rsidP="00371E93">
      <w:pPr>
        <w:rPr>
          <w:b/>
          <w:sz w:val="32"/>
          <w:szCs w:val="32"/>
        </w:rPr>
      </w:pPr>
      <w:r>
        <w:rPr>
          <w:b/>
          <w:sz w:val="32"/>
          <w:szCs w:val="32"/>
        </w:rPr>
        <w:t xml:space="preserve">3) </w:t>
      </w:r>
      <w:r w:rsidR="009A4237" w:rsidRPr="006801E2">
        <w:rPr>
          <w:b/>
          <w:sz w:val="32"/>
          <w:szCs w:val="32"/>
        </w:rPr>
        <w:t xml:space="preserve">Gott hat das jüdische Volk als Sein </w:t>
      </w:r>
    </w:p>
    <w:p w14:paraId="47FD76FE" w14:textId="61F41BC0" w:rsidR="009A4237" w:rsidRPr="006801E2" w:rsidRDefault="00827CEA" w:rsidP="00AA1B67">
      <w:pPr>
        <w:rPr>
          <w:b/>
          <w:sz w:val="32"/>
          <w:szCs w:val="32"/>
        </w:rPr>
      </w:pPr>
      <w:r>
        <w:rPr>
          <w:b/>
          <w:sz w:val="32"/>
          <w:szCs w:val="32"/>
        </w:rPr>
        <w:t xml:space="preserve">    </w:t>
      </w:r>
      <w:r w:rsidR="009A4237" w:rsidRPr="006801E2">
        <w:rPr>
          <w:b/>
          <w:sz w:val="32"/>
          <w:szCs w:val="32"/>
        </w:rPr>
        <w:t>Volk erwählt</w:t>
      </w:r>
    </w:p>
    <w:p w14:paraId="3D8DF9A3" w14:textId="0C09F86C" w:rsidR="009A4237" w:rsidRPr="00841ADF" w:rsidRDefault="009A4237" w:rsidP="000C015E">
      <w:pPr>
        <w:jc w:val="both"/>
      </w:pPr>
      <w:r w:rsidRPr="00841ADF">
        <w:t>Ja, ER will sogar, dass Sein heiliger Name auf ewig mit diesem Volk in Verbindung gebracht wird: ER stellte sich dem Mose mit den Worten vor „ICH bin der Gott A</w:t>
      </w:r>
      <w:r w:rsidR="003968BA" w:rsidRPr="00841ADF">
        <w:t>brahams</w:t>
      </w:r>
      <w:r w:rsidRPr="00841ADF">
        <w:t>, I</w:t>
      </w:r>
      <w:r w:rsidR="006B47BA" w:rsidRPr="00841ADF">
        <w:t>saaks</w:t>
      </w:r>
      <w:r w:rsidRPr="00841ADF">
        <w:t xml:space="preserve"> und Jakobs,…Das ist Mein Name in Ewigkeit, und das ist Meine Benennung von Generation zu Generation“ (2. Mo 3, 15).</w:t>
      </w:r>
      <w:r w:rsidR="00345B0A" w:rsidRPr="00841ADF">
        <w:t xml:space="preserve"> </w:t>
      </w:r>
      <w:r w:rsidR="0011067F" w:rsidRPr="00841ADF">
        <w:t xml:space="preserve">Deswegen wird </w:t>
      </w:r>
      <w:r w:rsidR="00DF2CDA" w:rsidRPr="00841ADF">
        <w:t>in der</w:t>
      </w:r>
      <w:r w:rsidR="0011067F" w:rsidRPr="00841ADF">
        <w:t xml:space="preserve"> Bibel </w:t>
      </w:r>
      <w:r w:rsidR="00DF2CDA" w:rsidRPr="00841ADF">
        <w:t xml:space="preserve">der HERR auch über 30x der „Heilige Israels“ genannt. </w:t>
      </w:r>
    </w:p>
    <w:p w14:paraId="0AAEABDF" w14:textId="77777777" w:rsidR="009A4237" w:rsidRPr="00841ADF" w:rsidRDefault="009A4237" w:rsidP="000C015E">
      <w:pPr>
        <w:jc w:val="both"/>
      </w:pPr>
      <w:r w:rsidRPr="00841ADF">
        <w:lastRenderedPageBreak/>
        <w:t>Dieser Gott Abrahams, Isaaks und Jakobs spricht die Israeliten an: „Ein heiliges Volk bist du dem HERRN, deinem Gott. Und dich hat der HERR erwählt, Ihm ein Eigentumsvolk zu sein aus allen Völkern, die auf dem Erdboden sind“ (5. Mo 14, 2).</w:t>
      </w:r>
    </w:p>
    <w:p w14:paraId="6A0452B1" w14:textId="77777777" w:rsidR="009A4237" w:rsidRPr="00841ADF" w:rsidRDefault="009A4237" w:rsidP="000C015E">
      <w:pPr>
        <w:jc w:val="both"/>
      </w:pPr>
      <w:r w:rsidRPr="00841ADF">
        <w:t>Nicht weil sie Besonderes hätten vorzeigen können oder müssen. Gott sagt sogar: „ICH habe dieses Volk gesehen, und siehe, es ist ein halsstarriges Volk“ (2. Mo 32, 9). Nicht einmal von der Bevölkerungszahl her war es naheliegend, hervorgehoben zu werden – im Gegenteil: „Nicht weil ihr mehr wäret als alle Völker, hat der HERR sich euch zugeneigt und euch erwählt – ihr seid ja das geringste unter allen Völkern -, sondern wegen der Liebe des HERRN zu euch (und weil ER den Eid hielt, den ER euern Vätern geschworen)“ (5. Mo 7, 7)</w:t>
      </w:r>
    </w:p>
    <w:p w14:paraId="6DA82C13" w14:textId="77777777" w:rsidR="009A4237" w:rsidRPr="00841ADF" w:rsidRDefault="009A4237" w:rsidP="000C015E">
      <w:pPr>
        <w:jc w:val="both"/>
      </w:pPr>
      <w:r w:rsidRPr="00841ADF">
        <w:t>Diese Erwählung ist nicht etwa ein ungerechtes Privileg, - wo Gott doch ein gerechter Gott ist - sondern aus ihr erwächst eine besondere Verpflichtung, damals das Land Kanaan von der Götzendienerei der Heiden zu befreien und über die Jahrtausende ein Licht zur Ehre des alleinigen Gottes zu sein.</w:t>
      </w:r>
    </w:p>
    <w:p w14:paraId="1B7922AC" w14:textId="566FCF28" w:rsidR="00D5274E" w:rsidRDefault="00633B7E" w:rsidP="000C015E">
      <w:pPr>
        <w:jc w:val="both"/>
      </w:pPr>
      <w:r w:rsidRPr="00841ADF">
        <w:t xml:space="preserve">Leider </w:t>
      </w:r>
      <w:r w:rsidR="00643F12" w:rsidRPr="00841ADF">
        <w:t>grassiert</w:t>
      </w:r>
      <w:r w:rsidRPr="00841ADF">
        <w:t xml:space="preserve"> in v</w:t>
      </w:r>
      <w:r w:rsidR="00972C78" w:rsidRPr="00841ADF">
        <w:t xml:space="preserve">ielen Kreisen die Irrlehre, die Kirche habe Israel im Plan </w:t>
      </w:r>
      <w:r w:rsidR="0051719A" w:rsidRPr="00841ADF">
        <w:t xml:space="preserve">Gottes abgelöst. </w:t>
      </w:r>
      <w:r w:rsidR="00B83231" w:rsidRPr="00841ADF">
        <w:t xml:space="preserve">Aber Paulus </w:t>
      </w:r>
      <w:r w:rsidR="005271DA" w:rsidRPr="00841ADF">
        <w:t xml:space="preserve">betont im Hinblick auf </w:t>
      </w:r>
      <w:r w:rsidR="001F1661" w:rsidRPr="00841ADF">
        <w:t>diesen Plan: „</w:t>
      </w:r>
      <w:r w:rsidR="00F2464B" w:rsidRPr="00841ADF">
        <w:t xml:space="preserve">Die Gnadengaben und die Berufung Gottes sind </w:t>
      </w:r>
      <w:proofErr w:type="spellStart"/>
      <w:r w:rsidR="00A96C59" w:rsidRPr="00841ADF">
        <w:t>unbereubar</w:t>
      </w:r>
      <w:proofErr w:type="spellEnd"/>
      <w:r w:rsidR="00A96C59" w:rsidRPr="00841ADF">
        <w:t>.“ (</w:t>
      </w:r>
      <w:proofErr w:type="spellStart"/>
      <w:r w:rsidR="00A96C59" w:rsidRPr="00841ADF">
        <w:t>Rö</w:t>
      </w:r>
      <w:proofErr w:type="spellEnd"/>
      <w:r w:rsidR="00A96C59" w:rsidRPr="00841ADF">
        <w:t xml:space="preserve"> 11, 29)</w:t>
      </w:r>
    </w:p>
    <w:p w14:paraId="4FDA60E0" w14:textId="620EF7B8" w:rsidR="003F7386" w:rsidRDefault="00340A6D" w:rsidP="000C015E">
      <w:pPr>
        <w:jc w:val="both"/>
      </w:pPr>
      <w:r>
        <w:t xml:space="preserve">Der </w:t>
      </w:r>
      <w:r w:rsidR="00FC7168">
        <w:t>Gott Abrahams, Isaaks und Jakobs drückt Seine Zuneigung zum jüdischen Volk immer wieder</w:t>
      </w:r>
      <w:r w:rsidR="0042515E">
        <w:t xml:space="preserve"> geradezu </w:t>
      </w:r>
      <w:r w:rsidR="0042515E">
        <w:lastRenderedPageBreak/>
        <w:t>zärtlich aus</w:t>
      </w:r>
      <w:r w:rsidR="001F39F1">
        <w:t>. ER spricht vom „Liebling Meiner  Seele</w:t>
      </w:r>
      <w:r w:rsidR="008A40A6">
        <w:t>“ (Jer 12, 7)</w:t>
      </w:r>
      <w:r w:rsidR="00CD2094">
        <w:t>, um den Sein „Innerstes erregt</w:t>
      </w:r>
      <w:r w:rsidR="00C110A7">
        <w:t>“ ist (Jer 31, 20).</w:t>
      </w:r>
      <w:r w:rsidR="005C421E">
        <w:t xml:space="preserve"> „Die Männer von </w:t>
      </w:r>
      <w:proofErr w:type="spellStart"/>
      <w:r w:rsidR="005C421E">
        <w:t>Juda</w:t>
      </w:r>
      <w:proofErr w:type="spellEnd"/>
      <w:r w:rsidR="005C421E">
        <w:t xml:space="preserve"> sind Pflanzung  Seiner Lust“ </w:t>
      </w:r>
      <w:r w:rsidR="008A40A6">
        <w:t xml:space="preserve"> </w:t>
      </w:r>
      <w:r w:rsidR="0033027D">
        <w:t>(</w:t>
      </w:r>
      <w:proofErr w:type="spellStart"/>
      <w:r w:rsidR="0033027D">
        <w:t>Jes</w:t>
      </w:r>
      <w:proofErr w:type="spellEnd"/>
      <w:r w:rsidR="0033027D">
        <w:t xml:space="preserve"> 5, 7). </w:t>
      </w:r>
      <w:r w:rsidR="00575502">
        <w:t xml:space="preserve">Ja, ER verspricht: „ICH will </w:t>
      </w:r>
      <w:r w:rsidR="00A978F6">
        <w:t>dich Mir verloben in Ewigkeit“ (Hos 2, 21).</w:t>
      </w:r>
      <w:r w:rsidR="00CA78BC">
        <w:t xml:space="preserve">Und deswegen finden wir auch die gewaltige </w:t>
      </w:r>
      <w:r w:rsidR="00FF3EA1">
        <w:t>Zusage an die Juden: „</w:t>
      </w:r>
      <w:r w:rsidR="00E97FE3">
        <w:t xml:space="preserve">Mein Geist, der auf dir ruht, und Meine Worte, </w:t>
      </w:r>
      <w:r w:rsidR="00E50DF1">
        <w:t>die ICH in deinen Mund gelegt habe, werden nicht aus deinem Mund weichen</w:t>
      </w:r>
      <w:r w:rsidR="00794861">
        <w:t xml:space="preserve"> noch aus dem Mund deiner Nachkommen, noch aus dem Mund </w:t>
      </w:r>
      <w:r w:rsidR="007D6384">
        <w:t xml:space="preserve">der Nachkommen deiner Nachkommen, </w:t>
      </w:r>
      <w:r w:rsidR="000E5520">
        <w:t>spricht</w:t>
      </w:r>
      <w:r w:rsidR="007D6384">
        <w:t xml:space="preserve"> der HERR, von nun an bis in Ewigkeit</w:t>
      </w:r>
      <w:r w:rsidR="000E5520">
        <w:t>.“ (</w:t>
      </w:r>
      <w:proofErr w:type="spellStart"/>
      <w:r w:rsidR="000E5520">
        <w:t>Jes</w:t>
      </w:r>
      <w:proofErr w:type="spellEnd"/>
      <w:r w:rsidR="000E5520">
        <w:t xml:space="preserve"> 59,</w:t>
      </w:r>
      <w:r w:rsidR="00936F46">
        <w:t xml:space="preserve"> 21).</w:t>
      </w:r>
    </w:p>
    <w:p w14:paraId="5A85AAD4" w14:textId="143ACB2F" w:rsidR="00A978F6" w:rsidRPr="004B6923" w:rsidRDefault="004B6923" w:rsidP="000C015E">
      <w:pPr>
        <w:jc w:val="both"/>
        <w:rPr>
          <w:b/>
          <w:bCs/>
          <w:i/>
          <w:iCs/>
        </w:rPr>
      </w:pPr>
      <w:r w:rsidRPr="004B6923">
        <w:rPr>
          <w:b/>
          <w:bCs/>
          <w:i/>
          <w:iCs/>
        </w:rPr>
        <w:t xml:space="preserve">Allmächtiger Gott, Dich rühme ich, dass DU Israel ewige Liebe zugeschworen hast. </w:t>
      </w:r>
    </w:p>
    <w:p w14:paraId="3A3FA4F3" w14:textId="77777777" w:rsidR="00BE2647" w:rsidRDefault="00BE2647" w:rsidP="00BE2647">
      <w:pPr>
        <w:rPr>
          <w:b/>
          <w:sz w:val="32"/>
          <w:szCs w:val="32"/>
        </w:rPr>
      </w:pPr>
    </w:p>
    <w:p w14:paraId="57425210" w14:textId="1E5EE9E4" w:rsidR="00827CEA" w:rsidRDefault="00827CEA" w:rsidP="00BE2647">
      <w:pPr>
        <w:rPr>
          <w:b/>
          <w:sz w:val="32"/>
          <w:szCs w:val="32"/>
        </w:rPr>
      </w:pPr>
      <w:r>
        <w:rPr>
          <w:b/>
          <w:sz w:val="32"/>
          <w:szCs w:val="32"/>
        </w:rPr>
        <w:t xml:space="preserve">4) </w:t>
      </w:r>
      <w:r w:rsidR="00D5274E" w:rsidRPr="00827CEA">
        <w:rPr>
          <w:b/>
          <w:sz w:val="32"/>
          <w:szCs w:val="32"/>
        </w:rPr>
        <w:t>Israel ist Gottes Land</w:t>
      </w:r>
      <w:r w:rsidR="00CF725B" w:rsidRPr="00827CEA">
        <w:rPr>
          <w:b/>
          <w:sz w:val="32"/>
          <w:szCs w:val="32"/>
        </w:rPr>
        <w:t xml:space="preserve"> und </w:t>
      </w:r>
      <w:r w:rsidR="00B7397F" w:rsidRPr="00827CEA">
        <w:rPr>
          <w:b/>
          <w:sz w:val="32"/>
          <w:szCs w:val="32"/>
        </w:rPr>
        <w:t xml:space="preserve">klar </w:t>
      </w:r>
      <w:r w:rsidR="00CF725B" w:rsidRPr="00827CEA">
        <w:rPr>
          <w:b/>
          <w:sz w:val="32"/>
          <w:szCs w:val="32"/>
        </w:rPr>
        <w:t xml:space="preserve">dem </w:t>
      </w:r>
    </w:p>
    <w:p w14:paraId="78A1D48F" w14:textId="3DA57289" w:rsidR="00D5274E" w:rsidRPr="00827CEA" w:rsidRDefault="00827CEA" w:rsidP="00827CEA">
      <w:pPr>
        <w:rPr>
          <w:b/>
          <w:sz w:val="32"/>
          <w:szCs w:val="32"/>
        </w:rPr>
      </w:pPr>
      <w:r>
        <w:rPr>
          <w:b/>
          <w:sz w:val="32"/>
          <w:szCs w:val="32"/>
        </w:rPr>
        <w:t xml:space="preserve">    </w:t>
      </w:r>
      <w:r w:rsidR="00CF725B" w:rsidRPr="00827CEA">
        <w:rPr>
          <w:b/>
          <w:sz w:val="32"/>
          <w:szCs w:val="32"/>
        </w:rPr>
        <w:t>jüdischen Volk verheißen.</w:t>
      </w:r>
    </w:p>
    <w:p w14:paraId="6F3FB6B4" w14:textId="77777777" w:rsidR="00D5274E" w:rsidRPr="00841ADF" w:rsidRDefault="00D5274E" w:rsidP="00AE3956">
      <w:pPr>
        <w:jc w:val="both"/>
      </w:pPr>
      <w:r w:rsidRPr="00841ADF">
        <w:t>Natürlich gehört dem Schöpfergott die ganze Welt. Aber  ER selbst bezeichnet ausdrücklich nur das Israel zugeteilte Gebiet als „Mein Land“: „MIR gehört das Land“ (3. Mo 25, 23)</w:t>
      </w:r>
    </w:p>
    <w:p w14:paraId="7A51089B" w14:textId="77777777" w:rsidR="00D5274E" w:rsidRPr="00841ADF" w:rsidRDefault="00D5274E" w:rsidP="00AE3956">
      <w:pPr>
        <w:jc w:val="both"/>
      </w:pPr>
      <w:r w:rsidRPr="00841ADF">
        <w:t>Deswegen heißt es in Joel 2, 18: „Und der HERR eiferte für Sein Land, und ER hatte Mitleid mit Seinem Volk“.</w:t>
      </w:r>
    </w:p>
    <w:p w14:paraId="11C40DD5" w14:textId="77777777" w:rsidR="00D5274E" w:rsidRPr="00841ADF" w:rsidRDefault="00D5274E" w:rsidP="00AE3956">
      <w:pPr>
        <w:jc w:val="both"/>
      </w:pPr>
      <w:r w:rsidRPr="00841ADF">
        <w:t xml:space="preserve">Hes 36, 5: „So spricht der Herr, HERR: Wahrlich, im Feuer Meines Eifers habe ICH gegen den Rest der </w:t>
      </w:r>
      <w:r w:rsidRPr="00841ADF">
        <w:lastRenderedPageBreak/>
        <w:t>Nationen geredet (und gegen Edom insgesamt), die sich Mein Land zum Besitz gemacht haben mit der ganzen Schadenfreude des Herzens“.</w:t>
      </w:r>
    </w:p>
    <w:p w14:paraId="29537108" w14:textId="11BD6403" w:rsidR="00D5274E" w:rsidRPr="00841ADF" w:rsidRDefault="00D5274E" w:rsidP="00AE3956">
      <w:pPr>
        <w:jc w:val="both"/>
      </w:pPr>
      <w:r w:rsidRPr="00841ADF">
        <w:t xml:space="preserve">Der HERR sagt: ICH werde mit den Nationen „ins Gericht gehen wegen Meines Volkes und Meines Eigentums Israel, das sie unter die Nationen zerstreut haben.  Und mein Land haben sie geteilt“ (Joel 4, </w:t>
      </w:r>
      <w:r w:rsidR="009444A0">
        <w:t>2</w:t>
      </w:r>
      <w:r w:rsidRPr="00841ADF">
        <w:t>)</w:t>
      </w:r>
    </w:p>
    <w:p w14:paraId="09B2DCF1" w14:textId="2E9194EE" w:rsidR="00D5274E" w:rsidRPr="00841ADF" w:rsidRDefault="00D5274E" w:rsidP="00AE3956">
      <w:pPr>
        <w:jc w:val="both"/>
      </w:pPr>
      <w:r w:rsidRPr="00841ADF">
        <w:t>Volk und Land Israel sind nach Gottes Ratschlu</w:t>
      </w:r>
      <w:r w:rsidR="00253B98" w:rsidRPr="00841ADF">
        <w:t>ss</w:t>
      </w:r>
      <w:r w:rsidRPr="00841ADF">
        <w:t xml:space="preserve"> untrennbar verbunden.</w:t>
      </w:r>
    </w:p>
    <w:p w14:paraId="2DD2BB88" w14:textId="77777777" w:rsidR="00D5274E" w:rsidRPr="00841ADF" w:rsidRDefault="00D5274E" w:rsidP="00AE3956">
      <w:pPr>
        <w:jc w:val="both"/>
      </w:pPr>
      <w:r w:rsidRPr="00841ADF">
        <w:t>Mit heiligem Schwur sagte der HERR Abraham und dann Isaak und Jakob ein bestimmtes Land fest zu, und zwar 47 x! (z.B. 1. Mo 13, 14 f; 1. Mo 26, 3; 1. Mo 35, 12; 5. Mo 1, 8).</w:t>
      </w:r>
    </w:p>
    <w:p w14:paraId="087109CE" w14:textId="55B1843F" w:rsidR="00D5274E" w:rsidRPr="00841ADF" w:rsidRDefault="00D5274E" w:rsidP="00AE3956">
      <w:pPr>
        <w:jc w:val="both"/>
      </w:pPr>
      <w:r w:rsidRPr="00841ADF">
        <w:t>Die Zusage ist nicht zeitlich begrenzt (1. Mo 13, 1</w:t>
      </w:r>
      <w:r w:rsidR="009444A0">
        <w:t>5</w:t>
      </w:r>
      <w:r w:rsidRPr="00841ADF">
        <w:t>).</w:t>
      </w:r>
    </w:p>
    <w:p w14:paraId="7391DC8E" w14:textId="2BBE9660" w:rsidR="00D5274E" w:rsidRPr="00841ADF" w:rsidRDefault="00D5274E" w:rsidP="00AE3956">
      <w:pPr>
        <w:jc w:val="both"/>
      </w:pPr>
      <w:r w:rsidRPr="00841ADF">
        <w:t>Das verheißene Land ist klar umrissen. Allerdings betreffen verschiedene Beschreibungen jeweils unterschiedlic</w:t>
      </w:r>
      <w:r w:rsidR="00AD7979" w:rsidRPr="00841ADF">
        <w:t>he</w:t>
      </w:r>
      <w:r w:rsidRPr="00841ADF">
        <w:t xml:space="preserve"> Phasen. (z.B. 1. Mo 15, 18; 2. Mo 23, 31; Jos. 1, 2-4; 4. Mo 34, 1-12; Hes 47, 13-20)  </w:t>
      </w:r>
    </w:p>
    <w:p w14:paraId="3DC720AF" w14:textId="22C54778" w:rsidR="00D5274E" w:rsidRPr="00841ADF" w:rsidRDefault="00D5274E" w:rsidP="00AE3956">
      <w:pPr>
        <w:jc w:val="both"/>
      </w:pPr>
      <w:r w:rsidRPr="00841ADF">
        <w:t xml:space="preserve">Die Nationenwelt schlug </w:t>
      </w:r>
      <w:r w:rsidR="00682969" w:rsidRPr="00841ADF">
        <w:t>nach dem Holocaust</w:t>
      </w:r>
      <w:r w:rsidRPr="00841ADF">
        <w:t xml:space="preserve"> als Heimstatt der Juden ganz andere Landstriche vor (Madagaskar, Uganda u.a.), aber nach der Zusage des HERRN kam Sein Volk genau an das verheißene Fleckchen Erde zurück.</w:t>
      </w:r>
      <w:r w:rsidR="00ED61E7" w:rsidRPr="00841ADF">
        <w:t xml:space="preserve"> Gottes Wort </w:t>
      </w:r>
      <w:r w:rsidR="00322B86" w:rsidRPr="00841ADF">
        <w:t xml:space="preserve">ist </w:t>
      </w:r>
      <w:r w:rsidR="004B6923" w:rsidRPr="00841ADF">
        <w:t>eben</w:t>
      </w:r>
      <w:r w:rsidR="00322B86" w:rsidRPr="00841ADF">
        <w:t xml:space="preserve"> wahr und geht in Erfüllung.</w:t>
      </w:r>
    </w:p>
    <w:p w14:paraId="260ADE5C" w14:textId="27DA409B" w:rsidR="00D5274E" w:rsidRDefault="00D5274E" w:rsidP="00AE3956">
      <w:pPr>
        <w:jc w:val="both"/>
        <w:rPr>
          <w:iCs/>
        </w:rPr>
      </w:pPr>
      <w:r w:rsidRPr="00841ADF">
        <w:lastRenderedPageBreak/>
        <w:t>Und fest steht: Auch wenn  noch so viele Ansprüche der Araber erhoben werden und die EU noch so sehr die israelische Führung auf Landabgabe drängt: Judäa</w:t>
      </w:r>
      <w:r w:rsidR="004B6923">
        <w:t xml:space="preserve"> </w:t>
      </w:r>
      <w:r w:rsidRPr="00841ADF">
        <w:t>&amp;</w:t>
      </w:r>
      <w:r w:rsidR="004B6923">
        <w:t xml:space="preserve"> </w:t>
      </w:r>
      <w:r w:rsidRPr="00841ADF">
        <w:t>Samaria</w:t>
      </w:r>
      <w:r w:rsidR="004B6923">
        <w:t xml:space="preserve"> (J&amp;S)</w:t>
      </w:r>
      <w:r w:rsidRPr="00841ADF">
        <w:t xml:space="preserve">, der Gazastreifen und der Golan gehören zum Verheißenen Land.  </w:t>
      </w:r>
      <w:r w:rsidRPr="00841ADF">
        <w:rPr>
          <w:iCs/>
        </w:rPr>
        <w:t>J&amp;S wird als „Westbank“ (=Westufer) bezeichnet und damit der biblische Bezug bewusst missachtet. Es wird „besetztes Gebiet“ genannt, obwohl  internationales</w:t>
      </w:r>
      <w:r w:rsidR="009143ED" w:rsidRPr="00841ADF">
        <w:rPr>
          <w:iCs/>
        </w:rPr>
        <w:t xml:space="preserve"> </w:t>
      </w:r>
      <w:r w:rsidRPr="00841ADF">
        <w:rPr>
          <w:iCs/>
        </w:rPr>
        <w:t>Völkerrecht anderes lehrt.</w:t>
      </w:r>
    </w:p>
    <w:p w14:paraId="270732FC" w14:textId="5C65DFDC" w:rsidR="00A84BD8" w:rsidRDefault="00A84BD8" w:rsidP="00AE3956">
      <w:pPr>
        <w:jc w:val="both"/>
        <w:rPr>
          <w:iCs/>
        </w:rPr>
      </w:pPr>
      <w:r>
        <w:rPr>
          <w:iCs/>
        </w:rPr>
        <w:t>„Und immer noch wird Jerusalem an seiner Stätte bleiben in Jerusalem“ (</w:t>
      </w:r>
      <w:proofErr w:type="spellStart"/>
      <w:r>
        <w:rPr>
          <w:iCs/>
        </w:rPr>
        <w:t>Sach</w:t>
      </w:r>
      <w:proofErr w:type="spellEnd"/>
      <w:r>
        <w:rPr>
          <w:iCs/>
        </w:rPr>
        <w:t xml:space="preserve"> 12, 6). </w:t>
      </w:r>
    </w:p>
    <w:p w14:paraId="755D2F2E" w14:textId="4441A314" w:rsidR="00E53AB0" w:rsidRPr="00A84BD8" w:rsidRDefault="00AE3956" w:rsidP="00AE3956">
      <w:pPr>
        <w:jc w:val="both"/>
        <w:rPr>
          <w:b/>
          <w:bCs/>
          <w:i/>
        </w:rPr>
      </w:pPr>
      <w:r w:rsidRPr="00A84BD8">
        <w:rPr>
          <w:b/>
          <w:bCs/>
          <w:i/>
        </w:rPr>
        <w:t>Dir gebührt alle Ehre, DU Heiliger Israels</w:t>
      </w:r>
      <w:r w:rsidR="00A84BD8" w:rsidRPr="00A84BD8">
        <w:rPr>
          <w:b/>
          <w:bCs/>
          <w:i/>
        </w:rPr>
        <w:t xml:space="preserve">. DU hast in Deiner Autorität gesprochen. Deine Entscheidung steht unwandelbar fest. </w:t>
      </w:r>
    </w:p>
    <w:p w14:paraId="6BCFDEDC" w14:textId="77777777" w:rsidR="00A84BD8" w:rsidRDefault="00A84BD8" w:rsidP="00AE3956">
      <w:pPr>
        <w:jc w:val="both"/>
        <w:rPr>
          <w:iCs/>
        </w:rPr>
      </w:pPr>
    </w:p>
    <w:p w14:paraId="63070EBA" w14:textId="77777777" w:rsidR="00827CEA" w:rsidRDefault="00827CEA" w:rsidP="00827CEA">
      <w:pPr>
        <w:rPr>
          <w:b/>
          <w:bCs/>
          <w:iCs/>
          <w:sz w:val="32"/>
          <w:szCs w:val="32"/>
        </w:rPr>
      </w:pPr>
      <w:r>
        <w:rPr>
          <w:b/>
          <w:bCs/>
          <w:iCs/>
          <w:sz w:val="32"/>
          <w:szCs w:val="32"/>
        </w:rPr>
        <w:t xml:space="preserve">5) </w:t>
      </w:r>
      <w:r w:rsidR="00011A9A" w:rsidRPr="00827CEA">
        <w:rPr>
          <w:b/>
          <w:bCs/>
          <w:iCs/>
          <w:sz w:val="32"/>
          <w:szCs w:val="32"/>
        </w:rPr>
        <w:t xml:space="preserve">Auch die Staatsgründung Israels </w:t>
      </w:r>
    </w:p>
    <w:p w14:paraId="64DFE334" w14:textId="43754226" w:rsidR="00E53AB0" w:rsidRPr="00827CEA" w:rsidRDefault="00827CEA" w:rsidP="00827CEA">
      <w:pPr>
        <w:rPr>
          <w:b/>
          <w:bCs/>
          <w:iCs/>
          <w:sz w:val="32"/>
          <w:szCs w:val="32"/>
        </w:rPr>
      </w:pPr>
      <w:r>
        <w:rPr>
          <w:b/>
          <w:bCs/>
          <w:iCs/>
          <w:sz w:val="32"/>
          <w:szCs w:val="32"/>
        </w:rPr>
        <w:t xml:space="preserve">    </w:t>
      </w:r>
      <w:r w:rsidR="00011A9A" w:rsidRPr="00827CEA">
        <w:rPr>
          <w:b/>
          <w:bCs/>
          <w:iCs/>
          <w:sz w:val="32"/>
          <w:szCs w:val="32"/>
        </w:rPr>
        <w:t>entspricht Gottes Willen</w:t>
      </w:r>
    </w:p>
    <w:p w14:paraId="41CA55BE" w14:textId="5B5C0EDC" w:rsidR="00E53AB0" w:rsidRPr="00841ADF" w:rsidRDefault="00A97C68" w:rsidP="00DB0316">
      <w:pPr>
        <w:jc w:val="both"/>
        <w:rPr>
          <w:iCs/>
        </w:rPr>
      </w:pPr>
      <w:r w:rsidRPr="00841ADF">
        <w:rPr>
          <w:iCs/>
        </w:rPr>
        <w:t>Wir haben gesehen:</w:t>
      </w:r>
      <w:r w:rsidR="00E53AB0" w:rsidRPr="00841ADF">
        <w:rPr>
          <w:iCs/>
        </w:rPr>
        <w:t xml:space="preserve"> die Landverheißung an Israel ist unumstößlich. Aber heißt das auch, dass es einen jüdischen S t a </w:t>
      </w:r>
      <w:proofErr w:type="spellStart"/>
      <w:r w:rsidR="00E53AB0" w:rsidRPr="00841ADF">
        <w:rPr>
          <w:iCs/>
        </w:rPr>
        <w:t>a</w:t>
      </w:r>
      <w:proofErr w:type="spellEnd"/>
      <w:r w:rsidR="00E53AB0" w:rsidRPr="00841ADF">
        <w:rPr>
          <w:iCs/>
        </w:rPr>
        <w:t xml:space="preserve"> t  geben soll?</w:t>
      </w:r>
      <w:r w:rsidR="00511877" w:rsidRPr="00841ADF">
        <w:rPr>
          <w:iCs/>
        </w:rPr>
        <w:t xml:space="preserve"> Eine Antwort gibt der folgende Vers:</w:t>
      </w:r>
    </w:p>
    <w:p w14:paraId="0A482C4C" w14:textId="77777777" w:rsidR="00E53AB0" w:rsidRPr="00841ADF" w:rsidRDefault="00E53AB0" w:rsidP="00DB0316">
      <w:pPr>
        <w:jc w:val="both"/>
        <w:rPr>
          <w:iCs/>
        </w:rPr>
      </w:pPr>
      <w:r w:rsidRPr="00841ADF">
        <w:rPr>
          <w:iCs/>
        </w:rPr>
        <w:t>„Siehe, ICH nehme die Söhne Israel aus den Nationen heraus, wohin sie gezogen sind, und ICH sammle sie von allen Seiten und bringe sie in ihr Land. Und ICH mache sie zu   e i n e r  N a t i o n“ (Hes. 37, 21 f.)</w:t>
      </w:r>
    </w:p>
    <w:p w14:paraId="6C55967E" w14:textId="77777777" w:rsidR="004A7ADB" w:rsidRPr="00841ADF" w:rsidRDefault="004A7ADB" w:rsidP="00DB0316">
      <w:pPr>
        <w:jc w:val="both"/>
        <w:rPr>
          <w:iCs/>
        </w:rPr>
      </w:pPr>
      <w:r w:rsidRPr="00841ADF">
        <w:rPr>
          <w:iCs/>
        </w:rPr>
        <w:lastRenderedPageBreak/>
        <w:t>Öfter kann man die Bemerkung hören: „Ich bin für die Juden (oder: ich habe nichts gegen die Juden), aber mit dem Staat Israel habe ich meine Schwierigkeiten.“</w:t>
      </w:r>
    </w:p>
    <w:p w14:paraId="2A7B514B" w14:textId="77777777" w:rsidR="004A7ADB" w:rsidRPr="00841ADF" w:rsidRDefault="004A7ADB" w:rsidP="00DB0316">
      <w:pPr>
        <w:jc w:val="both"/>
        <w:rPr>
          <w:iCs/>
        </w:rPr>
      </w:pPr>
      <w:r w:rsidRPr="00841ADF">
        <w:rPr>
          <w:iCs/>
        </w:rPr>
        <w:t>Oder: „Gerade wenn es um die aktuelle Situation geht, dann wird mir als Christ die Sache zu politisch.“</w:t>
      </w:r>
    </w:p>
    <w:p w14:paraId="562E4776" w14:textId="2C725D1D" w:rsidR="004A7ADB" w:rsidRPr="00841ADF" w:rsidRDefault="004A7ADB" w:rsidP="00DB0316">
      <w:pPr>
        <w:jc w:val="both"/>
        <w:rPr>
          <w:iCs/>
        </w:rPr>
      </w:pPr>
      <w:r w:rsidRPr="00841ADF">
        <w:rPr>
          <w:iCs/>
        </w:rPr>
        <w:t xml:space="preserve">Um da gleich anzuknüpfen: Auch im AT ging es mit dem Volk Israel höchst politisch zu!  </w:t>
      </w:r>
      <w:r w:rsidR="00A84BD8">
        <w:rPr>
          <w:iCs/>
        </w:rPr>
        <w:t>D</w:t>
      </w:r>
      <w:r w:rsidRPr="00841ADF">
        <w:rPr>
          <w:iCs/>
        </w:rPr>
        <w:t xml:space="preserve">ie </w:t>
      </w:r>
      <w:r w:rsidR="00A84BD8">
        <w:rPr>
          <w:iCs/>
        </w:rPr>
        <w:t xml:space="preserve">Israeliten </w:t>
      </w:r>
      <w:r w:rsidRPr="00841ADF">
        <w:rPr>
          <w:iCs/>
        </w:rPr>
        <w:t>mussten immer wieder prüfen, ob und mit wem sie Bündnisse schließen sollten. Welchem Ratgeber sollten sie folgen, wessen Rat verwerfen? Wen galt es, als Oberhaupt zu wählen?</w:t>
      </w:r>
      <w:r w:rsidR="00A84BD8">
        <w:rPr>
          <w:iCs/>
        </w:rPr>
        <w:t xml:space="preserve"> Und Israel sollte Land einnehmen</w:t>
      </w:r>
      <w:r w:rsidR="00194380">
        <w:rPr>
          <w:iCs/>
        </w:rPr>
        <w:t xml:space="preserve"> - das ging nicht ohne Kampf.</w:t>
      </w:r>
    </w:p>
    <w:p w14:paraId="4F12ABAE" w14:textId="11C2A718" w:rsidR="004A7ADB" w:rsidRPr="00841ADF" w:rsidRDefault="004A7ADB" w:rsidP="00DB0316">
      <w:pPr>
        <w:jc w:val="both"/>
        <w:rPr>
          <w:iCs/>
        </w:rPr>
      </w:pPr>
      <w:r w:rsidRPr="00841ADF">
        <w:rPr>
          <w:iCs/>
        </w:rPr>
        <w:t xml:space="preserve">Auch im Neuen Testament finden wir </w:t>
      </w:r>
      <w:r w:rsidR="00194380">
        <w:rPr>
          <w:iCs/>
        </w:rPr>
        <w:t>Hinweise</w:t>
      </w:r>
      <w:r w:rsidRPr="00841ADF">
        <w:rPr>
          <w:iCs/>
        </w:rPr>
        <w:t>, die uns aufzeigen, dass Christen sich nicht aus politischem Geschehen heraushalten sollten oder gar müssen:</w:t>
      </w:r>
      <w:r w:rsidR="00194380">
        <w:rPr>
          <w:iCs/>
        </w:rPr>
        <w:t xml:space="preserve"> </w:t>
      </w:r>
      <w:r w:rsidRPr="00841ADF">
        <w:rPr>
          <w:iCs/>
        </w:rPr>
        <w:t>Wie antwortet Jesus auf die Fangfrage der Pharisäer, ob es erlaubt sei, dem Kaiser Steuer zu entrichten? „Gebt dem Kaiser, was des Kaisers ist, und Gott, was Gottes ist“ (Mt.22, 21).</w:t>
      </w:r>
    </w:p>
    <w:p w14:paraId="1A510529" w14:textId="3F347CED" w:rsidR="004A7ADB" w:rsidRPr="00841ADF" w:rsidRDefault="004A7ADB" w:rsidP="00DB0316">
      <w:pPr>
        <w:jc w:val="both"/>
        <w:rPr>
          <w:iCs/>
        </w:rPr>
      </w:pPr>
      <w:r w:rsidRPr="00841ADF">
        <w:rPr>
          <w:iCs/>
        </w:rPr>
        <w:t xml:space="preserve">Und ausdrücklich ermahnt uns Paulus, „dass Flehen, Gebet, Fürbitte, Danksagung getan werden für alle Menschen, für Könige und alle, die in Hoheit sind…“ (1. Tim </w:t>
      </w:r>
      <w:r w:rsidR="009444A0">
        <w:rPr>
          <w:iCs/>
        </w:rPr>
        <w:t>2</w:t>
      </w:r>
      <w:r w:rsidRPr="00841ADF">
        <w:rPr>
          <w:iCs/>
        </w:rPr>
        <w:t xml:space="preserve">, 1 f.). </w:t>
      </w:r>
    </w:p>
    <w:p w14:paraId="313FAC4B" w14:textId="77777777" w:rsidR="004A7ADB" w:rsidRPr="00841ADF" w:rsidRDefault="004A7ADB" w:rsidP="00DB0316">
      <w:pPr>
        <w:jc w:val="both"/>
        <w:rPr>
          <w:iCs/>
        </w:rPr>
      </w:pPr>
      <w:r w:rsidRPr="00841ADF">
        <w:rPr>
          <w:iCs/>
        </w:rPr>
        <w:t>Gerade wenn es um Israel geht, müssen wir uns immer wieder klarmachen:</w:t>
      </w:r>
    </w:p>
    <w:p w14:paraId="0676CD34" w14:textId="77777777" w:rsidR="004A7ADB" w:rsidRPr="00841ADF" w:rsidRDefault="004A7ADB" w:rsidP="00DB0316">
      <w:pPr>
        <w:jc w:val="both"/>
        <w:rPr>
          <w:iCs/>
        </w:rPr>
      </w:pPr>
      <w:r w:rsidRPr="00841ADF">
        <w:rPr>
          <w:iCs/>
        </w:rPr>
        <w:lastRenderedPageBreak/>
        <w:t>Unser HERR ist der HERR der Geschichte. ER schreibt Seine Geschichte ganz wesentlich mit dem Volk Israel, in Israel und für Israel.</w:t>
      </w:r>
    </w:p>
    <w:p w14:paraId="5318E4B3" w14:textId="73910977" w:rsidR="0089142B" w:rsidRPr="00841ADF" w:rsidRDefault="003A1EED" w:rsidP="00DB0316">
      <w:pPr>
        <w:pStyle w:val="Funotentext"/>
        <w:jc w:val="both"/>
        <w:rPr>
          <w:sz w:val="24"/>
          <w:szCs w:val="24"/>
        </w:rPr>
      </w:pPr>
      <w:r w:rsidRPr="00841ADF">
        <w:rPr>
          <w:iCs/>
          <w:sz w:val="24"/>
          <w:szCs w:val="24"/>
        </w:rPr>
        <w:t>Nun hört man  allerding</w:t>
      </w:r>
      <w:r w:rsidR="004B16D5" w:rsidRPr="00841ADF">
        <w:rPr>
          <w:iCs/>
          <w:sz w:val="24"/>
          <w:szCs w:val="24"/>
        </w:rPr>
        <w:t>s</w:t>
      </w:r>
      <w:r w:rsidRPr="00841ADF">
        <w:rPr>
          <w:iCs/>
          <w:sz w:val="24"/>
          <w:szCs w:val="24"/>
        </w:rPr>
        <w:t xml:space="preserve"> manchmal die Frage: „Kann dieser Staat Israel wirklich Gottes Absichten entsprechen? Es gibt da doch so viel, was Gott sicher nicht gefällt.“</w:t>
      </w:r>
      <w:r w:rsidR="0089142B" w:rsidRPr="00841ADF">
        <w:rPr>
          <w:iCs/>
          <w:sz w:val="24"/>
          <w:szCs w:val="24"/>
        </w:rPr>
        <w:t xml:space="preserve"> (</w:t>
      </w:r>
      <w:r w:rsidR="0089142B" w:rsidRPr="00841ADF">
        <w:rPr>
          <w:sz w:val="24"/>
          <w:szCs w:val="24"/>
        </w:rPr>
        <w:t>Da müssen wir aufpassen, dass wir nicht an den jüdischen Staat andere Maßstäbe anlegen als an andere Staaten.</w:t>
      </w:r>
      <w:r w:rsidR="00333376" w:rsidRPr="00841ADF">
        <w:rPr>
          <w:sz w:val="24"/>
          <w:szCs w:val="24"/>
        </w:rPr>
        <w:t xml:space="preserve"> I</w:t>
      </w:r>
      <w:r w:rsidR="0089142B" w:rsidRPr="00841ADF">
        <w:rPr>
          <w:sz w:val="24"/>
          <w:szCs w:val="24"/>
        </w:rPr>
        <w:t xml:space="preserve">n jeder Nation </w:t>
      </w:r>
      <w:r w:rsidR="00333376" w:rsidRPr="00841ADF">
        <w:rPr>
          <w:sz w:val="24"/>
          <w:szCs w:val="24"/>
        </w:rPr>
        <w:t xml:space="preserve">gibt es </w:t>
      </w:r>
      <w:r w:rsidR="0089142B" w:rsidRPr="00841ADF">
        <w:rPr>
          <w:sz w:val="24"/>
          <w:szCs w:val="24"/>
        </w:rPr>
        <w:t xml:space="preserve">    Entscheidungen und Vorkommnisse, die Gott missfallen.</w:t>
      </w:r>
      <w:r w:rsidR="009F2156" w:rsidRPr="00841ADF">
        <w:rPr>
          <w:sz w:val="24"/>
          <w:szCs w:val="24"/>
        </w:rPr>
        <w:t>)</w:t>
      </w:r>
    </w:p>
    <w:p w14:paraId="7D0A995D" w14:textId="77777777" w:rsidR="0089142B" w:rsidRPr="00841ADF" w:rsidRDefault="0089142B" w:rsidP="00DB0316">
      <w:pPr>
        <w:pStyle w:val="Funotentext"/>
        <w:jc w:val="both"/>
        <w:rPr>
          <w:sz w:val="24"/>
          <w:szCs w:val="24"/>
        </w:rPr>
      </w:pPr>
    </w:p>
    <w:p w14:paraId="560D7058" w14:textId="77E60824" w:rsidR="00FB03C5" w:rsidRPr="00841ADF" w:rsidRDefault="003A1EED" w:rsidP="00DB0316">
      <w:pPr>
        <w:jc w:val="both"/>
        <w:rPr>
          <w:iCs/>
        </w:rPr>
      </w:pPr>
      <w:r w:rsidRPr="00841ADF">
        <w:rPr>
          <w:iCs/>
        </w:rPr>
        <w:t xml:space="preserve">Ja, nach unseren frommen Vorstellungen wären wir vielleicht geneigt zu sagen, die Juden hätten erst Jesus als ihren Retter annehmen sollen, ehe sie einen eigenen Staat „verdient“ hätten. Aber der Gott Abrahams, Isaaks und Jakobs – in der unbeschreiblichen Weite Seines Herzens – hat es anders vorgesehen: ER bringt Sein Volk zunächst äußerlich zusammen, und später folgt die innere, geistliche Wiederherstellung. In einer Vision des Hesekiel </w:t>
      </w:r>
      <w:r w:rsidR="00DB05D8" w:rsidRPr="00841ADF">
        <w:rPr>
          <w:iCs/>
        </w:rPr>
        <w:t xml:space="preserve">in Kapitel 37 </w:t>
      </w:r>
      <w:r w:rsidRPr="00841ADF">
        <w:rPr>
          <w:iCs/>
        </w:rPr>
        <w:t xml:space="preserve">ist dies wunderbar bildhaft dargestellt: </w:t>
      </w:r>
      <w:r w:rsidR="00194380">
        <w:rPr>
          <w:iCs/>
        </w:rPr>
        <w:t>Zunächst</w:t>
      </w:r>
      <w:r w:rsidR="00CC4555" w:rsidRPr="00841ADF">
        <w:rPr>
          <w:iCs/>
        </w:rPr>
        <w:t xml:space="preserve"> kommen vertrocknete Gebeine wieder zusammen</w:t>
      </w:r>
      <w:r w:rsidR="00446F0F" w:rsidRPr="00841ADF">
        <w:rPr>
          <w:iCs/>
        </w:rPr>
        <w:t xml:space="preserve"> und werden mit Fleisch und Haut überzogen, und er</w:t>
      </w:r>
      <w:r w:rsidR="007C46B9" w:rsidRPr="00841ADF">
        <w:rPr>
          <w:iCs/>
        </w:rPr>
        <w:t>s</w:t>
      </w:r>
      <w:r w:rsidR="00903C88" w:rsidRPr="00841ADF">
        <w:rPr>
          <w:iCs/>
        </w:rPr>
        <w:t>t</w:t>
      </w:r>
      <w:r w:rsidR="007C46B9" w:rsidRPr="00841ADF">
        <w:rPr>
          <w:iCs/>
        </w:rPr>
        <w:t xml:space="preserve"> in einer zweiten Phase </w:t>
      </w:r>
      <w:r w:rsidR="00903C88" w:rsidRPr="00841ADF">
        <w:rPr>
          <w:iCs/>
        </w:rPr>
        <w:t xml:space="preserve">kommt </w:t>
      </w:r>
      <w:r w:rsidR="00194380">
        <w:rPr>
          <w:iCs/>
        </w:rPr>
        <w:t xml:space="preserve">der </w:t>
      </w:r>
      <w:r w:rsidR="001861D3" w:rsidRPr="00841ADF">
        <w:rPr>
          <w:iCs/>
        </w:rPr>
        <w:t>lebendig</w:t>
      </w:r>
      <w:r w:rsidR="00903C88" w:rsidRPr="00841ADF">
        <w:rPr>
          <w:iCs/>
        </w:rPr>
        <w:t xml:space="preserve"> machende Odem dazu.</w:t>
      </w:r>
    </w:p>
    <w:p w14:paraId="5622AD0F" w14:textId="2256A50F" w:rsidR="003A1EED" w:rsidRPr="00841ADF" w:rsidRDefault="003A1EED" w:rsidP="00DB0316">
      <w:pPr>
        <w:jc w:val="both"/>
        <w:rPr>
          <w:iCs/>
        </w:rPr>
      </w:pPr>
      <w:r w:rsidRPr="00841ADF">
        <w:rPr>
          <w:iCs/>
        </w:rPr>
        <w:t xml:space="preserve">Um Seinen Plan zu erfüllen, lenkt Gott die Absichten und Schritte auch der Politiker. Das war beim Pharao so, bei Nebukadnezar, bei Kyrus und vielen anderen. Das war so, als 1917 die Engländer durch die sog. Balfour-Erklärung die Einrichtung einer „nationalen Heimstätte für das jüdische Volk“ versprachen. Und so geschah es, dass am </w:t>
      </w:r>
      <w:r w:rsidRPr="00841ADF">
        <w:rPr>
          <w:iCs/>
        </w:rPr>
        <w:lastRenderedPageBreak/>
        <w:t xml:space="preserve">29.11.1947 die Vereinten Nationen mit einer Mehrheit von 33:13 Stimmen bei 10 Enthaltungen dafür stimmten, den Juden eine Heimat zu ermöglichen. </w:t>
      </w:r>
    </w:p>
    <w:p w14:paraId="0B56065F" w14:textId="13BB7520" w:rsidR="003A1EED" w:rsidRPr="00841ADF" w:rsidRDefault="003A1EED" w:rsidP="00DB0316">
      <w:pPr>
        <w:jc w:val="both"/>
        <w:rPr>
          <w:iCs/>
        </w:rPr>
      </w:pPr>
      <w:r w:rsidRPr="00841ADF">
        <w:rPr>
          <w:iCs/>
        </w:rPr>
        <w:t xml:space="preserve">Die Vereinten Nationen bestimmten, das seit 1922 unter der britischen Mandatsregierung bestehende „Palestine“ in einen jüdischen und einen arabischen Teil zu spalten. Die Araber nahmen diesen </w:t>
      </w:r>
      <w:r w:rsidR="00C22FBE" w:rsidRPr="00841ADF">
        <w:rPr>
          <w:iCs/>
        </w:rPr>
        <w:t>Beschluss</w:t>
      </w:r>
      <w:r w:rsidRPr="00841ADF">
        <w:rPr>
          <w:iCs/>
        </w:rPr>
        <w:t xml:space="preserve"> nicht an, wohl aber die Juden. Und so konnte nach fast 2000 Jahren wieder ein – völkerrechtlich abgesicherter – jüdischer Staat entstehen.</w:t>
      </w:r>
    </w:p>
    <w:p w14:paraId="591D45AC" w14:textId="64BF58BC" w:rsidR="003A1EED" w:rsidRPr="00841ADF" w:rsidRDefault="003A1EED" w:rsidP="00DB0316">
      <w:pPr>
        <w:jc w:val="both"/>
        <w:rPr>
          <w:iCs/>
        </w:rPr>
      </w:pPr>
      <w:r w:rsidRPr="00841ADF">
        <w:rPr>
          <w:iCs/>
        </w:rPr>
        <w:t xml:space="preserve">Und wenn wir uns das Geschehen an jenem denkwürdigen Novembertag 1947 vor Augen führen, an dem die UNO-Mehrheit völkerrechtlich die Weichen für den Staat Israel stellte, dann </w:t>
      </w:r>
      <w:r w:rsidR="00D53D02" w:rsidRPr="00841ADF">
        <w:rPr>
          <w:iCs/>
        </w:rPr>
        <w:t>können wir nur über</w:t>
      </w:r>
      <w:r w:rsidRPr="00841ADF">
        <w:rPr>
          <w:iCs/>
        </w:rPr>
        <w:t xml:space="preserve"> das Wort aus Jes. 66, </w:t>
      </w:r>
      <w:r w:rsidR="00BC1109">
        <w:rPr>
          <w:iCs/>
        </w:rPr>
        <w:t>8</w:t>
      </w:r>
      <w:r w:rsidRPr="00841ADF">
        <w:rPr>
          <w:iCs/>
        </w:rPr>
        <w:t xml:space="preserve"> </w:t>
      </w:r>
      <w:r w:rsidR="008C0F5B" w:rsidRPr="00841ADF">
        <w:rPr>
          <w:iCs/>
        </w:rPr>
        <w:t>staunen:</w:t>
      </w:r>
      <w:r w:rsidRPr="00841ADF">
        <w:rPr>
          <w:iCs/>
        </w:rPr>
        <w:t xml:space="preserve"> „Wer hat so etwas gehört, wer hat dergleichen je gesehen? Wird ein Land an einem einzigen Tag zur Welt gebracht oder eine Nation mit  e i n e m  Mal geboren?“ </w:t>
      </w:r>
    </w:p>
    <w:p w14:paraId="4DDE9319" w14:textId="0290D648" w:rsidR="00E53AB0" w:rsidRPr="00841ADF" w:rsidRDefault="009D0815" w:rsidP="00DB0316">
      <w:pPr>
        <w:jc w:val="both"/>
        <w:rPr>
          <w:iCs/>
        </w:rPr>
      </w:pPr>
      <w:r w:rsidRPr="00841ADF">
        <w:rPr>
          <w:iCs/>
        </w:rPr>
        <w:t xml:space="preserve">Der Staatsgründer David </w:t>
      </w:r>
      <w:r w:rsidR="00E53AB0" w:rsidRPr="00841ADF">
        <w:rPr>
          <w:iCs/>
        </w:rPr>
        <w:t xml:space="preserve">Ben Gurion </w:t>
      </w:r>
      <w:r w:rsidRPr="00841ADF">
        <w:rPr>
          <w:iCs/>
        </w:rPr>
        <w:t xml:space="preserve">äußerte </w:t>
      </w:r>
      <w:r w:rsidR="00E53AB0" w:rsidRPr="00841ADF">
        <w:rPr>
          <w:iCs/>
        </w:rPr>
        <w:t xml:space="preserve">am 14.Mai </w:t>
      </w:r>
      <w:r w:rsidR="00194380">
        <w:rPr>
          <w:iCs/>
        </w:rPr>
        <w:t>19</w:t>
      </w:r>
      <w:r w:rsidR="00E53AB0" w:rsidRPr="00841ADF">
        <w:rPr>
          <w:iCs/>
        </w:rPr>
        <w:t>48:</w:t>
      </w:r>
      <w:r w:rsidRPr="00841ADF">
        <w:rPr>
          <w:iCs/>
        </w:rPr>
        <w:t xml:space="preserve"> </w:t>
      </w:r>
      <w:r w:rsidR="00E53AB0" w:rsidRPr="00841ADF">
        <w:rPr>
          <w:iCs/>
        </w:rPr>
        <w:t>„2000 Jahre haben wir auf diese Stunde gewartet, und nun ist es geschehen. Wenn die Zeit erfüllt ist, kann Gott nichts widerstehen.“</w:t>
      </w:r>
      <w:r w:rsidR="00194380">
        <w:rPr>
          <w:iCs/>
        </w:rPr>
        <w:t xml:space="preserve"> Und: </w:t>
      </w:r>
      <w:r w:rsidR="00E53AB0" w:rsidRPr="00841ADF">
        <w:rPr>
          <w:iCs/>
        </w:rPr>
        <w:t>„Die Juden erhielten kein Mandat für Palästina von Großbritannien, den USA oder den Vereinten Nationen. Politisch schon, aber historisch und rechtlich kommt letztlich unser Mandat aus der Bibel.“</w:t>
      </w:r>
      <w:r w:rsidR="00194380">
        <w:rPr>
          <w:iCs/>
        </w:rPr>
        <w:t xml:space="preserve"> Und er fuhr fort: </w:t>
      </w:r>
      <w:r w:rsidR="00E53AB0" w:rsidRPr="00841ADF">
        <w:rPr>
          <w:iCs/>
        </w:rPr>
        <w:t xml:space="preserve">„Mit Zuversicht auf den Felsen Israels setzen wir unsere Namen zum Zeugnis unter diese </w:t>
      </w:r>
      <w:r w:rsidR="00E53AB0" w:rsidRPr="00841ADF">
        <w:rPr>
          <w:iCs/>
        </w:rPr>
        <w:lastRenderedPageBreak/>
        <w:t>(Gründungs-)Erklärung.“</w:t>
      </w:r>
      <w:r w:rsidR="00A723A3" w:rsidRPr="00841ADF">
        <w:rPr>
          <w:iCs/>
        </w:rPr>
        <w:t xml:space="preserve"> </w:t>
      </w:r>
      <w:r w:rsidR="00194380">
        <w:rPr>
          <w:iCs/>
        </w:rPr>
        <w:t xml:space="preserve"> - </w:t>
      </w:r>
      <w:r w:rsidR="00A723A3" w:rsidRPr="00841ADF">
        <w:rPr>
          <w:iCs/>
        </w:rPr>
        <w:t>Der „Fels</w:t>
      </w:r>
      <w:r w:rsidR="006352D8" w:rsidRPr="00841ADF">
        <w:rPr>
          <w:iCs/>
        </w:rPr>
        <w:t>“ ist in der Heiligen Schrift eine Bezeichnung für Jesus</w:t>
      </w:r>
      <w:r w:rsidR="009C67B3" w:rsidRPr="00841ADF">
        <w:rPr>
          <w:iCs/>
        </w:rPr>
        <w:t>!</w:t>
      </w:r>
    </w:p>
    <w:p w14:paraId="16722A2A" w14:textId="77777777" w:rsidR="00E53AB0" w:rsidRPr="00841ADF" w:rsidRDefault="00E53AB0" w:rsidP="00DB0316">
      <w:pPr>
        <w:jc w:val="both"/>
        <w:rPr>
          <w:iCs/>
        </w:rPr>
      </w:pPr>
      <w:r w:rsidRPr="00841ADF">
        <w:rPr>
          <w:iCs/>
        </w:rPr>
        <w:t>Mit dem Staatssymbol, der Menorah, wurde bewusst ein Bezug hergestellt zum Bund Gottes am Sinai, wo Mose genaue Vorschriften für den Leuchter im Heiligtum empfing.</w:t>
      </w:r>
    </w:p>
    <w:p w14:paraId="027F116E" w14:textId="574F59E9" w:rsidR="00E53AB0" w:rsidRPr="00841ADF" w:rsidRDefault="009C67B3" w:rsidP="00DB0316">
      <w:pPr>
        <w:jc w:val="both"/>
        <w:rPr>
          <w:iCs/>
        </w:rPr>
      </w:pPr>
      <w:r w:rsidRPr="00841ADF">
        <w:rPr>
          <w:iCs/>
        </w:rPr>
        <w:t xml:space="preserve">Übrigens: </w:t>
      </w:r>
      <w:r w:rsidR="00E53AB0" w:rsidRPr="00841ADF">
        <w:rPr>
          <w:iCs/>
        </w:rPr>
        <w:t>Der Name „Israel“ , Gottesstreiter, bezieht sich auf Jakobs Ringen mit Gott („Ich lasse Dich nicht , Du segnest mich denn“) und die Antwort Gottes „Nicht mehr Jakob sollst du heißen, sondern Israel, denn du hast mit Gott und mit Menschen gekämpft und hast überwältigt“ (1. Mo 32, 29).</w:t>
      </w:r>
    </w:p>
    <w:p w14:paraId="624E7DFA" w14:textId="7FC5C085" w:rsidR="00E53AB0" w:rsidRPr="00DB0316" w:rsidRDefault="00DB0316" w:rsidP="00DB0316">
      <w:pPr>
        <w:jc w:val="both"/>
        <w:rPr>
          <w:b/>
          <w:bCs/>
          <w:i/>
        </w:rPr>
      </w:pPr>
      <w:r w:rsidRPr="00DB0316">
        <w:rPr>
          <w:b/>
          <w:bCs/>
          <w:i/>
        </w:rPr>
        <w:t xml:space="preserve">DU Weltenherrscher, </w:t>
      </w:r>
      <w:r w:rsidR="00B84FEE">
        <w:rPr>
          <w:b/>
          <w:bCs/>
          <w:i/>
        </w:rPr>
        <w:t>Du bist es, der das Staatsgebiet Israels bestimmt. Amen.</w:t>
      </w:r>
    </w:p>
    <w:p w14:paraId="7843C545" w14:textId="77777777" w:rsidR="00E53AB0" w:rsidRPr="00841ADF" w:rsidRDefault="00E53AB0" w:rsidP="00DB0316">
      <w:pPr>
        <w:jc w:val="both"/>
        <w:rPr>
          <w:iCs/>
        </w:rPr>
      </w:pPr>
    </w:p>
    <w:p w14:paraId="25E89806" w14:textId="77777777" w:rsidR="00827CEA" w:rsidRDefault="00827CEA" w:rsidP="00827CEA">
      <w:pPr>
        <w:rPr>
          <w:b/>
          <w:bCs/>
          <w:iCs/>
          <w:sz w:val="32"/>
          <w:szCs w:val="32"/>
        </w:rPr>
      </w:pPr>
      <w:r>
        <w:rPr>
          <w:b/>
          <w:bCs/>
          <w:iCs/>
          <w:sz w:val="32"/>
          <w:szCs w:val="32"/>
        </w:rPr>
        <w:t xml:space="preserve">6) </w:t>
      </w:r>
      <w:r w:rsidR="00717ABC" w:rsidRPr="00827CEA">
        <w:rPr>
          <w:b/>
          <w:bCs/>
          <w:iCs/>
          <w:sz w:val="32"/>
          <w:szCs w:val="32"/>
        </w:rPr>
        <w:t xml:space="preserve">Gott führte und führt Sein Volk </w:t>
      </w:r>
    </w:p>
    <w:p w14:paraId="46DB635F" w14:textId="3957B79E" w:rsidR="0008412D" w:rsidRPr="00827CEA" w:rsidRDefault="00827CEA" w:rsidP="00827CEA">
      <w:pPr>
        <w:rPr>
          <w:b/>
          <w:bCs/>
          <w:iCs/>
          <w:sz w:val="32"/>
          <w:szCs w:val="32"/>
        </w:rPr>
      </w:pPr>
      <w:r>
        <w:rPr>
          <w:b/>
          <w:bCs/>
          <w:iCs/>
          <w:sz w:val="32"/>
          <w:szCs w:val="32"/>
        </w:rPr>
        <w:t xml:space="preserve">     </w:t>
      </w:r>
      <w:r w:rsidR="00231F43" w:rsidRPr="00827CEA">
        <w:rPr>
          <w:b/>
          <w:bCs/>
          <w:iCs/>
          <w:sz w:val="32"/>
          <w:szCs w:val="32"/>
        </w:rPr>
        <w:t>zurück ins Verheißene Land</w:t>
      </w:r>
    </w:p>
    <w:p w14:paraId="07F06EE6" w14:textId="7454B3A6" w:rsidR="004F5115" w:rsidRPr="00841ADF" w:rsidRDefault="00C97CC2" w:rsidP="00D82935">
      <w:pPr>
        <w:jc w:val="both"/>
        <w:rPr>
          <w:bCs/>
          <w:iCs/>
        </w:rPr>
      </w:pPr>
      <w:r w:rsidRPr="00841ADF">
        <w:rPr>
          <w:iCs/>
        </w:rPr>
        <w:t xml:space="preserve">Die Bibel beschreibt, wie </w:t>
      </w:r>
      <w:r w:rsidR="006657C8" w:rsidRPr="00841ADF">
        <w:rPr>
          <w:iCs/>
        </w:rPr>
        <w:t>d</w:t>
      </w:r>
      <w:r w:rsidR="00C95126" w:rsidRPr="00841ADF">
        <w:rPr>
          <w:iCs/>
        </w:rPr>
        <w:t xml:space="preserve">er Heilige Israels Sein Volk über </w:t>
      </w:r>
      <w:r w:rsidRPr="00841ADF">
        <w:rPr>
          <w:iCs/>
        </w:rPr>
        <w:t>Jahrhunderte</w:t>
      </w:r>
      <w:r w:rsidR="00C95126" w:rsidRPr="00841ADF">
        <w:rPr>
          <w:iCs/>
        </w:rPr>
        <w:t xml:space="preserve"> hindurch auf wunderb</w:t>
      </w:r>
      <w:r w:rsidR="006657C8" w:rsidRPr="00841ADF">
        <w:rPr>
          <w:iCs/>
        </w:rPr>
        <w:t>a</w:t>
      </w:r>
      <w:r w:rsidR="00C95126" w:rsidRPr="00841ADF">
        <w:rPr>
          <w:iCs/>
        </w:rPr>
        <w:t xml:space="preserve">re Weise </w:t>
      </w:r>
      <w:r w:rsidRPr="00841ADF">
        <w:rPr>
          <w:iCs/>
        </w:rPr>
        <w:t>vo</w:t>
      </w:r>
      <w:r w:rsidR="000B5E5C" w:rsidRPr="00841ADF">
        <w:rPr>
          <w:iCs/>
        </w:rPr>
        <w:t>n</w:t>
      </w:r>
      <w:r w:rsidRPr="00841ADF">
        <w:rPr>
          <w:iCs/>
        </w:rPr>
        <w:t xml:space="preserve"> Ort zu Ort geführt</w:t>
      </w:r>
      <w:r w:rsidR="006657C8" w:rsidRPr="00841ADF">
        <w:rPr>
          <w:iCs/>
        </w:rPr>
        <w:t xml:space="preserve"> </w:t>
      </w:r>
      <w:r w:rsidR="006D02C0" w:rsidRPr="00841ADF">
        <w:rPr>
          <w:iCs/>
        </w:rPr>
        <w:t xml:space="preserve">und ihnen </w:t>
      </w:r>
      <w:r w:rsidR="009F57CE" w:rsidRPr="00841ADF">
        <w:rPr>
          <w:iCs/>
        </w:rPr>
        <w:t xml:space="preserve">versprochen </w:t>
      </w:r>
      <w:r w:rsidR="006657C8" w:rsidRPr="00841ADF">
        <w:rPr>
          <w:iCs/>
        </w:rPr>
        <w:t>hat</w:t>
      </w:r>
      <w:r w:rsidR="009F57CE" w:rsidRPr="00841ADF">
        <w:rPr>
          <w:iCs/>
        </w:rPr>
        <w:t xml:space="preserve">, sie in </w:t>
      </w:r>
      <w:r w:rsidR="001F423C" w:rsidRPr="00841ADF">
        <w:rPr>
          <w:iCs/>
        </w:rPr>
        <w:t xml:space="preserve">das von Ihm </w:t>
      </w:r>
      <w:r w:rsidR="00473DF0" w:rsidRPr="00841ADF">
        <w:rPr>
          <w:iCs/>
        </w:rPr>
        <w:t>V</w:t>
      </w:r>
      <w:r w:rsidR="001F423C" w:rsidRPr="00841ADF">
        <w:rPr>
          <w:iCs/>
        </w:rPr>
        <w:t>erheißene Land zu bringen</w:t>
      </w:r>
      <w:r w:rsidR="006657C8" w:rsidRPr="00841ADF">
        <w:rPr>
          <w:iCs/>
        </w:rPr>
        <w:t xml:space="preserve">. </w:t>
      </w:r>
      <w:r w:rsidRPr="00841ADF">
        <w:rPr>
          <w:iCs/>
        </w:rPr>
        <w:t xml:space="preserve"> </w:t>
      </w:r>
      <w:r w:rsidR="00D661EA" w:rsidRPr="00841ADF">
        <w:rPr>
          <w:iCs/>
        </w:rPr>
        <w:t xml:space="preserve">Wegen Ungehorsams mussten die Israeliten </w:t>
      </w:r>
      <w:r w:rsidR="00377EC3" w:rsidRPr="00841ADF">
        <w:rPr>
          <w:iCs/>
        </w:rPr>
        <w:t>jedoch</w:t>
      </w:r>
      <w:r w:rsidR="005218F9" w:rsidRPr="00841ADF">
        <w:rPr>
          <w:iCs/>
        </w:rPr>
        <w:t xml:space="preserve"> </w:t>
      </w:r>
      <w:r w:rsidR="00FC1F66" w:rsidRPr="00841ADF">
        <w:rPr>
          <w:iCs/>
        </w:rPr>
        <w:t>zunächst das Land verlassen</w:t>
      </w:r>
      <w:r w:rsidR="00CF1B64" w:rsidRPr="00841ADF">
        <w:rPr>
          <w:iCs/>
        </w:rPr>
        <w:t xml:space="preserve"> und lebten in </w:t>
      </w:r>
      <w:r w:rsidR="0074149B" w:rsidRPr="00841ADF">
        <w:rPr>
          <w:iCs/>
        </w:rPr>
        <w:t>der</w:t>
      </w:r>
      <w:r w:rsidR="00CF1B64" w:rsidRPr="00841ADF">
        <w:rPr>
          <w:iCs/>
        </w:rPr>
        <w:t xml:space="preserve"> Zerstreuung. </w:t>
      </w:r>
      <w:r w:rsidR="00FC1F66" w:rsidRPr="00841ADF">
        <w:rPr>
          <w:iCs/>
        </w:rPr>
        <w:t xml:space="preserve"> Aber </w:t>
      </w:r>
      <w:r w:rsidR="00377EC3" w:rsidRPr="00841ADF">
        <w:rPr>
          <w:iCs/>
        </w:rPr>
        <w:t>i</w:t>
      </w:r>
      <w:r w:rsidR="004F5115" w:rsidRPr="00841ADF">
        <w:rPr>
          <w:bCs/>
          <w:iCs/>
        </w:rPr>
        <w:t xml:space="preserve">mmer wieder hat </w:t>
      </w:r>
      <w:r w:rsidR="00473DF0" w:rsidRPr="00841ADF">
        <w:rPr>
          <w:bCs/>
          <w:iCs/>
        </w:rPr>
        <w:lastRenderedPageBreak/>
        <w:t>Gott</w:t>
      </w:r>
      <w:r w:rsidR="004F5115" w:rsidRPr="00841ADF">
        <w:rPr>
          <w:bCs/>
          <w:iCs/>
        </w:rPr>
        <w:t xml:space="preserve"> bekräftigt, dass ER Sein ersterwähltes Volk in das Verheißene Land zurückbringen wird:</w:t>
      </w:r>
    </w:p>
    <w:p w14:paraId="27AB0A1F" w14:textId="0E78C81A" w:rsidR="004F5115" w:rsidRPr="00841ADF" w:rsidRDefault="004F5115" w:rsidP="00D82935">
      <w:pPr>
        <w:jc w:val="both"/>
        <w:rPr>
          <w:iCs/>
        </w:rPr>
      </w:pPr>
      <w:r w:rsidRPr="00841ADF">
        <w:rPr>
          <w:iCs/>
        </w:rPr>
        <w:t>Hes 11, 17: „So spricht der HERR: ICH werde euch aus den Völkern sammeln und euch aus den Ländern zusammenbringen, in die ihr zerstreut worden seid, und werde euch das Land Israel geben.“</w:t>
      </w:r>
    </w:p>
    <w:p w14:paraId="4EC0E189" w14:textId="1937B79E" w:rsidR="004F5115" w:rsidRPr="00841ADF" w:rsidRDefault="004F5115" w:rsidP="00D82935">
      <w:pPr>
        <w:jc w:val="both"/>
        <w:rPr>
          <w:iCs/>
        </w:rPr>
      </w:pPr>
      <w:proofErr w:type="spellStart"/>
      <w:r w:rsidRPr="00841ADF">
        <w:rPr>
          <w:iCs/>
        </w:rPr>
        <w:t>Jes</w:t>
      </w:r>
      <w:proofErr w:type="spellEnd"/>
      <w:r w:rsidRPr="00841ADF">
        <w:rPr>
          <w:iCs/>
        </w:rPr>
        <w:t xml:space="preserve"> 43, 5</w:t>
      </w:r>
      <w:r w:rsidR="00BC1109">
        <w:rPr>
          <w:iCs/>
        </w:rPr>
        <w:t>-7</w:t>
      </w:r>
      <w:r w:rsidRPr="00841ADF">
        <w:rPr>
          <w:iCs/>
        </w:rPr>
        <w:t>: „ Vom Sonnenaufgang her werde ICH deine Nachkommen bringen und vom Sonnenuntergang her werde ICH dich sammeln. ICH werde zum Norden sagen: gib her! und zum Süden:  halte nicht zurück! Bring Meine Söhne von fern her und meine Töchter vom Ende der  Erde, jeden, der mit Meinem Namen genannt ist und den ICH zu Meiner Ehre geschaffen,  den ICH gebildet, ja gemacht habe.“.</w:t>
      </w:r>
    </w:p>
    <w:p w14:paraId="3D895C5F" w14:textId="39D93782" w:rsidR="004F5115" w:rsidRPr="00841ADF" w:rsidRDefault="004F5115" w:rsidP="00D82935">
      <w:pPr>
        <w:jc w:val="both"/>
        <w:rPr>
          <w:iCs/>
        </w:rPr>
      </w:pPr>
      <w:r w:rsidRPr="00841ADF">
        <w:rPr>
          <w:iCs/>
        </w:rPr>
        <w:t xml:space="preserve">Die Rückkehr ins </w:t>
      </w:r>
      <w:r w:rsidR="00B84FEE">
        <w:rPr>
          <w:iCs/>
        </w:rPr>
        <w:t>Gelobte</w:t>
      </w:r>
      <w:r w:rsidRPr="00841ADF">
        <w:rPr>
          <w:iCs/>
        </w:rPr>
        <w:t xml:space="preserve"> Land nennt man in Israel „Aliya“ = hinaufgehen</w:t>
      </w:r>
      <w:r w:rsidR="00984EB1" w:rsidRPr="00841ADF">
        <w:rPr>
          <w:iCs/>
        </w:rPr>
        <w:t xml:space="preserve">. </w:t>
      </w:r>
      <w:r w:rsidR="004A4630" w:rsidRPr="00841ADF">
        <w:rPr>
          <w:iCs/>
        </w:rPr>
        <w:t>Das ist nicht nur geographisch ge</w:t>
      </w:r>
      <w:r w:rsidR="00046708" w:rsidRPr="00841ADF">
        <w:rPr>
          <w:iCs/>
        </w:rPr>
        <w:t xml:space="preserve">meint (Jerusalem liegt 800 m hoch), sondern ist ein </w:t>
      </w:r>
      <w:r w:rsidR="00083BDB" w:rsidRPr="00841ADF">
        <w:rPr>
          <w:iCs/>
        </w:rPr>
        <w:t>Hinweis auf die geistliche Bedeutung der Rückkehr.</w:t>
      </w:r>
      <w:r w:rsidRPr="00841ADF">
        <w:rPr>
          <w:iCs/>
        </w:rPr>
        <w:t xml:space="preserve"> </w:t>
      </w:r>
    </w:p>
    <w:p w14:paraId="1BB5993F" w14:textId="15643C60" w:rsidR="003E0AA6" w:rsidRPr="00841ADF" w:rsidRDefault="003E0AA6" w:rsidP="00D82935">
      <w:pPr>
        <w:jc w:val="both"/>
        <w:rPr>
          <w:iCs/>
        </w:rPr>
      </w:pPr>
      <w:r w:rsidRPr="00841ADF">
        <w:rPr>
          <w:iCs/>
        </w:rPr>
        <w:t>Aber auf welche Weise wird die Ali</w:t>
      </w:r>
      <w:r w:rsidR="00857CD3" w:rsidRPr="00841ADF">
        <w:rPr>
          <w:iCs/>
        </w:rPr>
        <w:t xml:space="preserve">yah erfolgen? Auch das hat der </w:t>
      </w:r>
      <w:r w:rsidR="00AA405E" w:rsidRPr="00841ADF">
        <w:rPr>
          <w:iCs/>
        </w:rPr>
        <w:t>allmächtige</w:t>
      </w:r>
      <w:r w:rsidR="00857CD3" w:rsidRPr="00841ADF">
        <w:rPr>
          <w:iCs/>
        </w:rPr>
        <w:t xml:space="preserve"> Gott vorhergesagt:</w:t>
      </w:r>
    </w:p>
    <w:p w14:paraId="332D978D" w14:textId="6834F1F5" w:rsidR="004F5115" w:rsidRPr="00841ADF" w:rsidRDefault="004F5115" w:rsidP="00D82935">
      <w:pPr>
        <w:jc w:val="both"/>
        <w:rPr>
          <w:bCs/>
          <w:iCs/>
        </w:rPr>
      </w:pPr>
      <w:r w:rsidRPr="00841ADF">
        <w:rPr>
          <w:iCs/>
        </w:rPr>
        <w:t xml:space="preserve">Fischer und Jäger: </w:t>
      </w:r>
      <w:r w:rsidRPr="00841ADF">
        <w:rPr>
          <w:bCs/>
          <w:iCs/>
        </w:rPr>
        <w:t>„Siehe, ICH will zu vielen Fischern senden, spricht er HERR, die sollen sie fischen. Und danach will ICH zu vielen Jägern senden, die sollen sie jagen…“ (Jer 16, 16).</w:t>
      </w:r>
      <w:r w:rsidR="00E86E56" w:rsidRPr="00841ADF">
        <w:rPr>
          <w:bCs/>
          <w:iCs/>
        </w:rPr>
        <w:t xml:space="preserve"> Das heißt, es würde </w:t>
      </w:r>
      <w:r w:rsidR="005257C9" w:rsidRPr="00841ADF">
        <w:rPr>
          <w:bCs/>
          <w:iCs/>
        </w:rPr>
        <w:t>eine</w:t>
      </w:r>
      <w:r w:rsidR="00E86E56" w:rsidRPr="00841ADF">
        <w:rPr>
          <w:bCs/>
          <w:iCs/>
        </w:rPr>
        <w:t xml:space="preserve"> Zeit geben</w:t>
      </w:r>
      <w:r w:rsidR="005257C9" w:rsidRPr="00841ADF">
        <w:rPr>
          <w:bCs/>
          <w:iCs/>
        </w:rPr>
        <w:t xml:space="preserve">, in der </w:t>
      </w:r>
      <w:r w:rsidR="00454659" w:rsidRPr="00841ADF">
        <w:rPr>
          <w:bCs/>
          <w:iCs/>
        </w:rPr>
        <w:t xml:space="preserve">Juden sich gern nach </w:t>
      </w:r>
      <w:r w:rsidR="00837896" w:rsidRPr="00841ADF">
        <w:rPr>
          <w:bCs/>
          <w:iCs/>
        </w:rPr>
        <w:t>Israel leiten la</w:t>
      </w:r>
      <w:r w:rsidR="009D304F" w:rsidRPr="00841ADF">
        <w:rPr>
          <w:bCs/>
          <w:iCs/>
        </w:rPr>
        <w:t>s</w:t>
      </w:r>
      <w:r w:rsidR="00837896" w:rsidRPr="00841ADF">
        <w:rPr>
          <w:bCs/>
          <w:iCs/>
        </w:rPr>
        <w:t xml:space="preserve">sen, und eine </w:t>
      </w:r>
      <w:r w:rsidR="00837896" w:rsidRPr="00841ADF">
        <w:rPr>
          <w:bCs/>
          <w:iCs/>
        </w:rPr>
        <w:lastRenderedPageBreak/>
        <w:t xml:space="preserve">Zeit, in der sie nach Verfolgung und Bedrückung </w:t>
      </w:r>
      <w:r w:rsidR="00FF143A" w:rsidRPr="00841ADF">
        <w:rPr>
          <w:bCs/>
          <w:iCs/>
        </w:rPr>
        <w:t xml:space="preserve">ihre Wohnsitze  </w:t>
      </w:r>
      <w:r w:rsidR="001B02A4" w:rsidRPr="00841ADF">
        <w:rPr>
          <w:bCs/>
          <w:iCs/>
        </w:rPr>
        <w:t>verlassen müssen.</w:t>
      </w:r>
    </w:p>
    <w:p w14:paraId="771BDC34" w14:textId="007284CE" w:rsidR="004F5115" w:rsidRPr="00841ADF" w:rsidRDefault="004F5115" w:rsidP="00D82935">
      <w:pPr>
        <w:jc w:val="both"/>
        <w:rPr>
          <w:iCs/>
        </w:rPr>
      </w:pPr>
      <w:r w:rsidRPr="00841ADF">
        <w:rPr>
          <w:iCs/>
        </w:rPr>
        <w:t xml:space="preserve">Die Zeit der </w:t>
      </w:r>
      <w:r w:rsidR="005D5DEA" w:rsidRPr="00841ADF">
        <w:rPr>
          <w:iCs/>
        </w:rPr>
        <w:t>„</w:t>
      </w:r>
      <w:r w:rsidRPr="00841ADF">
        <w:rPr>
          <w:iCs/>
        </w:rPr>
        <w:t>Fischer</w:t>
      </w:r>
      <w:r w:rsidR="005D5DEA" w:rsidRPr="00841ADF">
        <w:rPr>
          <w:iCs/>
        </w:rPr>
        <w:t>“</w:t>
      </w:r>
      <w:r w:rsidRPr="00841ADF">
        <w:rPr>
          <w:iCs/>
        </w:rPr>
        <w:t xml:space="preserve"> war v</w:t>
      </w:r>
      <w:r w:rsidR="0069462C" w:rsidRPr="00841ADF">
        <w:rPr>
          <w:iCs/>
        </w:rPr>
        <w:t xml:space="preserve">or allem </w:t>
      </w:r>
      <w:r w:rsidR="007A53EC" w:rsidRPr="00841ADF">
        <w:rPr>
          <w:iCs/>
        </w:rPr>
        <w:t xml:space="preserve">in den Jahren </w:t>
      </w:r>
      <w:r w:rsidRPr="00841ADF">
        <w:rPr>
          <w:iCs/>
        </w:rPr>
        <w:t>1750 – 1882</w:t>
      </w:r>
      <w:r w:rsidR="007A53EC" w:rsidRPr="00841ADF">
        <w:rPr>
          <w:iCs/>
        </w:rPr>
        <w:t>, in einer Be</w:t>
      </w:r>
      <w:r w:rsidR="002132D5" w:rsidRPr="00841ADF">
        <w:rPr>
          <w:iCs/>
        </w:rPr>
        <w:t xml:space="preserve">wegung des </w:t>
      </w:r>
      <w:r w:rsidRPr="00841ADF">
        <w:rPr>
          <w:iCs/>
        </w:rPr>
        <w:t>Früh-Zionismus</w:t>
      </w:r>
      <w:r w:rsidR="00B84FEE">
        <w:rPr>
          <w:iCs/>
        </w:rPr>
        <w:t>.</w:t>
      </w:r>
    </w:p>
    <w:p w14:paraId="02DBAAE2" w14:textId="07069202" w:rsidR="004F5115" w:rsidRPr="00841ADF" w:rsidRDefault="004F5115" w:rsidP="00D82935">
      <w:pPr>
        <w:jc w:val="both"/>
        <w:rPr>
          <w:iCs/>
        </w:rPr>
      </w:pPr>
      <w:r w:rsidRPr="00841ADF">
        <w:rPr>
          <w:iCs/>
        </w:rPr>
        <w:t xml:space="preserve">Aber auch heute sind ja noch </w:t>
      </w:r>
      <w:r w:rsidR="005D5DEA" w:rsidRPr="00841ADF">
        <w:rPr>
          <w:iCs/>
        </w:rPr>
        <w:t>„</w:t>
      </w:r>
      <w:r w:rsidRPr="00841ADF">
        <w:rPr>
          <w:iCs/>
        </w:rPr>
        <w:t>Fischer</w:t>
      </w:r>
      <w:r w:rsidR="005D5DEA" w:rsidRPr="00841ADF">
        <w:rPr>
          <w:iCs/>
        </w:rPr>
        <w:t>“</w:t>
      </w:r>
      <w:r w:rsidRPr="00841ADF">
        <w:rPr>
          <w:iCs/>
        </w:rPr>
        <w:t xml:space="preserve"> unterwegs,</w:t>
      </w:r>
      <w:r w:rsidR="005D5DEA" w:rsidRPr="00841ADF">
        <w:rPr>
          <w:iCs/>
        </w:rPr>
        <w:t xml:space="preserve"> die </w:t>
      </w:r>
      <w:r w:rsidR="00EC3A6C" w:rsidRPr="00841ADF">
        <w:rPr>
          <w:iCs/>
        </w:rPr>
        <w:t xml:space="preserve">Zeit, </w:t>
      </w:r>
      <w:r w:rsidR="000422FC" w:rsidRPr="00841ADF">
        <w:rPr>
          <w:iCs/>
        </w:rPr>
        <w:t>Mittel</w:t>
      </w:r>
      <w:r w:rsidR="00EC3A6C" w:rsidRPr="00841ADF">
        <w:rPr>
          <w:iCs/>
        </w:rPr>
        <w:t xml:space="preserve"> und Gebet </w:t>
      </w:r>
      <w:r w:rsidR="000422FC" w:rsidRPr="00841ADF">
        <w:rPr>
          <w:iCs/>
        </w:rPr>
        <w:t>dafür</w:t>
      </w:r>
      <w:r w:rsidR="00EC3A6C" w:rsidRPr="00841ADF">
        <w:rPr>
          <w:iCs/>
        </w:rPr>
        <w:t xml:space="preserve"> einsetzen, dass Juden aus der Diaspora </w:t>
      </w:r>
      <w:r w:rsidR="000422FC" w:rsidRPr="00841ADF">
        <w:rPr>
          <w:iCs/>
        </w:rPr>
        <w:t>nach Israel zurückkehren</w:t>
      </w:r>
      <w:r w:rsidR="000D3945" w:rsidRPr="00841ADF">
        <w:rPr>
          <w:iCs/>
        </w:rPr>
        <w:t xml:space="preserve"> können;</w:t>
      </w:r>
      <w:r w:rsidRPr="00841ADF">
        <w:rPr>
          <w:iCs/>
        </w:rPr>
        <w:t xml:space="preserve"> z.B. </w:t>
      </w:r>
      <w:r w:rsidR="000D3945" w:rsidRPr="00841ADF">
        <w:rPr>
          <w:iCs/>
        </w:rPr>
        <w:t xml:space="preserve">sind das die </w:t>
      </w:r>
      <w:r w:rsidR="00BE0F2D" w:rsidRPr="00841ADF">
        <w:rPr>
          <w:iCs/>
        </w:rPr>
        <w:t xml:space="preserve">Hilfsorganisation </w:t>
      </w:r>
      <w:r w:rsidRPr="00841ADF">
        <w:rPr>
          <w:iCs/>
        </w:rPr>
        <w:t xml:space="preserve">Ebenezer oder die </w:t>
      </w:r>
      <w:r w:rsidR="00BE0F2D" w:rsidRPr="00841ADF">
        <w:rPr>
          <w:iCs/>
        </w:rPr>
        <w:t xml:space="preserve">Internationale Christliche </w:t>
      </w:r>
      <w:r w:rsidR="00605AAA" w:rsidRPr="00841ADF">
        <w:rPr>
          <w:iCs/>
        </w:rPr>
        <w:t>Botschaft Jerusalem (</w:t>
      </w:r>
      <w:r w:rsidRPr="00841ADF">
        <w:rPr>
          <w:iCs/>
        </w:rPr>
        <w:t>ICEJ</w:t>
      </w:r>
      <w:r w:rsidR="00605AAA" w:rsidRPr="00841ADF">
        <w:rPr>
          <w:iCs/>
        </w:rPr>
        <w:t>)</w:t>
      </w:r>
      <w:r w:rsidRPr="00841ADF">
        <w:rPr>
          <w:iCs/>
        </w:rPr>
        <w:t xml:space="preserve">. </w:t>
      </w:r>
    </w:p>
    <w:p w14:paraId="7FD39425" w14:textId="41BB0C09" w:rsidR="00140B5C" w:rsidRPr="00841ADF" w:rsidRDefault="004F5115" w:rsidP="00D82935">
      <w:pPr>
        <w:jc w:val="both"/>
        <w:rPr>
          <w:iCs/>
        </w:rPr>
      </w:pPr>
      <w:r w:rsidRPr="00841ADF">
        <w:rPr>
          <w:iCs/>
        </w:rPr>
        <w:t>Die Zeit der Jäger setzte in  1882</w:t>
      </w:r>
      <w:r w:rsidR="00B84FEE">
        <w:rPr>
          <w:iCs/>
        </w:rPr>
        <w:t xml:space="preserve"> ein</w:t>
      </w:r>
      <w:r w:rsidR="00191614" w:rsidRPr="00841ADF">
        <w:rPr>
          <w:iCs/>
        </w:rPr>
        <w:t>, nach der Ermordung von</w:t>
      </w:r>
      <w:r w:rsidRPr="00841ADF">
        <w:rPr>
          <w:iCs/>
        </w:rPr>
        <w:t xml:space="preserve"> Zar Alexander II.</w:t>
      </w:r>
      <w:r w:rsidR="00087730" w:rsidRPr="00841ADF">
        <w:rPr>
          <w:iCs/>
        </w:rPr>
        <w:t xml:space="preserve"> </w:t>
      </w:r>
      <w:r w:rsidRPr="00841ADF">
        <w:rPr>
          <w:iCs/>
        </w:rPr>
        <w:t xml:space="preserve">Unter den zahlreichen das Attentats verdächtigten Personen befand sich auch eine Jüdin. Dies löste eine schreckliche Jugendverfolgung in Russland aus.  Im Zusammenhang mit der Kommunistischen Revolution von 1905 bis 1907 kam es </w:t>
      </w:r>
      <w:r w:rsidR="00087730" w:rsidRPr="00841ADF">
        <w:rPr>
          <w:iCs/>
        </w:rPr>
        <w:t xml:space="preserve">dann </w:t>
      </w:r>
      <w:r w:rsidRPr="00841ADF">
        <w:rPr>
          <w:iCs/>
        </w:rPr>
        <w:t>zu einer zweiten Einwanderungswelle, durch  die Oktoberrevolution von 1917 in Russland und Verfolgungen in der Ukraine zu einer dritten und vierten Welle, durch die Machtergreifung Hitlers 1933 zu einer fünften Welle</w:t>
      </w:r>
      <w:r w:rsidR="00140B5C" w:rsidRPr="00841ADF">
        <w:rPr>
          <w:iCs/>
        </w:rPr>
        <w:t>.</w:t>
      </w:r>
    </w:p>
    <w:p w14:paraId="080FFF7F" w14:textId="6EFA19E4" w:rsidR="00E14AE2" w:rsidRPr="00841ADF" w:rsidRDefault="007D77B9" w:rsidP="00D82935">
      <w:pPr>
        <w:jc w:val="both"/>
        <w:rPr>
          <w:iCs/>
        </w:rPr>
      </w:pPr>
      <w:r w:rsidRPr="00841ADF">
        <w:rPr>
          <w:iCs/>
        </w:rPr>
        <w:t>Als n</w:t>
      </w:r>
      <w:r w:rsidR="00140B5C" w:rsidRPr="00841ADF">
        <w:rPr>
          <w:iCs/>
        </w:rPr>
        <w:t xml:space="preserve">ach </w:t>
      </w:r>
      <w:r w:rsidR="00CD20D8" w:rsidRPr="00841ADF">
        <w:rPr>
          <w:iCs/>
        </w:rPr>
        <w:t xml:space="preserve">und wegen </w:t>
      </w:r>
      <w:r w:rsidR="000950BC" w:rsidRPr="00841ADF">
        <w:rPr>
          <w:iCs/>
        </w:rPr>
        <w:t xml:space="preserve">der </w:t>
      </w:r>
      <w:r w:rsidR="00140B5C" w:rsidRPr="00841ADF">
        <w:rPr>
          <w:iCs/>
        </w:rPr>
        <w:t>Staatsgründung</w:t>
      </w:r>
      <w:r w:rsidR="004259AF" w:rsidRPr="00841ADF">
        <w:rPr>
          <w:iCs/>
        </w:rPr>
        <w:t xml:space="preserve"> Israels 1948</w:t>
      </w:r>
      <w:r w:rsidR="008D1519" w:rsidRPr="00841ADF">
        <w:rPr>
          <w:iCs/>
        </w:rPr>
        <w:t xml:space="preserve"> in den arab</w:t>
      </w:r>
      <w:r w:rsidR="00CD20D8" w:rsidRPr="00841ADF">
        <w:rPr>
          <w:iCs/>
        </w:rPr>
        <w:t>i</w:t>
      </w:r>
      <w:r w:rsidR="008D1519" w:rsidRPr="00841ADF">
        <w:rPr>
          <w:iCs/>
        </w:rPr>
        <w:t>schen Staaten islamische Feindschaft aufflammte,</w:t>
      </w:r>
      <w:r w:rsidR="00C21288" w:rsidRPr="00841ADF">
        <w:rPr>
          <w:iCs/>
        </w:rPr>
        <w:t xml:space="preserve"> gab es (</w:t>
      </w:r>
      <w:r w:rsidR="00E14AE2" w:rsidRPr="00841ADF">
        <w:rPr>
          <w:iCs/>
        </w:rPr>
        <w:t>1948- 57</w:t>
      </w:r>
      <w:r w:rsidR="00C21288" w:rsidRPr="00841ADF">
        <w:rPr>
          <w:iCs/>
        </w:rPr>
        <w:t>)</w:t>
      </w:r>
      <w:r w:rsidR="00E14AE2" w:rsidRPr="00841ADF">
        <w:rPr>
          <w:iCs/>
        </w:rPr>
        <w:t xml:space="preserve"> Masseneinwanderungen von ca. 650.000 Juden aus arabischen Ländern, </w:t>
      </w:r>
      <w:r w:rsidR="00192DD3" w:rsidRPr="00841ADF">
        <w:rPr>
          <w:iCs/>
        </w:rPr>
        <w:t xml:space="preserve">vor allem aus </w:t>
      </w:r>
      <w:r w:rsidR="0028171C" w:rsidRPr="00841ADF">
        <w:rPr>
          <w:iCs/>
        </w:rPr>
        <w:t xml:space="preserve">Marokko, </w:t>
      </w:r>
      <w:r w:rsidR="00000F07" w:rsidRPr="00841ADF">
        <w:rPr>
          <w:iCs/>
        </w:rPr>
        <w:t>Irak</w:t>
      </w:r>
      <w:r w:rsidR="00192DD3" w:rsidRPr="00841ADF">
        <w:rPr>
          <w:iCs/>
        </w:rPr>
        <w:t xml:space="preserve"> und</w:t>
      </w:r>
      <w:r w:rsidR="00AE3251" w:rsidRPr="00841ADF">
        <w:rPr>
          <w:iCs/>
        </w:rPr>
        <w:t xml:space="preserve"> den Iran.</w:t>
      </w:r>
    </w:p>
    <w:p w14:paraId="3F2C48D2" w14:textId="79A37621" w:rsidR="00E14AE2" w:rsidRPr="00841ADF" w:rsidRDefault="00E14AE2" w:rsidP="00D82935">
      <w:pPr>
        <w:jc w:val="both"/>
        <w:rPr>
          <w:iCs/>
        </w:rPr>
      </w:pPr>
      <w:r w:rsidRPr="00841ADF">
        <w:rPr>
          <w:iCs/>
        </w:rPr>
        <w:t>Aber ab 1948 flohen auch Hunderttausende aus Europa</w:t>
      </w:r>
      <w:r w:rsidR="005118A0" w:rsidRPr="00841ADF">
        <w:rPr>
          <w:iCs/>
        </w:rPr>
        <w:t>.</w:t>
      </w:r>
      <w:r w:rsidR="00703E53" w:rsidRPr="00841ADF">
        <w:rPr>
          <w:iCs/>
        </w:rPr>
        <w:t>, z.B. 19</w:t>
      </w:r>
      <w:r w:rsidRPr="00841ADF">
        <w:rPr>
          <w:iCs/>
        </w:rPr>
        <w:t xml:space="preserve">89 allein , nach dem Zusammenbruch des </w:t>
      </w:r>
      <w:r w:rsidRPr="00841ADF">
        <w:rPr>
          <w:iCs/>
        </w:rPr>
        <w:lastRenderedPageBreak/>
        <w:t>Kommunismus, kam es zu einer Masseneinwanderung von über  1 Mi</w:t>
      </w:r>
      <w:r w:rsidR="00703E53" w:rsidRPr="00841ADF">
        <w:rPr>
          <w:iCs/>
        </w:rPr>
        <w:t>llion</w:t>
      </w:r>
      <w:r w:rsidRPr="00841ADF">
        <w:rPr>
          <w:iCs/>
        </w:rPr>
        <w:t xml:space="preserve"> Juden aus den GUS-Staaten. </w:t>
      </w:r>
    </w:p>
    <w:p w14:paraId="20F26C1E" w14:textId="627B0E7F" w:rsidR="00E14AE2" w:rsidRPr="00841ADF" w:rsidRDefault="00C435F6" w:rsidP="00D82935">
      <w:pPr>
        <w:jc w:val="both"/>
        <w:rPr>
          <w:iCs/>
        </w:rPr>
      </w:pPr>
      <w:r w:rsidRPr="00841ADF">
        <w:rPr>
          <w:iCs/>
        </w:rPr>
        <w:t xml:space="preserve">Und in </w:t>
      </w:r>
      <w:r w:rsidR="00E14AE2" w:rsidRPr="00841ADF">
        <w:rPr>
          <w:iCs/>
        </w:rPr>
        <w:t xml:space="preserve">1984, 1985 </w:t>
      </w:r>
      <w:r w:rsidRPr="00841ADF">
        <w:rPr>
          <w:iCs/>
        </w:rPr>
        <w:t>und</w:t>
      </w:r>
      <w:r w:rsidR="00E14AE2" w:rsidRPr="00841ADF">
        <w:rPr>
          <w:iCs/>
        </w:rPr>
        <w:t xml:space="preserve"> 1991 wurden durch geheime israelische Aktionen   über 25.000 äthiopische Juden heimgebracht. </w:t>
      </w:r>
    </w:p>
    <w:p w14:paraId="704541EB" w14:textId="771B74F2" w:rsidR="00E14AE2" w:rsidRPr="00841ADF" w:rsidRDefault="00AE6D39" w:rsidP="00D82935">
      <w:pPr>
        <w:jc w:val="both"/>
        <w:rPr>
          <w:iCs/>
        </w:rPr>
      </w:pPr>
      <w:r>
        <w:rPr>
          <w:iCs/>
        </w:rPr>
        <w:t xml:space="preserve">Dass Juden aus allen Himmelsrichtungen zurückkehren, </w:t>
      </w:r>
      <w:r w:rsidR="00E14AE2" w:rsidRPr="00171A37">
        <w:rPr>
          <w:iCs/>
        </w:rPr>
        <w:t xml:space="preserve"> spiegelt sich in der ethnischen Vielfalt Israel wider: Es gibt zwei große Gruppen: die aus Europa und Amerika stammenden „</w:t>
      </w:r>
      <w:proofErr w:type="spellStart"/>
      <w:r w:rsidR="00E14AE2" w:rsidRPr="00171A37">
        <w:rPr>
          <w:iCs/>
        </w:rPr>
        <w:t>askenasischen</w:t>
      </w:r>
      <w:proofErr w:type="spellEnd"/>
      <w:r w:rsidR="00E14AE2" w:rsidRPr="00171A37">
        <w:rPr>
          <w:iCs/>
        </w:rPr>
        <w:t>“ Juden und die aus orientalischen und asiatischen Ländern kommenden  „sephardischen“ Juden</w:t>
      </w:r>
      <w:r>
        <w:rPr>
          <w:iCs/>
        </w:rPr>
        <w:t>.</w:t>
      </w:r>
    </w:p>
    <w:p w14:paraId="69DD60C5" w14:textId="77777777" w:rsidR="00E14AE2" w:rsidRPr="00841ADF" w:rsidRDefault="00E14AE2" w:rsidP="00D82935">
      <w:pPr>
        <w:jc w:val="both"/>
        <w:rPr>
          <w:iCs/>
        </w:rPr>
      </w:pPr>
      <w:r w:rsidRPr="00841ADF">
        <w:rPr>
          <w:iCs/>
        </w:rPr>
        <w:t>Wie der HERR schon bis heute auf wunderbare Weise Seine Verheißung der Rückführung Israels  wahr gemacht hat, können wir erkennen, wenn wir uns folgendes vor Augen führen:</w:t>
      </w:r>
    </w:p>
    <w:p w14:paraId="7350DEAE" w14:textId="5EF0AAC6" w:rsidR="00E14AE2" w:rsidRPr="00841ADF" w:rsidRDefault="00E14AE2" w:rsidP="00D82935">
      <w:pPr>
        <w:jc w:val="both"/>
        <w:rPr>
          <w:iCs/>
        </w:rPr>
      </w:pPr>
      <w:r w:rsidRPr="00841ADF">
        <w:rPr>
          <w:iCs/>
        </w:rPr>
        <w:t xml:space="preserve">1939 gab es 16,6 </w:t>
      </w:r>
      <w:proofErr w:type="spellStart"/>
      <w:r w:rsidRPr="00841ADF">
        <w:rPr>
          <w:iCs/>
        </w:rPr>
        <w:t>Mio</w:t>
      </w:r>
      <w:proofErr w:type="spellEnd"/>
      <w:r w:rsidRPr="00841ADF">
        <w:rPr>
          <w:iCs/>
        </w:rPr>
        <w:t xml:space="preserve"> Juden weltweit, davon </w:t>
      </w:r>
      <w:r w:rsidR="00D82935">
        <w:rPr>
          <w:iCs/>
        </w:rPr>
        <w:t xml:space="preserve">nur </w:t>
      </w:r>
      <w:r w:rsidRPr="00841ADF">
        <w:rPr>
          <w:iCs/>
        </w:rPr>
        <w:t>3% (449.000) in Israel</w:t>
      </w:r>
      <w:r w:rsidR="00D82935">
        <w:rPr>
          <w:iCs/>
        </w:rPr>
        <w:t>;</w:t>
      </w:r>
      <w:r w:rsidRPr="00841ADF">
        <w:rPr>
          <w:iCs/>
        </w:rPr>
        <w:t xml:space="preserve"> 1948 weltweit 11,5 </w:t>
      </w:r>
      <w:proofErr w:type="spellStart"/>
      <w:r w:rsidRPr="00841ADF">
        <w:rPr>
          <w:iCs/>
        </w:rPr>
        <w:t>Mio</w:t>
      </w:r>
      <w:proofErr w:type="spellEnd"/>
      <w:r w:rsidRPr="00841ADF">
        <w:rPr>
          <w:iCs/>
        </w:rPr>
        <w:t>, davon 6% (650.000) in Israel</w:t>
      </w:r>
      <w:r w:rsidR="00D82935">
        <w:rPr>
          <w:iCs/>
        </w:rPr>
        <w:t xml:space="preserve">; und </w:t>
      </w:r>
      <w:r w:rsidRPr="00841ADF">
        <w:rPr>
          <w:iCs/>
        </w:rPr>
        <w:t xml:space="preserve">2022 weltweit 15,3 </w:t>
      </w:r>
      <w:proofErr w:type="spellStart"/>
      <w:r w:rsidRPr="00841ADF">
        <w:rPr>
          <w:iCs/>
        </w:rPr>
        <w:t>Mio</w:t>
      </w:r>
      <w:proofErr w:type="spellEnd"/>
      <w:r w:rsidRPr="00841ADF">
        <w:rPr>
          <w:iCs/>
        </w:rPr>
        <w:t>, davon in Israel ca. 7 Mio. Also sind jetzt 45,8% aller Juden im Verheißenen Land.</w:t>
      </w:r>
    </w:p>
    <w:p w14:paraId="007BC1A9" w14:textId="0C750AFE" w:rsidR="00E14AE2" w:rsidRPr="00841ADF" w:rsidRDefault="00E14AE2" w:rsidP="00D82935">
      <w:pPr>
        <w:jc w:val="both"/>
        <w:rPr>
          <w:iCs/>
        </w:rPr>
      </w:pPr>
      <w:r w:rsidRPr="00841ADF">
        <w:rPr>
          <w:iCs/>
        </w:rPr>
        <w:t xml:space="preserve">Seit 1948 haben über 3,3 </w:t>
      </w:r>
      <w:proofErr w:type="spellStart"/>
      <w:r w:rsidRPr="00841ADF">
        <w:rPr>
          <w:iCs/>
        </w:rPr>
        <w:t>Mio</w:t>
      </w:r>
      <w:proofErr w:type="spellEnd"/>
      <w:r w:rsidRPr="00841ADF">
        <w:rPr>
          <w:iCs/>
        </w:rPr>
        <w:t xml:space="preserve"> Juden aus über 130 Ländern Aliyah gemacht.</w:t>
      </w:r>
    </w:p>
    <w:p w14:paraId="24E1965E" w14:textId="77777777" w:rsidR="00E14AE2" w:rsidRPr="00BC1D9D" w:rsidRDefault="00E14AE2" w:rsidP="00D82935">
      <w:pPr>
        <w:jc w:val="both"/>
        <w:rPr>
          <w:iCs/>
        </w:rPr>
      </w:pPr>
      <w:r w:rsidRPr="00BC1D9D">
        <w:rPr>
          <w:iCs/>
        </w:rPr>
        <w:t>Wir können nur einstimmen in den Lobpreis der Psalmen:</w:t>
      </w:r>
    </w:p>
    <w:p w14:paraId="5DE7F95E" w14:textId="77777777" w:rsidR="00E14AE2" w:rsidRDefault="00E14AE2" w:rsidP="00D82935">
      <w:pPr>
        <w:jc w:val="both"/>
        <w:rPr>
          <w:b/>
          <w:bCs/>
          <w:i/>
        </w:rPr>
      </w:pPr>
      <w:r w:rsidRPr="00AE6D39">
        <w:rPr>
          <w:b/>
          <w:bCs/>
          <w:i/>
        </w:rPr>
        <w:t xml:space="preserve">„Preist den HERRN, denn ER ist gut, denn Seine Gnade währt ewig! So sollen sagen die Erlösten des HERRN, </w:t>
      </w:r>
      <w:r w:rsidRPr="00AE6D39">
        <w:rPr>
          <w:b/>
          <w:bCs/>
          <w:i/>
        </w:rPr>
        <w:lastRenderedPageBreak/>
        <w:t>die ER aus der Hand des Bedrängers erlöst hat; die ER gesammelt hat aus den Ländern, von Osten und von Westen, von Norden und  von Süden.“ (Ps 107, 1-3)</w:t>
      </w:r>
    </w:p>
    <w:p w14:paraId="7EF5B32F" w14:textId="77777777" w:rsidR="00286333" w:rsidRPr="00AE6D39" w:rsidRDefault="00286333" w:rsidP="00D82935">
      <w:pPr>
        <w:jc w:val="both"/>
        <w:rPr>
          <w:b/>
          <w:bCs/>
          <w:i/>
        </w:rPr>
      </w:pPr>
    </w:p>
    <w:p w14:paraId="167637D6" w14:textId="7901A846" w:rsidR="00A43E9D" w:rsidRDefault="009575F7" w:rsidP="00BE2647">
      <w:pPr>
        <w:rPr>
          <w:b/>
          <w:sz w:val="32"/>
          <w:szCs w:val="32"/>
        </w:rPr>
      </w:pPr>
      <w:r>
        <w:rPr>
          <w:b/>
          <w:sz w:val="32"/>
          <w:szCs w:val="32"/>
        </w:rPr>
        <w:t xml:space="preserve">7) </w:t>
      </w:r>
      <w:r w:rsidR="00A43E9D" w:rsidRPr="009575F7">
        <w:rPr>
          <w:b/>
          <w:sz w:val="32"/>
          <w:szCs w:val="32"/>
        </w:rPr>
        <w:t xml:space="preserve">Unser Erlöser kam als Jude in die </w:t>
      </w:r>
    </w:p>
    <w:p w14:paraId="620A1272" w14:textId="063661A4" w:rsidR="009575F7" w:rsidRPr="009575F7" w:rsidRDefault="009575F7" w:rsidP="009575F7">
      <w:pPr>
        <w:rPr>
          <w:b/>
          <w:sz w:val="32"/>
          <w:szCs w:val="32"/>
        </w:rPr>
      </w:pPr>
      <w:r>
        <w:rPr>
          <w:b/>
          <w:sz w:val="32"/>
          <w:szCs w:val="32"/>
        </w:rPr>
        <w:t xml:space="preserve">     Welt</w:t>
      </w:r>
    </w:p>
    <w:p w14:paraId="163605A7" w14:textId="0CBB7D50" w:rsidR="00A43E9D" w:rsidRPr="00841ADF" w:rsidRDefault="00A43E9D" w:rsidP="001D58D4">
      <w:pPr>
        <w:jc w:val="both"/>
      </w:pPr>
      <w:r w:rsidRPr="00841ADF">
        <w:t xml:space="preserve">Das sehen wir z.B. aus dem Stammbaum, wie er </w:t>
      </w:r>
      <w:r w:rsidR="001D58D4">
        <w:t>im Matthäus-Evangelium (</w:t>
      </w:r>
      <w:proofErr w:type="spellStart"/>
      <w:r w:rsidRPr="00841ADF">
        <w:t>Mt</w:t>
      </w:r>
      <w:proofErr w:type="spellEnd"/>
      <w:r w:rsidRPr="00841ADF">
        <w:t xml:space="preserve"> 1</w:t>
      </w:r>
      <w:r w:rsidR="001D58D4">
        <w:t>)</w:t>
      </w:r>
      <w:r w:rsidRPr="00841ADF">
        <w:t xml:space="preserve"> aufgeschrieben ist.</w:t>
      </w:r>
    </w:p>
    <w:p w14:paraId="1D69E888" w14:textId="22A5C22F" w:rsidR="00A43E9D" w:rsidRPr="00841ADF" w:rsidRDefault="00A43E9D" w:rsidP="001D58D4">
      <w:pPr>
        <w:jc w:val="both"/>
      </w:pPr>
      <w:r w:rsidRPr="00841ADF">
        <w:t>ER ist der verheißene Immanuel (</w:t>
      </w:r>
      <w:proofErr w:type="spellStart"/>
      <w:r w:rsidRPr="00841ADF">
        <w:t>Jes</w:t>
      </w:r>
      <w:proofErr w:type="spellEnd"/>
      <w:r w:rsidRPr="00841ADF">
        <w:t xml:space="preserve"> 7, 14), von dem es heißt: „Und ein Spro</w:t>
      </w:r>
      <w:r w:rsidR="00895D09">
        <w:t>ss</w:t>
      </w:r>
      <w:r w:rsidRPr="00841ADF">
        <w:t xml:space="preserve"> wird hervorgehen aus dem Stumpf Isais…“ (</w:t>
      </w:r>
      <w:proofErr w:type="spellStart"/>
      <w:r w:rsidRPr="00841ADF">
        <w:t>Jes</w:t>
      </w:r>
      <w:proofErr w:type="spellEnd"/>
      <w:r w:rsidRPr="00841ADF">
        <w:t xml:space="preserve"> 11, 1).</w:t>
      </w:r>
      <w:r w:rsidR="00624296">
        <w:t xml:space="preserve"> </w:t>
      </w:r>
      <w:r w:rsidRPr="00841ADF">
        <w:t>Deswegen heißt ER Davids Sohn.</w:t>
      </w:r>
    </w:p>
    <w:p w14:paraId="030A686D" w14:textId="77777777" w:rsidR="00A43E9D" w:rsidRPr="00841ADF" w:rsidRDefault="00A43E9D" w:rsidP="001D58D4">
      <w:pPr>
        <w:jc w:val="both"/>
      </w:pPr>
      <w:r w:rsidRPr="00841ADF">
        <w:t xml:space="preserve">„Und du Bethlehem Ephrata, das du klein unter den Tausendschaften von </w:t>
      </w:r>
      <w:proofErr w:type="spellStart"/>
      <w:r w:rsidRPr="00841ADF">
        <w:t>Juda</w:t>
      </w:r>
      <w:proofErr w:type="spellEnd"/>
      <w:r w:rsidRPr="00841ADF">
        <w:t xml:space="preserve"> bist, aus dir wird Mir der hervorgehen, der Herrscher über Israel sein soll“ (Mi 5, 1). </w:t>
      </w:r>
    </w:p>
    <w:p w14:paraId="4154C7DC" w14:textId="246FD740" w:rsidR="00A43E9D" w:rsidRPr="00841ADF" w:rsidRDefault="00A43E9D" w:rsidP="001D58D4">
      <w:pPr>
        <w:jc w:val="both"/>
      </w:pPr>
      <w:r w:rsidRPr="00841ADF">
        <w:t>Jesus wurde in das jüdische Volk hinein geboren, uns zum Heil.  Sein hebräischer Name ist J</w:t>
      </w:r>
      <w:r w:rsidR="00624296">
        <w:t>eshua</w:t>
      </w:r>
      <w:r w:rsidRPr="00841ADF">
        <w:t xml:space="preserve"> = Heil, Rettung.</w:t>
      </w:r>
    </w:p>
    <w:p w14:paraId="201FF23F" w14:textId="77777777" w:rsidR="00A43E9D" w:rsidRDefault="00A43E9D" w:rsidP="001D58D4">
      <w:pPr>
        <w:jc w:val="both"/>
      </w:pPr>
      <w:r w:rsidRPr="00841ADF">
        <w:t xml:space="preserve">Unsere leidvolle Kirchengeschichte hat zu einem christianisierten Jesus geführt und das Bild damit verfälscht! Wir sollten an den jüdischen Jesus glauben. </w:t>
      </w:r>
    </w:p>
    <w:p w14:paraId="603C834B" w14:textId="1822B2AA" w:rsidR="00463EE4" w:rsidRPr="007F6E69" w:rsidRDefault="00463EE4" w:rsidP="001D58D4">
      <w:pPr>
        <w:jc w:val="both"/>
        <w:rPr>
          <w:bCs/>
          <w:iCs/>
        </w:rPr>
      </w:pPr>
      <w:r w:rsidRPr="007F6E69">
        <w:rPr>
          <w:bCs/>
          <w:iCs/>
        </w:rPr>
        <w:t>Wir finden ja auch eine Fülle von Berichte</w:t>
      </w:r>
      <w:r w:rsidR="007F6E69" w:rsidRPr="007F6E69">
        <w:rPr>
          <w:bCs/>
          <w:iCs/>
        </w:rPr>
        <w:t xml:space="preserve">n darüber, dass </w:t>
      </w:r>
      <w:r w:rsidRPr="007F6E69">
        <w:rPr>
          <w:bCs/>
          <w:iCs/>
        </w:rPr>
        <w:t>Jesus und Seine Jünger</w:t>
      </w:r>
      <w:r w:rsidR="007F6E69" w:rsidRPr="007F6E69">
        <w:rPr>
          <w:bCs/>
          <w:iCs/>
        </w:rPr>
        <w:t xml:space="preserve"> </w:t>
      </w:r>
      <w:r w:rsidRPr="007F6E69">
        <w:rPr>
          <w:bCs/>
          <w:iCs/>
        </w:rPr>
        <w:t>im Gebiet Israels gewirkt</w:t>
      </w:r>
      <w:r w:rsidR="007F6E69" w:rsidRPr="007F6E69">
        <w:rPr>
          <w:bCs/>
          <w:iCs/>
        </w:rPr>
        <w:t xml:space="preserve"> haben.</w:t>
      </w:r>
    </w:p>
    <w:p w14:paraId="2C27BF31" w14:textId="40678C2B" w:rsidR="00624296" w:rsidRDefault="00463EE4" w:rsidP="001D58D4">
      <w:pPr>
        <w:jc w:val="both"/>
        <w:rPr>
          <w:iCs/>
        </w:rPr>
      </w:pPr>
      <w:r w:rsidRPr="00841ADF">
        <w:rPr>
          <w:iCs/>
        </w:rPr>
        <w:t>„Und ER zog in ganz Galiläa umher, lehrte in ihren Synagogen…“ (</w:t>
      </w:r>
      <w:proofErr w:type="spellStart"/>
      <w:r w:rsidRPr="00841ADF">
        <w:rPr>
          <w:iCs/>
        </w:rPr>
        <w:t>Mt</w:t>
      </w:r>
      <w:proofErr w:type="spellEnd"/>
      <w:r w:rsidRPr="00841ADF">
        <w:rPr>
          <w:iCs/>
        </w:rPr>
        <w:t xml:space="preserve"> 4, 23)</w:t>
      </w:r>
      <w:r w:rsidR="00216F78">
        <w:rPr>
          <w:iCs/>
        </w:rPr>
        <w:t xml:space="preserve">. </w:t>
      </w:r>
      <w:r w:rsidRPr="00841ADF">
        <w:rPr>
          <w:iCs/>
        </w:rPr>
        <w:t xml:space="preserve">„Und als Jesus diese Reden </w:t>
      </w:r>
      <w:r w:rsidRPr="00841ADF">
        <w:rPr>
          <w:iCs/>
        </w:rPr>
        <w:lastRenderedPageBreak/>
        <w:t>beendet hatte, begab ER sich von Galiläa weg und kam in das Gebiet von Judäa, jenseits des Jordan (</w:t>
      </w:r>
      <w:proofErr w:type="spellStart"/>
      <w:r w:rsidRPr="00841ADF">
        <w:rPr>
          <w:iCs/>
        </w:rPr>
        <w:t>Mt</w:t>
      </w:r>
      <w:proofErr w:type="spellEnd"/>
      <w:r w:rsidRPr="00841ADF">
        <w:rPr>
          <w:iCs/>
        </w:rPr>
        <w:t xml:space="preserve"> 19, </w:t>
      </w:r>
      <w:r w:rsidR="00496D70">
        <w:rPr>
          <w:iCs/>
        </w:rPr>
        <w:t xml:space="preserve">1). </w:t>
      </w:r>
      <w:r w:rsidR="004D687F">
        <w:rPr>
          <w:iCs/>
        </w:rPr>
        <w:t>„Und ER</w:t>
      </w:r>
      <w:r w:rsidR="00200768">
        <w:rPr>
          <w:iCs/>
        </w:rPr>
        <w:t xml:space="preserve"> verließ</w:t>
      </w:r>
      <w:r w:rsidRPr="00841ADF">
        <w:rPr>
          <w:iCs/>
        </w:rPr>
        <w:t xml:space="preserve"> Judäa und zog wieder nach Galiläa. ER musste aber durch Samaria ziehen.“ (Joh 4, 3 f.)</w:t>
      </w:r>
      <w:r w:rsidR="007E2661">
        <w:rPr>
          <w:iCs/>
        </w:rPr>
        <w:t xml:space="preserve"> </w:t>
      </w:r>
      <w:r w:rsidR="00624296">
        <w:rPr>
          <w:iCs/>
        </w:rPr>
        <w:t xml:space="preserve">Vor </w:t>
      </w:r>
      <w:r w:rsidRPr="00841ADF">
        <w:rPr>
          <w:iCs/>
        </w:rPr>
        <w:t xml:space="preserve">Seiner Himmelfahrt spricht Jesus die Jünger an: „Ihr werdet Meine Zeugen sein, sowohl in Jerusalem als auch in ganz Judäa und Samaria (und bis ans Ende der Erde)“ </w:t>
      </w:r>
      <w:proofErr w:type="spellStart"/>
      <w:r w:rsidRPr="00841ADF">
        <w:rPr>
          <w:iCs/>
        </w:rPr>
        <w:t>Apg</w:t>
      </w:r>
      <w:proofErr w:type="spellEnd"/>
      <w:r w:rsidRPr="00841ADF">
        <w:rPr>
          <w:iCs/>
        </w:rPr>
        <w:t xml:space="preserve"> 1, 8)</w:t>
      </w:r>
      <w:r w:rsidR="00624296">
        <w:rPr>
          <w:iCs/>
        </w:rPr>
        <w:t xml:space="preserve"> (Übrigens sind Judäa und Samaria die Gegenden des  biblischen Kernlandes, die heute irreführend als „Westbank“ bezeichnet werden.) </w:t>
      </w:r>
    </w:p>
    <w:p w14:paraId="0BACAEBE" w14:textId="77777777" w:rsidR="00463EE4" w:rsidRPr="00841ADF" w:rsidRDefault="00463EE4" w:rsidP="001D58D4">
      <w:pPr>
        <w:jc w:val="both"/>
        <w:rPr>
          <w:iCs/>
        </w:rPr>
      </w:pPr>
      <w:r w:rsidRPr="00841ADF">
        <w:rPr>
          <w:iCs/>
        </w:rPr>
        <w:t>Übrigens heißt es im Matth-Evangelium ja auch nicht, dass Joseph mit seiner Familie  nach dem Tod des Herodes nach „Palästina“ ziehen sollte, sondern da steht: „Steh auf, nimm das Kind und seine Mutter und zieh in das Land Israel“ (Mt. 2, 20).</w:t>
      </w:r>
    </w:p>
    <w:p w14:paraId="049D1868" w14:textId="5CDC1DEB" w:rsidR="00A43E9D" w:rsidRPr="00697BBD" w:rsidRDefault="00A43E9D" w:rsidP="001D58D4">
      <w:pPr>
        <w:jc w:val="both"/>
        <w:rPr>
          <w:bCs/>
        </w:rPr>
      </w:pPr>
      <w:r w:rsidRPr="00697BBD">
        <w:rPr>
          <w:bCs/>
        </w:rPr>
        <w:t>Jesus hat sein Jude-Sein nicht etwa hinter sich gelassen</w:t>
      </w:r>
      <w:r w:rsidR="00624296">
        <w:rPr>
          <w:bCs/>
        </w:rPr>
        <w:t>. Was stand am Kreuz geschrieben? „Dies ist Jesus, der König der Juden“ (</w:t>
      </w:r>
      <w:proofErr w:type="spellStart"/>
      <w:r w:rsidR="00624296">
        <w:rPr>
          <w:bCs/>
        </w:rPr>
        <w:t>Mt</w:t>
      </w:r>
      <w:proofErr w:type="spellEnd"/>
      <w:r w:rsidR="00624296">
        <w:rPr>
          <w:bCs/>
        </w:rPr>
        <w:t xml:space="preserve"> 27, 37).</w:t>
      </w:r>
    </w:p>
    <w:p w14:paraId="29FDEA3E" w14:textId="77777777" w:rsidR="00A43E9D" w:rsidRPr="00841ADF" w:rsidRDefault="00A43E9D" w:rsidP="001D58D4">
      <w:pPr>
        <w:jc w:val="both"/>
      </w:pPr>
      <w:r w:rsidRPr="00841ADF">
        <w:t xml:space="preserve">Im letzten Buch der Bibel lesen wir: „Siehe, es hat überwunden der Löwe aus dem Stamme </w:t>
      </w:r>
      <w:proofErr w:type="spellStart"/>
      <w:r w:rsidRPr="00841ADF">
        <w:t>Juda</w:t>
      </w:r>
      <w:proofErr w:type="spellEnd"/>
      <w:r w:rsidRPr="00841ADF">
        <w:t xml:space="preserve">, die Wurzel Davids“ (Off 5, 5). Die jüdische Abstammung wird noch einmal ausdrücklich betont. </w:t>
      </w:r>
    </w:p>
    <w:p w14:paraId="0D102697" w14:textId="6847DF46" w:rsidR="00A43E9D" w:rsidRDefault="00A43E9D" w:rsidP="001D58D4">
      <w:pPr>
        <w:jc w:val="both"/>
      </w:pPr>
      <w:r w:rsidRPr="00841ADF">
        <w:t>Und im allerletzten Kapitel der Offenbarung spricht Jeshua von Sich selbst mit den Worten:„</w:t>
      </w:r>
      <w:r w:rsidR="008F3C41">
        <w:t xml:space="preserve"> </w:t>
      </w:r>
      <w:r w:rsidRPr="00841ADF">
        <w:t xml:space="preserve">ICH bin die Wurzel und das Geschlecht Davids“ (Off 22, 16). Damit drückt ER aus, dass ER sich über alle Generationen der Juden hindurch mit dem jüdischen Volk identifiziert. </w:t>
      </w:r>
    </w:p>
    <w:p w14:paraId="76649B47" w14:textId="780890E1" w:rsidR="00CC4943" w:rsidRDefault="0049642C" w:rsidP="001D58D4">
      <w:pPr>
        <w:jc w:val="both"/>
      </w:pPr>
      <w:r>
        <w:lastRenderedPageBreak/>
        <w:t xml:space="preserve">In der Heiligen Schrift finden wir </w:t>
      </w:r>
      <w:r w:rsidR="00E350D5">
        <w:t>durch die Parallelität von Begriffen</w:t>
      </w:r>
      <w:r w:rsidR="00A95615">
        <w:t xml:space="preserve"> außergewöhnliche Belege dafür, wie J</w:t>
      </w:r>
      <w:r w:rsidR="00624296">
        <w:t>eshua</w:t>
      </w:r>
      <w:r w:rsidR="00A95615">
        <w:t xml:space="preserve"> aufs Allerengste </w:t>
      </w:r>
      <w:r w:rsidR="009F5FAE">
        <w:t xml:space="preserve">mit Israel eins ist. Hier seien nur wenige Beispiele herausgegriffen:  </w:t>
      </w:r>
    </w:p>
    <w:p w14:paraId="6526B995" w14:textId="1C5C673F" w:rsidR="00737AA8" w:rsidRDefault="00A618D6" w:rsidP="001D58D4">
      <w:pPr>
        <w:jc w:val="both"/>
      </w:pPr>
      <w:r>
        <w:t>J</w:t>
      </w:r>
      <w:r w:rsidR="00624296">
        <w:t>eshua</w:t>
      </w:r>
      <w:r>
        <w:t xml:space="preserve"> sagt: „ICH bin der wahre Weinstock“ (Joh 15, </w:t>
      </w:r>
      <w:r w:rsidR="007F44DC">
        <w:t xml:space="preserve">1). Und in </w:t>
      </w:r>
      <w:r w:rsidR="00DE6981">
        <w:t>Ps 80, 9 lesen wir: „</w:t>
      </w:r>
      <w:r w:rsidR="00433793">
        <w:t>Einen Weinstock hobst Du aus Ägypten“</w:t>
      </w:r>
      <w:r w:rsidR="0028012B">
        <w:t>. D</w:t>
      </w:r>
      <w:r w:rsidR="00433793">
        <w:t xml:space="preserve">as trifft </w:t>
      </w:r>
      <w:r w:rsidR="00A27290">
        <w:t>ja auf J</w:t>
      </w:r>
      <w:r w:rsidR="00624296">
        <w:t>eshua</w:t>
      </w:r>
      <w:r w:rsidR="00A27290">
        <w:t xml:space="preserve"> zu</w:t>
      </w:r>
      <w:r w:rsidR="0028012B">
        <w:t>. Aber dann geht es weiter: „</w:t>
      </w:r>
      <w:r w:rsidR="00E07E95">
        <w:t>Du machtest Raum vor ihm, und er schl</w:t>
      </w:r>
      <w:r w:rsidR="00737AA8">
        <w:t>u</w:t>
      </w:r>
      <w:r w:rsidR="00E07E95">
        <w:t xml:space="preserve">g Wurzeln </w:t>
      </w:r>
      <w:r w:rsidR="00737AA8">
        <w:t>und erfüllte das Land“ – Israel.</w:t>
      </w:r>
    </w:p>
    <w:p w14:paraId="03D43C8A" w14:textId="01812A76" w:rsidR="00C661F2" w:rsidRDefault="00C661F2" w:rsidP="001D58D4">
      <w:pPr>
        <w:jc w:val="both"/>
      </w:pPr>
      <w:r>
        <w:t>Für die Endzeit gibt es die Verheißung: „</w:t>
      </w:r>
      <w:r w:rsidR="003162D7">
        <w:t>An jenem Tag wird der HERR der Heerscharen für den Überrest Seines Volkes</w:t>
      </w:r>
      <w:r w:rsidR="0017301C">
        <w:t xml:space="preserve"> zur herrlichen Krone und zum prächtigen Kranz</w:t>
      </w:r>
      <w:r w:rsidR="0050098B">
        <w:t>“ (</w:t>
      </w:r>
      <w:proofErr w:type="spellStart"/>
      <w:r w:rsidR="0050098B">
        <w:t>Jes</w:t>
      </w:r>
      <w:proofErr w:type="spellEnd"/>
      <w:r w:rsidR="0050098B">
        <w:t xml:space="preserve"> 28, 5). An Zion gewandt, spricht der HERR: „</w:t>
      </w:r>
      <w:r w:rsidR="00611A83">
        <w:t>Und du wirst eine prachtvolle  Krone sein in der Hand des HERRN</w:t>
      </w:r>
      <w:r w:rsidR="00E12D96">
        <w:t xml:space="preserve"> und ein königliches Diadem in der Hand deines Gottes“ (</w:t>
      </w:r>
      <w:proofErr w:type="spellStart"/>
      <w:r w:rsidR="00DA2EFE">
        <w:t>Jes</w:t>
      </w:r>
      <w:proofErr w:type="spellEnd"/>
      <w:r w:rsidR="00DA2EFE">
        <w:t xml:space="preserve"> 62, 3).</w:t>
      </w:r>
    </w:p>
    <w:p w14:paraId="633B708B" w14:textId="76B44D3C" w:rsidR="00B51A0A" w:rsidRDefault="00B51A0A" w:rsidP="001D58D4">
      <w:pPr>
        <w:jc w:val="both"/>
      </w:pPr>
      <w:proofErr w:type="spellStart"/>
      <w:r>
        <w:t>Jes</w:t>
      </w:r>
      <w:proofErr w:type="spellEnd"/>
      <w:r>
        <w:t xml:space="preserve"> 49</w:t>
      </w:r>
      <w:r w:rsidR="00297015">
        <w:t>, 3</w:t>
      </w:r>
      <w:r>
        <w:t xml:space="preserve"> beginnt mit den Worten „Mein Knecht bist</w:t>
      </w:r>
      <w:r w:rsidR="001603E9">
        <w:t xml:space="preserve"> </w:t>
      </w:r>
      <w:r>
        <w:t xml:space="preserve">du, </w:t>
      </w:r>
      <w:r w:rsidR="001603E9">
        <w:t>Israel</w:t>
      </w:r>
      <w:r w:rsidR="000C75A8">
        <w:t>, an dem ICH mich verherrlichen will“. Aber dann geht es so weiter: „</w:t>
      </w:r>
      <w:r w:rsidR="00E354A2">
        <w:t xml:space="preserve">Es ist zu wenig, das du Mein Knecht bist, </w:t>
      </w:r>
      <w:r w:rsidR="00DB7012">
        <w:t xml:space="preserve">um die Stämme Jakobs aufzurichten und </w:t>
      </w:r>
      <w:r w:rsidR="00086393">
        <w:t>die Bewahrten Israels zurückzubringen</w:t>
      </w:r>
      <w:r w:rsidR="006314DB">
        <w:t>. So mache ICH dich zum Licht der Nationen</w:t>
      </w:r>
      <w:r w:rsidR="0079508A">
        <w:t>, dass Mein Heil reiche bis an die Enden der Erde“ (</w:t>
      </w:r>
      <w:proofErr w:type="spellStart"/>
      <w:r w:rsidR="0079508A">
        <w:t>Jes</w:t>
      </w:r>
      <w:proofErr w:type="spellEnd"/>
      <w:r w:rsidR="0079508A">
        <w:t xml:space="preserve"> </w:t>
      </w:r>
      <w:r w:rsidR="00155D08">
        <w:t xml:space="preserve">49, </w:t>
      </w:r>
      <w:r w:rsidR="00933C22">
        <w:t>6)</w:t>
      </w:r>
      <w:r w:rsidR="00F028DF">
        <w:t xml:space="preserve">. Wer ist es, der das Heil bis an die Enden er Erde bringt? Es ist </w:t>
      </w:r>
      <w:r w:rsidR="00AD5D35">
        <w:t xml:space="preserve">der HERR </w:t>
      </w:r>
      <w:r w:rsidR="00F028DF">
        <w:t>Jesus</w:t>
      </w:r>
      <w:r w:rsidR="00AD5D35">
        <w:t xml:space="preserve">. Und wie wird ER hier genannt? </w:t>
      </w:r>
      <w:r w:rsidR="003978EF">
        <w:t>„Mein Knecht bist du, Israel.“ Stärker kann es nicht ausg</w:t>
      </w:r>
      <w:r w:rsidR="00C70BBE">
        <w:t>e</w:t>
      </w:r>
      <w:r w:rsidR="003978EF">
        <w:t xml:space="preserve">drückt werden, </w:t>
      </w:r>
      <w:r w:rsidR="00C70BBE">
        <w:t>wie si</w:t>
      </w:r>
      <w:r w:rsidR="00035137">
        <w:t>c</w:t>
      </w:r>
      <w:r w:rsidR="00C70BBE">
        <w:t>h unser HERR mit Israel eins macht!</w:t>
      </w:r>
    </w:p>
    <w:p w14:paraId="3F0B9291" w14:textId="4B8048F8" w:rsidR="00A43E9D" w:rsidRPr="00841ADF" w:rsidRDefault="00A43E9D" w:rsidP="001D58D4">
      <w:pPr>
        <w:jc w:val="both"/>
      </w:pPr>
      <w:r w:rsidRPr="00841ADF">
        <w:lastRenderedPageBreak/>
        <w:t xml:space="preserve">Wenn sich unser Retter für alle Zeiten so mit dem jüdischen Volk </w:t>
      </w:r>
      <w:r w:rsidR="00035137">
        <w:t>identifizie</w:t>
      </w:r>
      <w:r w:rsidR="008270D6">
        <w:t xml:space="preserve">rt, </w:t>
      </w:r>
      <w:r w:rsidRPr="00841ADF">
        <w:t xml:space="preserve">dann ist es gut, wenn wir dem Beispiel der </w:t>
      </w:r>
      <w:proofErr w:type="spellStart"/>
      <w:r w:rsidRPr="00841ADF">
        <w:t>moabitischen</w:t>
      </w:r>
      <w:proofErr w:type="spellEnd"/>
      <w:r w:rsidRPr="00841ADF">
        <w:t xml:space="preserve"> Rut folgen, die zu ihrer jüdischen Schwiegermutter sagte: „Dein Volk ist mein Volk, und dein Gott ist mein Gott“ (Rut 1, 16)</w:t>
      </w:r>
    </w:p>
    <w:p w14:paraId="2FC738A1" w14:textId="043C6D86" w:rsidR="00662D70" w:rsidRDefault="00132401" w:rsidP="001D58D4">
      <w:pPr>
        <w:jc w:val="both"/>
        <w:rPr>
          <w:b/>
          <w:bCs/>
          <w:i/>
        </w:rPr>
      </w:pPr>
      <w:r w:rsidRPr="00132401">
        <w:rPr>
          <w:b/>
          <w:bCs/>
          <w:i/>
        </w:rPr>
        <w:t>Als den Erlöser Israels und meinen Erlöser will ich Dich preisen, Jeshua, Du König der Könige.</w:t>
      </w:r>
    </w:p>
    <w:p w14:paraId="76B6E9B3" w14:textId="77777777" w:rsidR="00286333" w:rsidRDefault="00286333" w:rsidP="00286333">
      <w:pPr>
        <w:rPr>
          <w:b/>
          <w:bCs/>
          <w:i/>
        </w:rPr>
      </w:pPr>
    </w:p>
    <w:p w14:paraId="30EBDB01" w14:textId="6DA76079" w:rsidR="009575F7" w:rsidRDefault="009575F7" w:rsidP="00286333">
      <w:pPr>
        <w:rPr>
          <w:b/>
          <w:bCs/>
          <w:iCs/>
          <w:sz w:val="32"/>
          <w:szCs w:val="32"/>
        </w:rPr>
      </w:pPr>
      <w:r>
        <w:rPr>
          <w:b/>
          <w:bCs/>
          <w:iCs/>
          <w:sz w:val="32"/>
          <w:szCs w:val="32"/>
        </w:rPr>
        <w:t xml:space="preserve">8) </w:t>
      </w:r>
      <w:r w:rsidR="006E417F" w:rsidRPr="009575F7">
        <w:rPr>
          <w:b/>
          <w:bCs/>
          <w:iCs/>
          <w:sz w:val="32"/>
          <w:szCs w:val="32"/>
        </w:rPr>
        <w:t xml:space="preserve">Jerusalem spielt </w:t>
      </w:r>
      <w:r>
        <w:rPr>
          <w:b/>
          <w:bCs/>
          <w:iCs/>
          <w:sz w:val="32"/>
          <w:szCs w:val="32"/>
        </w:rPr>
        <w:t>die entscheidende</w:t>
      </w:r>
    </w:p>
    <w:p w14:paraId="32AA3061" w14:textId="508A0745" w:rsidR="00A21C08" w:rsidRPr="009575F7" w:rsidRDefault="009575F7" w:rsidP="009575F7">
      <w:pPr>
        <w:rPr>
          <w:b/>
          <w:bCs/>
          <w:iCs/>
          <w:sz w:val="32"/>
          <w:szCs w:val="32"/>
        </w:rPr>
      </w:pPr>
      <w:r>
        <w:rPr>
          <w:b/>
          <w:bCs/>
          <w:iCs/>
          <w:sz w:val="32"/>
          <w:szCs w:val="32"/>
        </w:rPr>
        <w:t xml:space="preserve">    Rolle </w:t>
      </w:r>
      <w:r w:rsidR="006E417F" w:rsidRPr="009575F7">
        <w:rPr>
          <w:b/>
          <w:bCs/>
          <w:iCs/>
          <w:sz w:val="32"/>
          <w:szCs w:val="32"/>
        </w:rPr>
        <w:t>in der</w:t>
      </w:r>
      <w:r>
        <w:rPr>
          <w:b/>
          <w:bCs/>
          <w:iCs/>
          <w:sz w:val="32"/>
          <w:szCs w:val="32"/>
        </w:rPr>
        <w:t xml:space="preserve"> Wel</w:t>
      </w:r>
      <w:r w:rsidR="006E417F" w:rsidRPr="009575F7">
        <w:rPr>
          <w:b/>
          <w:bCs/>
          <w:iCs/>
          <w:sz w:val="32"/>
          <w:szCs w:val="32"/>
        </w:rPr>
        <w:t xml:space="preserve">tgeschichte </w:t>
      </w:r>
      <w:r>
        <w:rPr>
          <w:b/>
          <w:bCs/>
          <w:iCs/>
          <w:sz w:val="32"/>
          <w:szCs w:val="32"/>
        </w:rPr>
        <w:t xml:space="preserve"> </w:t>
      </w:r>
    </w:p>
    <w:p w14:paraId="5607D126" w14:textId="028ECB9B" w:rsidR="00C00D8D" w:rsidRPr="00841ADF" w:rsidRDefault="00DE42F0" w:rsidP="000D6AC3">
      <w:pPr>
        <w:jc w:val="both"/>
        <w:rPr>
          <w:iCs/>
        </w:rPr>
      </w:pPr>
      <w:r w:rsidRPr="00841ADF">
        <w:rPr>
          <w:iCs/>
        </w:rPr>
        <w:t xml:space="preserve">Über 40 Bezeichnungen werden in der Bibel über </w:t>
      </w:r>
      <w:r w:rsidR="00106FF8" w:rsidRPr="00841ADF">
        <w:rPr>
          <w:iCs/>
        </w:rPr>
        <w:t>Jerusalem</w:t>
      </w:r>
      <w:r w:rsidRPr="00841ADF">
        <w:rPr>
          <w:iCs/>
        </w:rPr>
        <w:t xml:space="preserve"> gebraucht</w:t>
      </w:r>
      <w:r w:rsidR="00106FF8" w:rsidRPr="00841ADF">
        <w:rPr>
          <w:iCs/>
        </w:rPr>
        <w:t xml:space="preserve">, was die herausgehobene Bedeutung der Stadt </w:t>
      </w:r>
      <w:r w:rsidR="00074E48" w:rsidRPr="00841ADF">
        <w:rPr>
          <w:iCs/>
        </w:rPr>
        <w:t xml:space="preserve">aufzeigt, aber </w:t>
      </w:r>
      <w:r w:rsidR="002F1FB4" w:rsidRPr="00841ADF">
        <w:rPr>
          <w:iCs/>
        </w:rPr>
        <w:t>auch ihre bewegt</w:t>
      </w:r>
      <w:r w:rsidR="00CB0E62" w:rsidRPr="00841ADF">
        <w:rPr>
          <w:iCs/>
        </w:rPr>
        <w:t>e</w:t>
      </w:r>
      <w:r w:rsidR="002F1FB4" w:rsidRPr="00841ADF">
        <w:rPr>
          <w:iCs/>
        </w:rPr>
        <w:t xml:space="preserve"> Geschichte</w:t>
      </w:r>
      <w:r w:rsidRPr="00841ADF">
        <w:rPr>
          <w:iCs/>
        </w:rPr>
        <w:t>.</w:t>
      </w:r>
    </w:p>
    <w:p w14:paraId="4725B2BF" w14:textId="66623B89" w:rsidR="000C65FD" w:rsidRPr="00841ADF" w:rsidRDefault="00783E60" w:rsidP="000D6AC3">
      <w:pPr>
        <w:jc w:val="both"/>
        <w:rPr>
          <w:iCs/>
        </w:rPr>
      </w:pPr>
      <w:r w:rsidRPr="00841ADF">
        <w:rPr>
          <w:iCs/>
        </w:rPr>
        <w:t xml:space="preserve">Als </w:t>
      </w:r>
      <w:r w:rsidR="00390A44">
        <w:rPr>
          <w:iCs/>
        </w:rPr>
        <w:t>„</w:t>
      </w:r>
      <w:r w:rsidRPr="00841ADF">
        <w:rPr>
          <w:iCs/>
        </w:rPr>
        <w:t>Geburts</w:t>
      </w:r>
      <w:r w:rsidR="008D4393" w:rsidRPr="00841ADF">
        <w:rPr>
          <w:iCs/>
        </w:rPr>
        <w:t>jahr</w:t>
      </w:r>
      <w:r w:rsidR="00390A44">
        <w:rPr>
          <w:iCs/>
        </w:rPr>
        <w:t>“</w:t>
      </w:r>
      <w:r w:rsidRPr="00841ADF">
        <w:rPr>
          <w:iCs/>
        </w:rPr>
        <w:t xml:space="preserve"> Jerus</w:t>
      </w:r>
      <w:r w:rsidR="008D4393" w:rsidRPr="00841ADF">
        <w:rPr>
          <w:iCs/>
        </w:rPr>
        <w:t>alems gilt das J</w:t>
      </w:r>
      <w:r w:rsidR="007F6EF9" w:rsidRPr="00841ADF">
        <w:rPr>
          <w:iCs/>
        </w:rPr>
        <w:t>ahr 1000 vor Chr. Da heißt es näml</w:t>
      </w:r>
      <w:r w:rsidR="008D6B60" w:rsidRPr="00841ADF">
        <w:rPr>
          <w:iCs/>
        </w:rPr>
        <w:t xml:space="preserve">ich in der Bibel: </w:t>
      </w:r>
      <w:r w:rsidR="000C65FD" w:rsidRPr="00841ADF">
        <w:rPr>
          <w:iCs/>
        </w:rPr>
        <w:t xml:space="preserve"> „David nahm die Bergfeste Zion ein“ und „nannte sie Stadt Davids“ (2. Sam</w:t>
      </w:r>
      <w:r w:rsidR="00C03522">
        <w:rPr>
          <w:iCs/>
        </w:rPr>
        <w:t xml:space="preserve"> </w:t>
      </w:r>
      <w:r w:rsidR="000C65FD" w:rsidRPr="00841ADF">
        <w:rPr>
          <w:iCs/>
        </w:rPr>
        <w:t>5</w:t>
      </w:r>
      <w:r w:rsidR="00C03522">
        <w:rPr>
          <w:iCs/>
        </w:rPr>
        <w:t>,</w:t>
      </w:r>
      <w:r w:rsidR="008C064F">
        <w:rPr>
          <w:iCs/>
        </w:rPr>
        <w:t xml:space="preserve"> 7</w:t>
      </w:r>
      <w:r w:rsidR="000C65FD" w:rsidRPr="00841ADF">
        <w:rPr>
          <w:iCs/>
        </w:rPr>
        <w:t xml:space="preserve">) </w:t>
      </w:r>
      <w:r w:rsidR="0016508C" w:rsidRPr="00841ADF">
        <w:rPr>
          <w:iCs/>
        </w:rPr>
        <w:t>Da</w:t>
      </w:r>
      <w:r w:rsidR="00AF7A56" w:rsidRPr="00841ADF">
        <w:rPr>
          <w:iCs/>
        </w:rPr>
        <w:t>v</w:t>
      </w:r>
      <w:r w:rsidR="0016508C" w:rsidRPr="00841ADF">
        <w:rPr>
          <w:iCs/>
        </w:rPr>
        <w:t xml:space="preserve">id regierte dort 33 </w:t>
      </w:r>
      <w:r w:rsidR="00AF7A56" w:rsidRPr="00841ADF">
        <w:rPr>
          <w:iCs/>
        </w:rPr>
        <w:t>J</w:t>
      </w:r>
      <w:r w:rsidR="0016508C" w:rsidRPr="00841ADF">
        <w:rPr>
          <w:iCs/>
        </w:rPr>
        <w:t>ahre.</w:t>
      </w:r>
      <w:r w:rsidR="00003566" w:rsidRPr="00841ADF">
        <w:rPr>
          <w:iCs/>
        </w:rPr>
        <w:t xml:space="preserve"> </w:t>
      </w:r>
      <w:r w:rsidR="00AF7A56" w:rsidRPr="00841ADF">
        <w:rPr>
          <w:iCs/>
        </w:rPr>
        <w:t>Un</w:t>
      </w:r>
      <w:r w:rsidR="00003566" w:rsidRPr="00841ADF">
        <w:rPr>
          <w:iCs/>
        </w:rPr>
        <w:t>d</w:t>
      </w:r>
      <w:r w:rsidR="00AF7A56" w:rsidRPr="00841ADF">
        <w:rPr>
          <w:iCs/>
        </w:rPr>
        <w:t xml:space="preserve"> sein Sohn Salomo baute dort </w:t>
      </w:r>
      <w:r w:rsidR="00997A36" w:rsidRPr="00841ADF">
        <w:rPr>
          <w:iCs/>
        </w:rPr>
        <w:t xml:space="preserve">960 v.Chr. </w:t>
      </w:r>
      <w:r w:rsidR="00AF7A56" w:rsidRPr="00841ADF">
        <w:rPr>
          <w:iCs/>
        </w:rPr>
        <w:t xml:space="preserve">den </w:t>
      </w:r>
      <w:r w:rsidR="00003566" w:rsidRPr="00841ADF">
        <w:rPr>
          <w:iCs/>
        </w:rPr>
        <w:t>Tempel</w:t>
      </w:r>
      <w:r w:rsidR="00997A36" w:rsidRPr="00841ADF">
        <w:rPr>
          <w:iCs/>
        </w:rPr>
        <w:t>, der dann im</w:t>
      </w:r>
      <w:r w:rsidR="00D243C8" w:rsidRPr="00841ADF">
        <w:rPr>
          <w:iCs/>
        </w:rPr>
        <w:t xml:space="preserve"> Jahr 587 vo</w:t>
      </w:r>
      <w:r w:rsidR="00CA4B32" w:rsidRPr="00841ADF">
        <w:rPr>
          <w:iCs/>
        </w:rPr>
        <w:t xml:space="preserve">n Nebukadnezar zerstört wurde. </w:t>
      </w:r>
    </w:p>
    <w:p w14:paraId="2E673FCF" w14:textId="2A2C3588" w:rsidR="000C65FD" w:rsidRPr="00841ADF" w:rsidRDefault="000C65FD" w:rsidP="000D6AC3">
      <w:pPr>
        <w:jc w:val="both"/>
        <w:rPr>
          <w:iCs/>
        </w:rPr>
      </w:pPr>
      <w:r w:rsidRPr="00841ADF">
        <w:rPr>
          <w:iCs/>
        </w:rPr>
        <w:t>Seitdem, in den ca. 2</w:t>
      </w:r>
      <w:r w:rsidR="002C1654" w:rsidRPr="00841ADF">
        <w:rPr>
          <w:iCs/>
        </w:rPr>
        <w:t>7</w:t>
      </w:r>
      <w:r w:rsidRPr="00841ADF">
        <w:rPr>
          <w:iCs/>
        </w:rPr>
        <w:t>00 Jahren bis heute, wurde J</w:t>
      </w:r>
      <w:r w:rsidR="002C1654" w:rsidRPr="00841ADF">
        <w:rPr>
          <w:iCs/>
        </w:rPr>
        <w:t>erusalem</w:t>
      </w:r>
      <w:r w:rsidRPr="00841ADF">
        <w:rPr>
          <w:iCs/>
        </w:rPr>
        <w:t xml:space="preserve"> mehr als 20x erobert. Um J</w:t>
      </w:r>
      <w:r w:rsidR="000F578B" w:rsidRPr="00841ADF">
        <w:rPr>
          <w:iCs/>
        </w:rPr>
        <w:t>erusalem</w:t>
      </w:r>
      <w:r w:rsidRPr="00841ADF">
        <w:rPr>
          <w:iCs/>
        </w:rPr>
        <w:t xml:space="preserve"> gekämpft haben die Assyrer, Ägypter, Babylonier, Griechen, Römer, Byzantiner, Perser, Araber, Kreuzfahrer, Tataren, Mameluken, Türken, Briten</w:t>
      </w:r>
      <w:r w:rsidR="000F578B" w:rsidRPr="00841ADF">
        <w:rPr>
          <w:iCs/>
        </w:rPr>
        <w:t xml:space="preserve"> und</w:t>
      </w:r>
      <w:r w:rsidRPr="00841ADF">
        <w:rPr>
          <w:iCs/>
        </w:rPr>
        <w:t xml:space="preserve"> Jordanier.</w:t>
      </w:r>
    </w:p>
    <w:p w14:paraId="5F618B35" w14:textId="2B565DBA" w:rsidR="000A0602" w:rsidRDefault="00D95C66" w:rsidP="000D6AC3">
      <w:pPr>
        <w:jc w:val="both"/>
        <w:rPr>
          <w:iCs/>
        </w:rPr>
      </w:pPr>
      <w:r w:rsidRPr="00841ADF">
        <w:rPr>
          <w:iCs/>
        </w:rPr>
        <w:lastRenderedPageBreak/>
        <w:t xml:space="preserve">Warum </w:t>
      </w:r>
      <w:r w:rsidR="00327A59" w:rsidRPr="00841ADF">
        <w:rPr>
          <w:iCs/>
        </w:rPr>
        <w:t xml:space="preserve">diese </w:t>
      </w:r>
      <w:r w:rsidR="003B0714" w:rsidRPr="00841ADF">
        <w:rPr>
          <w:iCs/>
        </w:rPr>
        <w:t xml:space="preserve">Kämpfe um Jerusalem? </w:t>
      </w:r>
      <w:r w:rsidR="00F36A6B" w:rsidRPr="00841ADF">
        <w:rPr>
          <w:iCs/>
        </w:rPr>
        <w:t>Der Grund ist ein geistlicher. Der Gott Abrahams, Isaaks</w:t>
      </w:r>
      <w:r w:rsidR="00A57B56" w:rsidRPr="00841ADF">
        <w:rPr>
          <w:iCs/>
        </w:rPr>
        <w:t xml:space="preserve"> </w:t>
      </w:r>
      <w:r w:rsidR="00F36A6B" w:rsidRPr="00841ADF">
        <w:rPr>
          <w:iCs/>
        </w:rPr>
        <w:t xml:space="preserve">und Jakobs </w:t>
      </w:r>
      <w:r w:rsidR="00A57B56" w:rsidRPr="00841ADF">
        <w:rPr>
          <w:iCs/>
        </w:rPr>
        <w:t>selbst hat sich auf erstaunliche Weise auf diese Stadt festgelegt</w:t>
      </w:r>
      <w:r w:rsidR="0082323D">
        <w:rPr>
          <w:iCs/>
        </w:rPr>
        <w:t xml:space="preserve"> </w:t>
      </w:r>
      <w:r w:rsidR="00360399">
        <w:rPr>
          <w:iCs/>
        </w:rPr>
        <w:t>– und dagegen haben die Heidenvölker aufbegehr</w:t>
      </w:r>
      <w:r w:rsidR="00035AB5">
        <w:rPr>
          <w:iCs/>
        </w:rPr>
        <w:t>t.</w:t>
      </w:r>
      <w:r w:rsidR="00A57B56" w:rsidRPr="00841ADF">
        <w:rPr>
          <w:iCs/>
        </w:rPr>
        <w:t xml:space="preserve"> </w:t>
      </w:r>
      <w:r w:rsidR="000C2D5A" w:rsidRPr="00841ADF">
        <w:rPr>
          <w:iCs/>
        </w:rPr>
        <w:t xml:space="preserve">„Denn der HERR </w:t>
      </w:r>
      <w:r w:rsidR="00C10090" w:rsidRPr="00841ADF">
        <w:rPr>
          <w:iCs/>
        </w:rPr>
        <w:t xml:space="preserve">hat Zion erwählt, hat ihn begehrt zu Seiner Wohnstätte: `Dies ist </w:t>
      </w:r>
      <w:r w:rsidR="00C429E3" w:rsidRPr="00841ADF">
        <w:rPr>
          <w:iCs/>
        </w:rPr>
        <w:t>Meine Ruhestatt für immer, hier will ICH wohnen, denn ICH habe ihn begehrt</w:t>
      </w:r>
      <w:r w:rsidR="00D16C6A" w:rsidRPr="00841ADF">
        <w:rPr>
          <w:iCs/>
        </w:rPr>
        <w:t>´</w:t>
      </w:r>
      <w:r w:rsidR="00166D9F" w:rsidRPr="00841ADF">
        <w:rPr>
          <w:iCs/>
        </w:rPr>
        <w:t>“ (Ps 132, 13 f.)</w:t>
      </w:r>
      <w:r w:rsidR="00D16C6A" w:rsidRPr="00841ADF">
        <w:rPr>
          <w:iCs/>
        </w:rPr>
        <w:t>.</w:t>
      </w:r>
      <w:r w:rsidR="00116B88" w:rsidRPr="00841ADF">
        <w:rPr>
          <w:iCs/>
        </w:rPr>
        <w:t xml:space="preserve"> </w:t>
      </w:r>
      <w:r w:rsidR="000A0602">
        <w:rPr>
          <w:iCs/>
        </w:rPr>
        <w:t>O</w:t>
      </w:r>
      <w:r w:rsidR="00D71C60">
        <w:rPr>
          <w:iCs/>
        </w:rPr>
        <w:t>bwohl der Allmächtige Gott ja auch der Allgegenwärtige ist</w:t>
      </w:r>
      <w:r w:rsidR="00DE1EB4">
        <w:rPr>
          <w:iCs/>
        </w:rPr>
        <w:t>, hat ER doch Jerusalem besonders ausgewählt</w:t>
      </w:r>
      <w:r w:rsidR="00685296">
        <w:rPr>
          <w:iCs/>
        </w:rPr>
        <w:t>, ja sie heißt sogar „die heiligste der Wohnungen des Höchsten“ (</w:t>
      </w:r>
      <w:r w:rsidR="004B3E03">
        <w:rPr>
          <w:iCs/>
        </w:rPr>
        <w:t>Ps 46,</w:t>
      </w:r>
      <w:r w:rsidR="00A46B05">
        <w:rPr>
          <w:iCs/>
        </w:rPr>
        <w:t xml:space="preserve"> </w:t>
      </w:r>
      <w:r w:rsidR="004B3E03">
        <w:rPr>
          <w:iCs/>
        </w:rPr>
        <w:t xml:space="preserve">5). Und für die Endzeit ist verheißen: </w:t>
      </w:r>
      <w:r w:rsidR="00A46B05">
        <w:rPr>
          <w:iCs/>
        </w:rPr>
        <w:t xml:space="preserve">„Der Name der Stadt </w:t>
      </w:r>
      <w:r w:rsidR="00A3723A">
        <w:rPr>
          <w:iCs/>
        </w:rPr>
        <w:t>heißt von nun an `Hier ist der HERR</w:t>
      </w:r>
      <w:r w:rsidR="001D5398">
        <w:rPr>
          <w:iCs/>
        </w:rPr>
        <w:t>`</w:t>
      </w:r>
      <w:r w:rsidR="005049D5">
        <w:rPr>
          <w:iCs/>
        </w:rPr>
        <w:t>“</w:t>
      </w:r>
      <w:r w:rsidR="00A3723A">
        <w:rPr>
          <w:iCs/>
        </w:rPr>
        <w:t xml:space="preserve"> (</w:t>
      </w:r>
      <w:r w:rsidR="005049D5">
        <w:rPr>
          <w:iCs/>
        </w:rPr>
        <w:t>Hes 48, 35).</w:t>
      </w:r>
    </w:p>
    <w:p w14:paraId="2F9DF9A5" w14:textId="435CCED3" w:rsidR="00B4563E" w:rsidRPr="00841ADF" w:rsidRDefault="009E166A" w:rsidP="000D6AC3">
      <w:pPr>
        <w:jc w:val="both"/>
        <w:rPr>
          <w:iCs/>
        </w:rPr>
      </w:pPr>
      <w:r w:rsidRPr="00841ADF">
        <w:rPr>
          <w:iCs/>
        </w:rPr>
        <w:t>Wenn wir lesen: „Aus Zion, der Schönheit Vollendung, ist Gott hervorgestrahl</w:t>
      </w:r>
      <w:r w:rsidR="009132B0" w:rsidRPr="00841ADF">
        <w:rPr>
          <w:iCs/>
        </w:rPr>
        <w:t>t</w:t>
      </w:r>
      <w:r w:rsidRPr="00841ADF">
        <w:rPr>
          <w:iCs/>
        </w:rPr>
        <w:t xml:space="preserve">“ (Ps 50, </w:t>
      </w:r>
      <w:r w:rsidR="009132B0" w:rsidRPr="00841ADF">
        <w:rPr>
          <w:iCs/>
        </w:rPr>
        <w:t>2),</w:t>
      </w:r>
      <w:r w:rsidR="00460658" w:rsidRPr="00841ADF">
        <w:rPr>
          <w:iCs/>
        </w:rPr>
        <w:t xml:space="preserve"> </w:t>
      </w:r>
      <w:r w:rsidR="00600E45" w:rsidRPr="00841ADF">
        <w:rPr>
          <w:iCs/>
        </w:rPr>
        <w:t xml:space="preserve">könnten wir </w:t>
      </w:r>
      <w:r w:rsidR="00BD76D7" w:rsidRPr="00841ADF">
        <w:rPr>
          <w:iCs/>
        </w:rPr>
        <w:t xml:space="preserve">geneigt sein zu </w:t>
      </w:r>
      <w:r w:rsidR="00600E45" w:rsidRPr="00841ADF">
        <w:rPr>
          <w:iCs/>
        </w:rPr>
        <w:t xml:space="preserve">fragen, </w:t>
      </w:r>
      <w:r w:rsidR="001034D5" w:rsidRPr="00841ADF">
        <w:rPr>
          <w:iCs/>
        </w:rPr>
        <w:t>ob denn Jerusalem wirklich die schönste aller Stä</w:t>
      </w:r>
      <w:r w:rsidR="00407A5F" w:rsidRPr="00841ADF">
        <w:rPr>
          <w:iCs/>
        </w:rPr>
        <w:t>dte genannt werden kann.</w:t>
      </w:r>
      <w:r w:rsidR="001034D5" w:rsidRPr="00841ADF">
        <w:rPr>
          <w:iCs/>
        </w:rPr>
        <w:t xml:space="preserve"> </w:t>
      </w:r>
      <w:r w:rsidR="00407A5F" w:rsidRPr="00841ADF">
        <w:rPr>
          <w:iCs/>
        </w:rPr>
        <w:t>Die Antwort finden wir</w:t>
      </w:r>
      <w:r w:rsidR="00B4563E" w:rsidRPr="00841ADF">
        <w:rPr>
          <w:iCs/>
        </w:rPr>
        <w:t xml:space="preserve"> </w:t>
      </w:r>
      <w:r w:rsidR="00B76F02" w:rsidRPr="00841ADF">
        <w:rPr>
          <w:iCs/>
        </w:rPr>
        <w:t xml:space="preserve">beim Propheten Hesekiel: </w:t>
      </w:r>
      <w:r w:rsidR="00B4563E" w:rsidRPr="00841ADF">
        <w:rPr>
          <w:iCs/>
        </w:rPr>
        <w:t xml:space="preserve">„Und dein Ruf ging aus unter die Nationen wegen deiner Schönheit; denn sie war vollkommen durch Meinen Glanz, den ICH auf dich gelegt hatte, spricht der Herr, HERR“ </w:t>
      </w:r>
      <w:r w:rsidR="00AE03C3" w:rsidRPr="00841ADF">
        <w:rPr>
          <w:iCs/>
        </w:rPr>
        <w:t>(Hes 16, 14).</w:t>
      </w:r>
      <w:r w:rsidR="00C7296A">
        <w:rPr>
          <w:iCs/>
        </w:rPr>
        <w:t xml:space="preserve"> Der Glanz Gottes ist es, den die Stadt ausstrahlt.</w:t>
      </w:r>
    </w:p>
    <w:p w14:paraId="3A14BC29" w14:textId="5A06B022" w:rsidR="00AF34E4" w:rsidRPr="00841ADF" w:rsidRDefault="00AF34E4" w:rsidP="000D6AC3">
      <w:pPr>
        <w:jc w:val="both"/>
        <w:rPr>
          <w:iCs/>
        </w:rPr>
      </w:pPr>
      <w:r w:rsidRPr="00841ADF">
        <w:rPr>
          <w:iCs/>
        </w:rPr>
        <w:t>Un</w:t>
      </w:r>
      <w:r w:rsidR="0086252D" w:rsidRPr="00841ADF">
        <w:rPr>
          <w:iCs/>
        </w:rPr>
        <w:t xml:space="preserve">d so nimmt es nicht wunder, dass die </w:t>
      </w:r>
      <w:r w:rsidR="00E10E3E" w:rsidRPr="00841ADF">
        <w:rPr>
          <w:iCs/>
        </w:rPr>
        <w:t>bedeutendsten</w:t>
      </w:r>
      <w:r w:rsidR="0086252D" w:rsidRPr="00841ADF">
        <w:rPr>
          <w:iCs/>
        </w:rPr>
        <w:t xml:space="preserve"> heilsgesch</w:t>
      </w:r>
      <w:r w:rsidR="00E10E3E" w:rsidRPr="00841ADF">
        <w:rPr>
          <w:iCs/>
        </w:rPr>
        <w:t>i</w:t>
      </w:r>
      <w:r w:rsidR="0086252D" w:rsidRPr="00841ADF">
        <w:rPr>
          <w:iCs/>
        </w:rPr>
        <w:t xml:space="preserve">chtlichen </w:t>
      </w:r>
      <w:r w:rsidR="00E10E3E" w:rsidRPr="00841ADF">
        <w:rPr>
          <w:iCs/>
        </w:rPr>
        <w:t>Ereignisse</w:t>
      </w:r>
      <w:r w:rsidR="0086252D" w:rsidRPr="00841ADF">
        <w:rPr>
          <w:iCs/>
        </w:rPr>
        <w:t xml:space="preserve"> </w:t>
      </w:r>
      <w:r w:rsidR="00E10E3E" w:rsidRPr="00841ADF">
        <w:rPr>
          <w:iCs/>
        </w:rPr>
        <w:t>mit Jerusalem zu tun haben</w:t>
      </w:r>
      <w:r w:rsidR="008C7C49" w:rsidRPr="00841ADF">
        <w:rPr>
          <w:iCs/>
        </w:rPr>
        <w:t>.</w:t>
      </w:r>
    </w:p>
    <w:p w14:paraId="0B72CF6E" w14:textId="2B14F9F6" w:rsidR="008C7C49" w:rsidRDefault="008C7C49" w:rsidP="000D6AC3">
      <w:pPr>
        <w:jc w:val="both"/>
        <w:rPr>
          <w:iCs/>
        </w:rPr>
      </w:pPr>
      <w:r w:rsidRPr="00841ADF">
        <w:rPr>
          <w:iCs/>
        </w:rPr>
        <w:t xml:space="preserve">Schon der Name Jerusalem verrät </w:t>
      </w:r>
      <w:r w:rsidR="00FF7056" w:rsidRPr="00841ADF">
        <w:rPr>
          <w:iCs/>
        </w:rPr>
        <w:t xml:space="preserve">etwas Kostbares. Er kann nämlich </w:t>
      </w:r>
      <w:r w:rsidR="001515ED" w:rsidRPr="00841ADF">
        <w:rPr>
          <w:iCs/>
        </w:rPr>
        <w:t>übersetzt</w:t>
      </w:r>
      <w:r w:rsidR="00FF7056" w:rsidRPr="00841ADF">
        <w:rPr>
          <w:iCs/>
        </w:rPr>
        <w:t xml:space="preserve"> werden als „Gründung/ </w:t>
      </w:r>
      <w:r w:rsidR="001515ED" w:rsidRPr="00841ADF">
        <w:rPr>
          <w:iCs/>
        </w:rPr>
        <w:t>Grundlage</w:t>
      </w:r>
      <w:r w:rsidR="00FF7056" w:rsidRPr="00841ADF">
        <w:rPr>
          <w:iCs/>
        </w:rPr>
        <w:t xml:space="preserve"> </w:t>
      </w:r>
      <w:r w:rsidR="00FF7056" w:rsidRPr="00841ADF">
        <w:rPr>
          <w:iCs/>
        </w:rPr>
        <w:lastRenderedPageBreak/>
        <w:t xml:space="preserve">des </w:t>
      </w:r>
      <w:r w:rsidR="001515ED" w:rsidRPr="00841ADF">
        <w:rPr>
          <w:iCs/>
        </w:rPr>
        <w:t xml:space="preserve">Friedens“. </w:t>
      </w:r>
      <w:r w:rsidR="002B613A">
        <w:rPr>
          <w:iCs/>
        </w:rPr>
        <w:t xml:space="preserve">Und in der Tat </w:t>
      </w:r>
      <w:r w:rsidR="000B21A6">
        <w:rPr>
          <w:iCs/>
        </w:rPr>
        <w:t>spricht der HERR: „Habe ICH doch Meinen König geweiht</w:t>
      </w:r>
      <w:r w:rsidR="00964184">
        <w:rPr>
          <w:iCs/>
        </w:rPr>
        <w:t xml:space="preserve"> auf Zion, Meinem heiligen Berg“ (Ps 2, 6).</w:t>
      </w:r>
      <w:r w:rsidR="00E17F96">
        <w:rPr>
          <w:iCs/>
        </w:rPr>
        <w:t xml:space="preserve"> Dieser König ist der Friedefürst Jesus</w:t>
      </w:r>
      <w:r w:rsidR="00816F5D">
        <w:rPr>
          <w:iCs/>
        </w:rPr>
        <w:t xml:space="preserve"> Christus. </w:t>
      </w:r>
    </w:p>
    <w:p w14:paraId="56E9DD4A" w14:textId="6AFC5D8E" w:rsidR="004B4FDA" w:rsidRDefault="00F53F23" w:rsidP="000D6AC3">
      <w:pPr>
        <w:jc w:val="both"/>
        <w:rPr>
          <w:iCs/>
        </w:rPr>
      </w:pPr>
      <w:r>
        <w:rPr>
          <w:iCs/>
        </w:rPr>
        <w:t xml:space="preserve">Wenn </w:t>
      </w:r>
      <w:r w:rsidR="000C590A">
        <w:rPr>
          <w:iCs/>
        </w:rPr>
        <w:t>Gott von „Tochter Zion</w:t>
      </w:r>
      <w:r w:rsidR="00875D75">
        <w:rPr>
          <w:iCs/>
        </w:rPr>
        <w:t xml:space="preserve">, Tochter Jerusalem“  spricht (2. Kö 19, 21), dann zeigt dies </w:t>
      </w:r>
      <w:r w:rsidR="00B24625">
        <w:rPr>
          <w:iCs/>
        </w:rPr>
        <w:t>Seine besondere Liebesbe</w:t>
      </w:r>
      <w:r w:rsidR="00D16DA9">
        <w:rPr>
          <w:iCs/>
        </w:rPr>
        <w:t>z</w:t>
      </w:r>
      <w:r w:rsidR="00B24625">
        <w:rPr>
          <w:iCs/>
        </w:rPr>
        <w:t>iehung  zu Jerusalem</w:t>
      </w:r>
      <w:r w:rsidR="00D16DA9">
        <w:rPr>
          <w:iCs/>
        </w:rPr>
        <w:t>, denn ER ist „Israel zum Vater geworden“ (</w:t>
      </w:r>
      <w:r w:rsidR="00AB67E8">
        <w:rPr>
          <w:iCs/>
        </w:rPr>
        <w:t>Jer 31, 9).</w:t>
      </w:r>
    </w:p>
    <w:p w14:paraId="0890601C" w14:textId="01EF0627" w:rsidR="00305760" w:rsidRDefault="00F256DC" w:rsidP="000D6AC3">
      <w:pPr>
        <w:jc w:val="both"/>
        <w:rPr>
          <w:iCs/>
        </w:rPr>
      </w:pPr>
      <w:r>
        <w:rPr>
          <w:iCs/>
        </w:rPr>
        <w:t>Wir wissen, dass J</w:t>
      </w:r>
      <w:r w:rsidR="001D58D4">
        <w:rPr>
          <w:iCs/>
        </w:rPr>
        <w:t>eshua</w:t>
      </w:r>
      <w:r>
        <w:rPr>
          <w:iCs/>
        </w:rPr>
        <w:t xml:space="preserve"> </w:t>
      </w:r>
      <w:r w:rsidR="00362932">
        <w:rPr>
          <w:iCs/>
        </w:rPr>
        <w:t>in Jerusalem</w:t>
      </w:r>
      <w:r w:rsidR="00AB3F88">
        <w:rPr>
          <w:iCs/>
        </w:rPr>
        <w:t xml:space="preserve"> Wunder getan und </w:t>
      </w:r>
      <w:r w:rsidR="00362932">
        <w:rPr>
          <w:iCs/>
        </w:rPr>
        <w:t>im Tempel gelehrt</w:t>
      </w:r>
      <w:r w:rsidR="00795963">
        <w:rPr>
          <w:iCs/>
        </w:rPr>
        <w:t xml:space="preserve"> hat. </w:t>
      </w:r>
    </w:p>
    <w:p w14:paraId="2126B942" w14:textId="77777777" w:rsidR="0023794D" w:rsidRDefault="00305760" w:rsidP="000D6AC3">
      <w:pPr>
        <w:jc w:val="both"/>
        <w:rPr>
          <w:iCs/>
        </w:rPr>
      </w:pPr>
      <w:r>
        <w:rPr>
          <w:iCs/>
        </w:rPr>
        <w:t>Es war in Jerusa</w:t>
      </w:r>
      <w:r w:rsidR="004E71D0">
        <w:rPr>
          <w:iCs/>
        </w:rPr>
        <w:t xml:space="preserve">lem, dass ER </w:t>
      </w:r>
      <w:r w:rsidR="00932B40">
        <w:rPr>
          <w:iCs/>
        </w:rPr>
        <w:t xml:space="preserve">für uns den Opfertod </w:t>
      </w:r>
      <w:r w:rsidR="00A648A1">
        <w:rPr>
          <w:iCs/>
        </w:rPr>
        <w:t>zur Erlösung von unseren Sünden auf Sich genommen</w:t>
      </w:r>
      <w:r w:rsidR="004E71D0">
        <w:rPr>
          <w:iCs/>
        </w:rPr>
        <w:t xml:space="preserve"> hat. Es war in</w:t>
      </w:r>
      <w:r w:rsidR="0023794D">
        <w:rPr>
          <w:iCs/>
        </w:rPr>
        <w:t xml:space="preserve"> </w:t>
      </w:r>
      <w:r w:rsidR="004E71D0">
        <w:rPr>
          <w:iCs/>
        </w:rPr>
        <w:t xml:space="preserve">Jerusalem, </w:t>
      </w:r>
      <w:r w:rsidR="005B16EC">
        <w:rPr>
          <w:iCs/>
        </w:rPr>
        <w:t>dass ER am dritten Tag von den Toten auferstanden is</w:t>
      </w:r>
      <w:r w:rsidR="0023794D">
        <w:rPr>
          <w:iCs/>
        </w:rPr>
        <w:t>t.</w:t>
      </w:r>
    </w:p>
    <w:p w14:paraId="0DA6BE86" w14:textId="1BF7B5D0" w:rsidR="00676AC1" w:rsidRDefault="0023794D" w:rsidP="000D6AC3">
      <w:pPr>
        <w:jc w:val="both"/>
        <w:rPr>
          <w:iCs/>
        </w:rPr>
      </w:pPr>
      <w:r>
        <w:rPr>
          <w:iCs/>
        </w:rPr>
        <w:t xml:space="preserve">Es war in </w:t>
      </w:r>
      <w:r w:rsidR="002501FF">
        <w:rPr>
          <w:iCs/>
        </w:rPr>
        <w:t>Jerusalem, dass Er gen Himmel aufgestiegen ist</w:t>
      </w:r>
      <w:r w:rsidR="00CA47DD">
        <w:rPr>
          <w:iCs/>
        </w:rPr>
        <w:t xml:space="preserve">. </w:t>
      </w:r>
      <w:r w:rsidR="00AB2A40">
        <w:rPr>
          <w:iCs/>
        </w:rPr>
        <w:t xml:space="preserve">„Und Seine Füße </w:t>
      </w:r>
      <w:r w:rsidR="00F911D2">
        <w:rPr>
          <w:iCs/>
        </w:rPr>
        <w:t xml:space="preserve">werden an jenem Tag auf dem Ölberg stehen, der vor Jerusalem im Osten </w:t>
      </w:r>
      <w:r w:rsidR="00F07945">
        <w:rPr>
          <w:iCs/>
        </w:rPr>
        <w:t>liegt“ (</w:t>
      </w:r>
      <w:proofErr w:type="spellStart"/>
      <w:r w:rsidR="00F07945">
        <w:rPr>
          <w:iCs/>
        </w:rPr>
        <w:t>Sach</w:t>
      </w:r>
      <w:proofErr w:type="spellEnd"/>
      <w:r w:rsidR="00F07945">
        <w:rPr>
          <w:iCs/>
        </w:rPr>
        <w:t xml:space="preserve"> 14, 4)</w:t>
      </w:r>
      <w:r w:rsidR="00810218">
        <w:rPr>
          <w:iCs/>
        </w:rPr>
        <w:t>. D</w:t>
      </w:r>
      <w:r w:rsidR="00CA47DD">
        <w:rPr>
          <w:iCs/>
        </w:rPr>
        <w:t>ie Jünger</w:t>
      </w:r>
      <w:r w:rsidR="00EF6380">
        <w:rPr>
          <w:iCs/>
        </w:rPr>
        <w:t xml:space="preserve">, als sie auf dem Ölberg waren, </w:t>
      </w:r>
      <w:r w:rsidR="00CA47DD">
        <w:rPr>
          <w:iCs/>
        </w:rPr>
        <w:t>hören</w:t>
      </w:r>
      <w:r w:rsidR="00F006AB">
        <w:rPr>
          <w:iCs/>
        </w:rPr>
        <w:t>: „Dieser Jesus, der von euch weg in den Himmel au</w:t>
      </w:r>
      <w:r w:rsidR="003232B4">
        <w:rPr>
          <w:iCs/>
        </w:rPr>
        <w:t>f</w:t>
      </w:r>
      <w:r w:rsidR="00F006AB">
        <w:rPr>
          <w:iCs/>
        </w:rPr>
        <w:t>genom</w:t>
      </w:r>
      <w:r w:rsidR="00E820CC">
        <w:rPr>
          <w:iCs/>
        </w:rPr>
        <w:t>m</w:t>
      </w:r>
      <w:r w:rsidR="00F006AB">
        <w:rPr>
          <w:iCs/>
        </w:rPr>
        <w:t xml:space="preserve">en </w:t>
      </w:r>
      <w:r w:rsidR="003232B4">
        <w:rPr>
          <w:iCs/>
        </w:rPr>
        <w:t>worden ist, wird so kommen, wie ihr IHN</w:t>
      </w:r>
      <w:r w:rsidR="00E820CC">
        <w:rPr>
          <w:iCs/>
        </w:rPr>
        <w:t xml:space="preserve"> habt hingehen sehen in den </w:t>
      </w:r>
      <w:r w:rsidR="00881638">
        <w:rPr>
          <w:iCs/>
        </w:rPr>
        <w:t>Himmel“ (</w:t>
      </w:r>
      <w:proofErr w:type="spellStart"/>
      <w:r w:rsidR="00881638">
        <w:rPr>
          <w:iCs/>
        </w:rPr>
        <w:t>Apg</w:t>
      </w:r>
      <w:proofErr w:type="spellEnd"/>
      <w:r w:rsidR="00881638">
        <w:rPr>
          <w:iCs/>
        </w:rPr>
        <w:t xml:space="preserve"> </w:t>
      </w:r>
      <w:r w:rsidR="00026AEF">
        <w:rPr>
          <w:iCs/>
        </w:rPr>
        <w:t>1, 11).</w:t>
      </w:r>
      <w:r w:rsidR="000D6AC3">
        <w:rPr>
          <w:iCs/>
        </w:rPr>
        <w:t xml:space="preserve"> </w:t>
      </w:r>
      <w:r w:rsidR="00431CDF">
        <w:rPr>
          <w:iCs/>
        </w:rPr>
        <w:t>J</w:t>
      </w:r>
      <w:r w:rsidR="000D6AC3">
        <w:rPr>
          <w:iCs/>
        </w:rPr>
        <w:t>eshua</w:t>
      </w:r>
      <w:r w:rsidR="00431CDF">
        <w:rPr>
          <w:iCs/>
        </w:rPr>
        <w:t xml:space="preserve"> </w:t>
      </w:r>
      <w:r w:rsidR="00603E6D">
        <w:rPr>
          <w:iCs/>
        </w:rPr>
        <w:t xml:space="preserve">wird bei Seinem zweiten Kommen </w:t>
      </w:r>
      <w:r w:rsidR="0031071A">
        <w:rPr>
          <w:iCs/>
        </w:rPr>
        <w:t xml:space="preserve"> Seine Füße auf den Ölberg setzen</w:t>
      </w:r>
      <w:r w:rsidR="009629D3">
        <w:rPr>
          <w:iCs/>
        </w:rPr>
        <w:t>.</w:t>
      </w:r>
      <w:r w:rsidR="00190975">
        <w:rPr>
          <w:iCs/>
        </w:rPr>
        <w:t xml:space="preserve"> </w:t>
      </w:r>
    </w:p>
    <w:p w14:paraId="4976981B" w14:textId="36A1F8D5" w:rsidR="00D21F36" w:rsidRDefault="00970AAF" w:rsidP="000D6AC3">
      <w:pPr>
        <w:jc w:val="both"/>
        <w:rPr>
          <w:iCs/>
        </w:rPr>
      </w:pPr>
      <w:r>
        <w:rPr>
          <w:iCs/>
        </w:rPr>
        <w:t xml:space="preserve">Für die Endzeit gilt </w:t>
      </w:r>
      <w:r w:rsidR="00D21F36">
        <w:rPr>
          <w:iCs/>
        </w:rPr>
        <w:t xml:space="preserve">Jerusalem die Verheißung: „Und ICH selbst werde ihm ringsherum eine feurige Mauer sein, </w:t>
      </w:r>
      <w:r w:rsidR="00D21F36">
        <w:rPr>
          <w:iCs/>
        </w:rPr>
        <w:lastRenderedPageBreak/>
        <w:t>spricht der HERR, und ICH werde zur Herrlichkeit in seiner Mitte sein“ (</w:t>
      </w:r>
      <w:proofErr w:type="spellStart"/>
      <w:r w:rsidR="00D21F36">
        <w:rPr>
          <w:iCs/>
        </w:rPr>
        <w:t>Sach</w:t>
      </w:r>
      <w:proofErr w:type="spellEnd"/>
      <w:r w:rsidR="00D21F36">
        <w:rPr>
          <w:iCs/>
        </w:rPr>
        <w:t xml:space="preserve"> 2, 9).</w:t>
      </w:r>
    </w:p>
    <w:p w14:paraId="481A24CA" w14:textId="2B784B44" w:rsidR="00E228C2" w:rsidRDefault="00DA595C" w:rsidP="000D6AC3">
      <w:pPr>
        <w:jc w:val="both"/>
        <w:rPr>
          <w:iCs/>
        </w:rPr>
      </w:pPr>
      <w:r>
        <w:rPr>
          <w:iCs/>
        </w:rPr>
        <w:t>Und f</w:t>
      </w:r>
      <w:r w:rsidR="00E228C2">
        <w:rPr>
          <w:iCs/>
        </w:rPr>
        <w:t xml:space="preserve">ür die Endzeit </w:t>
      </w:r>
      <w:r w:rsidR="00120457">
        <w:rPr>
          <w:iCs/>
        </w:rPr>
        <w:t>bekommt Jerusalem d</w:t>
      </w:r>
      <w:r w:rsidR="008D6290">
        <w:rPr>
          <w:iCs/>
        </w:rPr>
        <w:t>ie</w:t>
      </w:r>
      <w:r w:rsidR="00120457">
        <w:rPr>
          <w:iCs/>
        </w:rPr>
        <w:t xml:space="preserve"> Titel „Stadt der Gerechtig</w:t>
      </w:r>
      <w:r w:rsidR="008D6290">
        <w:rPr>
          <w:iCs/>
        </w:rPr>
        <w:t>keit</w:t>
      </w:r>
      <w:r w:rsidR="00120457">
        <w:rPr>
          <w:iCs/>
        </w:rPr>
        <w:t xml:space="preserve">“ </w:t>
      </w:r>
      <w:r w:rsidR="007D4C04">
        <w:rPr>
          <w:iCs/>
        </w:rPr>
        <w:t>(</w:t>
      </w:r>
      <w:proofErr w:type="spellStart"/>
      <w:r w:rsidR="007D4C04">
        <w:rPr>
          <w:iCs/>
        </w:rPr>
        <w:t>Jes</w:t>
      </w:r>
      <w:proofErr w:type="spellEnd"/>
      <w:r w:rsidR="007D4C04">
        <w:rPr>
          <w:iCs/>
        </w:rPr>
        <w:t xml:space="preserve"> 1, 26) </w:t>
      </w:r>
      <w:r w:rsidR="00120457">
        <w:rPr>
          <w:iCs/>
        </w:rPr>
        <w:t>und „St</w:t>
      </w:r>
      <w:r w:rsidR="008D6290">
        <w:rPr>
          <w:iCs/>
        </w:rPr>
        <w:t>a</w:t>
      </w:r>
      <w:r w:rsidR="00120457">
        <w:rPr>
          <w:iCs/>
        </w:rPr>
        <w:t>d</w:t>
      </w:r>
      <w:r w:rsidR="008D6290">
        <w:rPr>
          <w:iCs/>
        </w:rPr>
        <w:t xml:space="preserve">t der Wahrheit“ </w:t>
      </w:r>
      <w:r w:rsidR="007D4C04">
        <w:rPr>
          <w:iCs/>
        </w:rPr>
        <w:t>(</w:t>
      </w:r>
      <w:proofErr w:type="spellStart"/>
      <w:r w:rsidR="00A82CD9">
        <w:rPr>
          <w:iCs/>
        </w:rPr>
        <w:t>Sach</w:t>
      </w:r>
      <w:proofErr w:type="spellEnd"/>
      <w:r w:rsidR="00A82CD9">
        <w:rPr>
          <w:iCs/>
        </w:rPr>
        <w:t xml:space="preserve"> 8, 3) </w:t>
      </w:r>
      <w:r w:rsidR="008D6290">
        <w:rPr>
          <w:iCs/>
        </w:rPr>
        <w:t>– denn J</w:t>
      </w:r>
      <w:r w:rsidR="000D6AC3">
        <w:rPr>
          <w:iCs/>
        </w:rPr>
        <w:t>eshua</w:t>
      </w:r>
      <w:r w:rsidR="00600B03">
        <w:rPr>
          <w:iCs/>
        </w:rPr>
        <w:t xml:space="preserve"> ist die Gerechtigkeit und die Wahrheit.</w:t>
      </w:r>
    </w:p>
    <w:p w14:paraId="4391A842" w14:textId="02D0330B" w:rsidR="008D6290" w:rsidRDefault="006203CE" w:rsidP="000D6AC3">
      <w:pPr>
        <w:jc w:val="both"/>
        <w:rPr>
          <w:b/>
          <w:bCs/>
          <w:i/>
        </w:rPr>
      </w:pPr>
      <w:r w:rsidRPr="006203CE">
        <w:rPr>
          <w:b/>
          <w:bCs/>
          <w:i/>
        </w:rPr>
        <w:t>„Zieht ein in Seine Tore mit Dank, in Seine Vorhöfe mit Lobgesang“ (Ps 100, 4</w:t>
      </w:r>
      <w:r>
        <w:rPr>
          <w:b/>
          <w:bCs/>
          <w:i/>
        </w:rPr>
        <w:t>)</w:t>
      </w:r>
    </w:p>
    <w:p w14:paraId="0AC3DB73" w14:textId="77777777" w:rsidR="006203CE" w:rsidRPr="006203CE" w:rsidRDefault="006203CE" w:rsidP="000D6AC3">
      <w:pPr>
        <w:jc w:val="both"/>
        <w:rPr>
          <w:b/>
          <w:bCs/>
          <w:i/>
          <w:sz w:val="26"/>
          <w:szCs w:val="26"/>
        </w:rPr>
      </w:pPr>
    </w:p>
    <w:p w14:paraId="70D8B458" w14:textId="77777777" w:rsidR="009575F7" w:rsidRDefault="009575F7" w:rsidP="009575F7">
      <w:pPr>
        <w:rPr>
          <w:b/>
          <w:bCs/>
          <w:iCs/>
          <w:sz w:val="32"/>
          <w:szCs w:val="32"/>
        </w:rPr>
      </w:pPr>
      <w:r>
        <w:rPr>
          <w:b/>
          <w:bCs/>
          <w:iCs/>
          <w:sz w:val="32"/>
          <w:szCs w:val="32"/>
        </w:rPr>
        <w:t xml:space="preserve">9) </w:t>
      </w:r>
      <w:r w:rsidR="008A3C8A" w:rsidRPr="009575F7">
        <w:rPr>
          <w:b/>
          <w:bCs/>
          <w:iCs/>
          <w:sz w:val="32"/>
          <w:szCs w:val="32"/>
        </w:rPr>
        <w:t xml:space="preserve">Bedeutende </w:t>
      </w:r>
      <w:r w:rsidR="00971724" w:rsidRPr="009575F7">
        <w:rPr>
          <w:b/>
          <w:bCs/>
          <w:iCs/>
          <w:sz w:val="32"/>
          <w:szCs w:val="32"/>
        </w:rPr>
        <w:t xml:space="preserve">Herausforderungen und </w:t>
      </w:r>
    </w:p>
    <w:p w14:paraId="075ACEC9" w14:textId="7CE2D679" w:rsidR="009575F7" w:rsidRDefault="009575F7" w:rsidP="009575F7">
      <w:pPr>
        <w:rPr>
          <w:b/>
          <w:bCs/>
          <w:iCs/>
          <w:sz w:val="32"/>
          <w:szCs w:val="32"/>
        </w:rPr>
      </w:pPr>
      <w:r>
        <w:rPr>
          <w:b/>
          <w:bCs/>
          <w:iCs/>
          <w:sz w:val="32"/>
          <w:szCs w:val="32"/>
        </w:rPr>
        <w:t xml:space="preserve">    </w:t>
      </w:r>
      <w:r w:rsidR="008A3C8A" w:rsidRPr="009575F7">
        <w:rPr>
          <w:b/>
          <w:bCs/>
          <w:iCs/>
          <w:sz w:val="32"/>
          <w:szCs w:val="32"/>
        </w:rPr>
        <w:t>Veränderungen</w:t>
      </w:r>
      <w:r w:rsidR="00971724" w:rsidRPr="009575F7">
        <w:rPr>
          <w:b/>
          <w:bCs/>
          <w:iCs/>
          <w:sz w:val="32"/>
          <w:szCs w:val="32"/>
        </w:rPr>
        <w:t xml:space="preserve"> kommen auf Israel in </w:t>
      </w:r>
    </w:p>
    <w:p w14:paraId="3F499DF7" w14:textId="254ADB97" w:rsidR="008D6290" w:rsidRPr="009575F7" w:rsidRDefault="009575F7" w:rsidP="009575F7">
      <w:pPr>
        <w:rPr>
          <w:b/>
          <w:bCs/>
          <w:iCs/>
          <w:sz w:val="32"/>
          <w:szCs w:val="32"/>
        </w:rPr>
      </w:pPr>
      <w:r>
        <w:rPr>
          <w:b/>
          <w:bCs/>
          <w:iCs/>
          <w:sz w:val="32"/>
          <w:szCs w:val="32"/>
        </w:rPr>
        <w:t xml:space="preserve">    </w:t>
      </w:r>
      <w:r w:rsidR="00971724" w:rsidRPr="009575F7">
        <w:rPr>
          <w:b/>
          <w:bCs/>
          <w:iCs/>
          <w:sz w:val="32"/>
          <w:szCs w:val="32"/>
        </w:rPr>
        <w:t>der Endzeit noch zu</w:t>
      </w:r>
    </w:p>
    <w:p w14:paraId="5397CB7C" w14:textId="184BD783" w:rsidR="00E43BF1" w:rsidRPr="00E43BF1" w:rsidRDefault="00E43BF1" w:rsidP="002F1A15">
      <w:pPr>
        <w:jc w:val="both"/>
        <w:rPr>
          <w:iCs/>
        </w:rPr>
      </w:pPr>
      <w:r w:rsidRPr="00E43BF1">
        <w:rPr>
          <w:iCs/>
        </w:rPr>
        <w:t xml:space="preserve">Für das jüdische Volk lesen wir wunderbare Verheißungen über die Endzeit, aber es </w:t>
      </w:r>
      <w:r>
        <w:rPr>
          <w:iCs/>
        </w:rPr>
        <w:t>wird</w:t>
      </w:r>
      <w:r w:rsidRPr="00E43BF1">
        <w:rPr>
          <w:iCs/>
        </w:rPr>
        <w:t xml:space="preserve"> auch eine </w:t>
      </w:r>
      <w:r>
        <w:rPr>
          <w:iCs/>
        </w:rPr>
        <w:t>Zeit der enormen Bedrängnis</w:t>
      </w:r>
      <w:r w:rsidRPr="00E43BF1">
        <w:rPr>
          <w:iCs/>
        </w:rPr>
        <w:t xml:space="preserve"> </w:t>
      </w:r>
      <w:r>
        <w:rPr>
          <w:iCs/>
        </w:rPr>
        <w:t>sein</w:t>
      </w:r>
      <w:r w:rsidRPr="00E43BF1">
        <w:rPr>
          <w:iCs/>
        </w:rPr>
        <w:t>, (die zwar die ganze Welt betrifft, besonders aber Israel, und) durch die Israel hindurch muss. Beide Aspekte müssen wir also betrachten.</w:t>
      </w:r>
      <w:r>
        <w:rPr>
          <w:iCs/>
        </w:rPr>
        <w:t xml:space="preserve"> </w:t>
      </w:r>
      <w:r w:rsidRPr="00E43BF1">
        <w:rPr>
          <w:iCs/>
        </w:rPr>
        <w:t>Wichtige Hinweise geben uns die prophetischen Bücher von Daniel, Jesaja, Jeremia und Hesekiel, aber natürlich auch Jesus selbst.</w:t>
      </w:r>
    </w:p>
    <w:p w14:paraId="7C08FD1E" w14:textId="23896039" w:rsidR="00484E16" w:rsidRDefault="00E066B8" w:rsidP="009D40BA">
      <w:pPr>
        <w:jc w:val="both"/>
      </w:pPr>
      <w:r>
        <w:t>In Seine</w:t>
      </w:r>
      <w:r w:rsidR="001F0B26">
        <w:t>n</w:t>
      </w:r>
      <w:r>
        <w:t xml:space="preserve"> Endzeitrede</w:t>
      </w:r>
      <w:r w:rsidR="001F0B26">
        <w:t>n</w:t>
      </w:r>
      <w:r>
        <w:t xml:space="preserve"> spricht J</w:t>
      </w:r>
      <w:r w:rsidR="00451C4B">
        <w:t>eshua</w:t>
      </w:r>
      <w:r>
        <w:t xml:space="preserve"> vo</w:t>
      </w:r>
      <w:r w:rsidR="00507B5B">
        <w:t>m „Anfang der</w:t>
      </w:r>
      <w:r>
        <w:t xml:space="preserve"> Wehen, </w:t>
      </w:r>
      <w:r w:rsidR="00843C03">
        <w:t>die auf die Welt zukommen</w:t>
      </w:r>
      <w:r w:rsidR="000C5533">
        <w:t xml:space="preserve">, und </w:t>
      </w:r>
      <w:r w:rsidR="005602DD">
        <w:t xml:space="preserve">nennt </w:t>
      </w:r>
      <w:r w:rsidR="009D40BA">
        <w:t xml:space="preserve">Verführung, </w:t>
      </w:r>
      <w:r w:rsidR="005602DD">
        <w:t>Hungersnöte,</w:t>
      </w:r>
      <w:r w:rsidR="009D40BA">
        <w:t xml:space="preserve"> Kriege, Kriegsgerüchte und </w:t>
      </w:r>
      <w:r w:rsidR="009D40BA">
        <w:lastRenderedPageBreak/>
        <w:t xml:space="preserve">Erdbeben. </w:t>
      </w:r>
      <w:r w:rsidR="00484E16">
        <w:t xml:space="preserve">Aber wenn wir von Anfang der Wehen lesen, ergibt sich ja die Frage: Was kommt dann? Um uns weiter auf zukünftige Geschehnisse aufmerksam zu machen, gebraucht </w:t>
      </w:r>
      <w:r w:rsidR="008A3D02">
        <w:t>ER</w:t>
      </w:r>
      <w:r w:rsidR="00484E16">
        <w:t xml:space="preserve"> das Bild vom Feigenbaum: „Von dem Feigenbaum aber lernt das Gleichnis: Wenn sein Zweig schon weich geworden ist und die Blätter hervortreibt, so erkennt ihr, dass der Sommer nahe ist. So sollt auch ihr, wenn ihr dies alles seht, erkennen, dass es (oder ER) nahe an der Tür ist“ (</w:t>
      </w:r>
      <w:proofErr w:type="spellStart"/>
      <w:r w:rsidR="00484E16">
        <w:t>Mt</w:t>
      </w:r>
      <w:proofErr w:type="spellEnd"/>
      <w:r w:rsidR="00484E16">
        <w:t xml:space="preserve"> 24, 32 f). </w:t>
      </w:r>
      <w:r w:rsidR="00451C4B">
        <w:t>Es</w:t>
      </w:r>
      <w:r w:rsidR="00484E16">
        <w:t xml:space="preserve"> wird schon im AT deutlich, dass der Feigenbaum ein Symbol für Israel ist.</w:t>
      </w:r>
      <w:r w:rsidR="0046681C">
        <w:t xml:space="preserve"> (sieh</w:t>
      </w:r>
      <w:r w:rsidR="00494037">
        <w:t>e</w:t>
      </w:r>
      <w:r w:rsidR="0046681C">
        <w:t xml:space="preserve"> z.B. </w:t>
      </w:r>
      <w:r w:rsidR="00494037">
        <w:t>Hos 9, 10).</w:t>
      </w:r>
    </w:p>
    <w:p w14:paraId="7FE36A7F" w14:textId="25881B47" w:rsidR="00484E16" w:rsidRDefault="00484E16" w:rsidP="00494037">
      <w:pPr>
        <w:jc w:val="both"/>
      </w:pPr>
      <w:r>
        <w:t>J</w:t>
      </w:r>
      <w:r w:rsidR="00451C4B">
        <w:t>eshua</w:t>
      </w:r>
      <w:r>
        <w:t xml:space="preserve"> will uns also durch das Gleichnis, das Teil Seiner Endzeitreden ist,  für bedeutende Veränderungen in Israel hellhörig machen, ja, dafür wachrütteln, weil sie heilsgeschichtliche Bedeutung haben. </w:t>
      </w:r>
      <w:r w:rsidR="00427D43">
        <w:t>Zunäc</w:t>
      </w:r>
      <w:r w:rsidR="001E6440">
        <w:t xml:space="preserve">hst können </w:t>
      </w:r>
      <w:r w:rsidR="00096617">
        <w:t xml:space="preserve">Staatsgründung Israels, </w:t>
      </w:r>
      <w:r w:rsidR="005D6216">
        <w:t>Rück</w:t>
      </w:r>
      <w:r w:rsidR="001E3CB9">
        <w:t>w</w:t>
      </w:r>
      <w:r w:rsidR="005D6216">
        <w:t xml:space="preserve">anderung der Juden und Wiedervereinigung Jerusalems gemeint sein. </w:t>
      </w:r>
      <w:r w:rsidR="00097044">
        <w:t>Aber unser Blick soll noch in die fernere Zukunft gerichtet sein.</w:t>
      </w:r>
    </w:p>
    <w:p w14:paraId="4A804B6B" w14:textId="4803E2B5" w:rsidR="00AC1C44" w:rsidRPr="00AC1C44" w:rsidRDefault="00AC1C44" w:rsidP="00C6379A">
      <w:pPr>
        <w:jc w:val="both"/>
        <w:rPr>
          <w:iCs/>
        </w:rPr>
      </w:pPr>
      <w:r w:rsidRPr="00AC1C44">
        <w:rPr>
          <w:iCs/>
        </w:rPr>
        <w:t>Die vorhin benannten Katastrophen betreffen die ganze Welt. Wenn wir die Frage beantworten wollen, wie es mit den Juden in der Endzeit sein wird, dann kommen wir in ein großes Spannungsfeld zwischen einer gewaltigen Bedrängnis und Not einerseits und einer wunderbaren Rettung andererseits.</w:t>
      </w:r>
    </w:p>
    <w:p w14:paraId="36DA2036" w14:textId="3AB5E7EF" w:rsidR="00AC1C44" w:rsidRDefault="00AC1C44" w:rsidP="00C6379A">
      <w:pPr>
        <w:jc w:val="both"/>
        <w:rPr>
          <w:iCs/>
        </w:rPr>
      </w:pPr>
      <w:r w:rsidRPr="00AC1C44">
        <w:rPr>
          <w:iCs/>
        </w:rPr>
        <w:t xml:space="preserve">Der HERR Jesus kündigt in Seiner Endzeitrede an: Es „wird eine große Bedrängnis sein, wie sie von Anfang der </w:t>
      </w:r>
      <w:r w:rsidRPr="00AC1C44">
        <w:rPr>
          <w:iCs/>
        </w:rPr>
        <w:lastRenderedPageBreak/>
        <w:t>Welt bis jetzt nicht gewesen ist und auch nie sein wird.“ (</w:t>
      </w:r>
      <w:proofErr w:type="spellStart"/>
      <w:r w:rsidRPr="00AC1C44">
        <w:rPr>
          <w:iCs/>
        </w:rPr>
        <w:t>Mt</w:t>
      </w:r>
      <w:proofErr w:type="spellEnd"/>
      <w:r w:rsidRPr="00AC1C44">
        <w:rPr>
          <w:iCs/>
        </w:rPr>
        <w:t xml:space="preserve"> 24, 21). </w:t>
      </w:r>
    </w:p>
    <w:p w14:paraId="7711AA47" w14:textId="0F57407A" w:rsidR="00DB0488" w:rsidRPr="00DB0488" w:rsidRDefault="00DB0488" w:rsidP="00C6379A">
      <w:pPr>
        <w:jc w:val="both"/>
        <w:rPr>
          <w:iCs/>
        </w:rPr>
      </w:pPr>
      <w:r w:rsidRPr="00DB0488">
        <w:rPr>
          <w:iCs/>
        </w:rPr>
        <w:t>Die Zeit der großen Bedrängnis beginnt damit, dass „der Gräuel der Verwüstung, von dem durch Daniel, den Propheten, geredet ist“ in Jerusalem, „an heiliger Stätte“  stehen wird (</w:t>
      </w:r>
      <w:proofErr w:type="spellStart"/>
      <w:r w:rsidRPr="00DB0488">
        <w:rPr>
          <w:iCs/>
        </w:rPr>
        <w:t>Mt</w:t>
      </w:r>
      <w:proofErr w:type="spellEnd"/>
      <w:r w:rsidRPr="00DB0488">
        <w:rPr>
          <w:iCs/>
        </w:rPr>
        <w:t xml:space="preserve"> 24, 15). </w:t>
      </w:r>
      <w:r w:rsidR="00451C4B">
        <w:rPr>
          <w:iCs/>
        </w:rPr>
        <w:t xml:space="preserve">Der große Widersacher wird in der Offenbarung als a-göttliche Trinität von </w:t>
      </w:r>
      <w:r w:rsidR="00D9104F">
        <w:rPr>
          <w:iCs/>
        </w:rPr>
        <w:t>einem Drachen (Satan), einem 1. Tier (Antichrist) und einem 2. Tier (falscher Prophet) geschildert</w:t>
      </w:r>
      <w:r w:rsidR="002F1A15">
        <w:rPr>
          <w:iCs/>
        </w:rPr>
        <w:t xml:space="preserve"> (Off 12+13)</w:t>
      </w:r>
      <w:r w:rsidR="00D9104F">
        <w:rPr>
          <w:iCs/>
        </w:rPr>
        <w:t xml:space="preserve">. </w:t>
      </w:r>
    </w:p>
    <w:p w14:paraId="573F5E9A" w14:textId="4682451E" w:rsidR="009D40BA" w:rsidRPr="009D40BA" w:rsidRDefault="009D40BA" w:rsidP="00C6379A">
      <w:pPr>
        <w:jc w:val="both"/>
        <w:rPr>
          <w:iCs/>
        </w:rPr>
      </w:pPr>
      <w:r w:rsidRPr="009D40BA">
        <w:rPr>
          <w:iCs/>
        </w:rPr>
        <w:t xml:space="preserve">Eines der göttlichen Ziele, die mit der </w:t>
      </w:r>
      <w:proofErr w:type="spellStart"/>
      <w:r>
        <w:rPr>
          <w:iCs/>
        </w:rPr>
        <w:t>Drangsalszeit</w:t>
      </w:r>
      <w:proofErr w:type="spellEnd"/>
      <w:r w:rsidRPr="009D40BA">
        <w:rPr>
          <w:iCs/>
        </w:rPr>
        <w:t xml:space="preserve"> erreicht werden sollen, ist die Zubereitung des jüdischen Volkes für das Reich, das bei der Wiederkunft des Messias – als Erfüllung der Bundesschlüsse Israels - eingeführt wird.</w:t>
      </w:r>
    </w:p>
    <w:p w14:paraId="49D923EE" w14:textId="77777777" w:rsidR="00010165" w:rsidRDefault="009D40BA" w:rsidP="00C6379A">
      <w:pPr>
        <w:jc w:val="both"/>
        <w:rPr>
          <w:iCs/>
        </w:rPr>
      </w:pPr>
      <w:r w:rsidRPr="009D40BA">
        <w:rPr>
          <w:iCs/>
        </w:rPr>
        <w:t>Israels Weg in der Endzeit wird also  ein Weg sein, der einerseits von Not, Drangsal und Leid gekennzeichnet ist, aber andererseits - und weit darüber hinaus - von Bewahrung, Gnade Gottes und triumphaler Errettung. „Es ist eine Zeit der Bedrängnis für Jakob; doch wird er aus ihr gerettet werden“ (Jer. 30, 7).</w:t>
      </w:r>
    </w:p>
    <w:p w14:paraId="42731BF6" w14:textId="25E925C5" w:rsidR="009D40BA" w:rsidRPr="009D40BA" w:rsidRDefault="009D40BA" w:rsidP="00C6379A">
      <w:pPr>
        <w:jc w:val="both"/>
        <w:rPr>
          <w:iCs/>
        </w:rPr>
      </w:pPr>
      <w:r w:rsidRPr="009D40BA">
        <w:rPr>
          <w:iCs/>
        </w:rPr>
        <w:t xml:space="preserve"> Und was können wir voller Staunen in Jer 33, 25</w:t>
      </w:r>
      <w:r w:rsidR="007A34F6">
        <w:rPr>
          <w:iCs/>
        </w:rPr>
        <w:t xml:space="preserve"> f.</w:t>
      </w:r>
      <w:r w:rsidRPr="009D40BA">
        <w:rPr>
          <w:iCs/>
        </w:rPr>
        <w:t xml:space="preserve"> lesen? „So spricht der HERR: Wenn Mein Bund mit dem Tag und der Nacht nicht mehr besteht, wenn Ich die Ordnungen des Himmels und der Erde nicht festgesetzt habe, dann werde Ich auch die Nachkommen Jakobs und Meines Knechtes David verwerfen…“ Wann also könnte das jemals sein ??</w:t>
      </w:r>
    </w:p>
    <w:p w14:paraId="18868506" w14:textId="6707C925" w:rsidR="00010165" w:rsidRPr="00010165" w:rsidRDefault="00010165" w:rsidP="00C6379A">
      <w:pPr>
        <w:jc w:val="both"/>
        <w:rPr>
          <w:iCs/>
        </w:rPr>
      </w:pPr>
      <w:r w:rsidRPr="00010165">
        <w:rPr>
          <w:iCs/>
        </w:rPr>
        <w:lastRenderedPageBreak/>
        <w:t>Dass das jüdische Volk auch aus der größten Bedrängnis gerettet wird, ist ein unübersehbares Zeichen der Allmacht, Liebe  und Treue des Heiligen Israels. Die Juden sind zwar Zankapfel der Welt, aber auch der „Augapfel Gottes.“</w:t>
      </w:r>
      <w:r>
        <w:rPr>
          <w:iCs/>
        </w:rPr>
        <w:t xml:space="preserve"> (</w:t>
      </w:r>
      <w:proofErr w:type="spellStart"/>
      <w:r>
        <w:rPr>
          <w:iCs/>
        </w:rPr>
        <w:t>Sach</w:t>
      </w:r>
      <w:proofErr w:type="spellEnd"/>
      <w:r>
        <w:rPr>
          <w:iCs/>
        </w:rPr>
        <w:t xml:space="preserve"> 2, 12).</w:t>
      </w:r>
    </w:p>
    <w:p w14:paraId="4070E2A5" w14:textId="744A7887" w:rsidR="00010165" w:rsidRDefault="00010165" w:rsidP="00C6379A">
      <w:pPr>
        <w:jc w:val="both"/>
        <w:rPr>
          <w:iCs/>
        </w:rPr>
      </w:pPr>
      <w:r w:rsidRPr="005F597F">
        <w:rPr>
          <w:iCs/>
        </w:rPr>
        <w:t xml:space="preserve">Der Prophet Hesekiel muss zwar von einer </w:t>
      </w:r>
      <w:r w:rsidRPr="00010165">
        <w:rPr>
          <w:iCs/>
        </w:rPr>
        <w:t xml:space="preserve">Invasion aus dem Norden (unter Führung von Gog aus </w:t>
      </w:r>
      <w:proofErr w:type="spellStart"/>
      <w:r w:rsidRPr="00010165">
        <w:rPr>
          <w:iCs/>
        </w:rPr>
        <w:t>Magog</w:t>
      </w:r>
      <w:proofErr w:type="spellEnd"/>
      <w:r w:rsidRPr="00010165">
        <w:rPr>
          <w:iCs/>
        </w:rPr>
        <w:t>)</w:t>
      </w:r>
      <w:r w:rsidRPr="005F597F">
        <w:rPr>
          <w:iCs/>
        </w:rPr>
        <w:t xml:space="preserve"> schreiben</w:t>
      </w:r>
      <w:r w:rsidRPr="00010165">
        <w:rPr>
          <w:iCs/>
        </w:rPr>
        <w:t xml:space="preserve">, </w:t>
      </w:r>
      <w:r w:rsidRPr="005F597F">
        <w:rPr>
          <w:iCs/>
        </w:rPr>
        <w:t xml:space="preserve">aber auch, dass </w:t>
      </w:r>
      <w:r w:rsidRPr="00010165">
        <w:rPr>
          <w:iCs/>
        </w:rPr>
        <w:t xml:space="preserve">die Angreifer durch Gottes mächtiges Eingreifen vernichtet werden, nämlich durch Erdbeben, andere Naturkatastrophen und Seuchen sowie durch Selbstvernichtung der Feinde untereinander </w:t>
      </w:r>
      <w:r w:rsidRPr="005F597F">
        <w:rPr>
          <w:iCs/>
        </w:rPr>
        <w:t xml:space="preserve"> (Hes 38/39).</w:t>
      </w:r>
      <w:r w:rsidR="00C6379A">
        <w:rPr>
          <w:iCs/>
        </w:rPr>
        <w:t xml:space="preserve"> </w:t>
      </w:r>
      <w:r w:rsidRPr="00010165">
        <w:rPr>
          <w:iCs/>
        </w:rPr>
        <w:t>Und der letzte große Feldzug dieser Erde zielt auf die völlige Vernichtung des jüdischen Volkes</w:t>
      </w:r>
      <w:r w:rsidR="00C6379A">
        <w:rPr>
          <w:iCs/>
        </w:rPr>
        <w:t>. Aber</w:t>
      </w:r>
      <w:r w:rsidRPr="00010165">
        <w:rPr>
          <w:iCs/>
        </w:rPr>
        <w:t xml:space="preserve"> er endet in einem triumphalen  Sieg </w:t>
      </w:r>
      <w:r w:rsidR="005F597F">
        <w:rPr>
          <w:iCs/>
        </w:rPr>
        <w:t>von Jeshua, dem</w:t>
      </w:r>
      <w:r w:rsidRPr="00010165">
        <w:rPr>
          <w:iCs/>
        </w:rPr>
        <w:t xml:space="preserve"> Heiligen Israels</w:t>
      </w:r>
      <w:r w:rsidR="005F597F">
        <w:rPr>
          <w:iCs/>
        </w:rPr>
        <w:t>.</w:t>
      </w:r>
      <w:r w:rsidRPr="00010165">
        <w:rPr>
          <w:iCs/>
        </w:rPr>
        <w:t xml:space="preserve"> In diese Schlacht von Harmagedon aus sammeln sich nicht nur bestimmte Nationen aus dem Norden, sondern  alle Völker. Ihr gemeinsames Ziel ist Jerusalem. „Und es wird geschehen an jenem Tag, da mache ICH Jerusalem zu einem Stemmstein für alle Völker; alle, die ihn hochstemmen wollen, werden sich wund reißen“. (Sach. 12, 3)</w:t>
      </w:r>
    </w:p>
    <w:p w14:paraId="628CF317" w14:textId="6532190A" w:rsidR="0032061A" w:rsidRPr="0032061A" w:rsidRDefault="0032061A" w:rsidP="00C6379A">
      <w:pPr>
        <w:jc w:val="both"/>
        <w:rPr>
          <w:iCs/>
        </w:rPr>
      </w:pPr>
      <w:r w:rsidRPr="0032061A">
        <w:rPr>
          <w:iCs/>
        </w:rPr>
        <w:t xml:space="preserve">Und wir dürfen </w:t>
      </w:r>
      <w:r w:rsidR="00A83EA8">
        <w:rPr>
          <w:iCs/>
        </w:rPr>
        <w:t>über</w:t>
      </w:r>
      <w:r w:rsidRPr="0032061A">
        <w:rPr>
          <w:iCs/>
        </w:rPr>
        <w:t xml:space="preserve"> die wunderbare Zusage (Sach. 9, 16) </w:t>
      </w:r>
      <w:r w:rsidR="00A83EA8">
        <w:rPr>
          <w:iCs/>
        </w:rPr>
        <w:t>staunen</w:t>
      </w:r>
      <w:r w:rsidRPr="0032061A">
        <w:rPr>
          <w:iCs/>
        </w:rPr>
        <w:t>: „So wird der HERR, ihr Gott, sie an jenem Tag retten als die Herde Seines Volkes. Denn Steine an Seinem Diadem sind sie, die über Seinem Land funkeln.“ Kann die Liebe Gottes zu Seinem Volk schöner ausgedrückt werden?</w:t>
      </w:r>
    </w:p>
    <w:p w14:paraId="6706FED6" w14:textId="2DF050F5" w:rsidR="00A83EA8" w:rsidRPr="00A83EA8" w:rsidRDefault="00A83EA8" w:rsidP="00C6379A">
      <w:pPr>
        <w:jc w:val="both"/>
        <w:rPr>
          <w:iCs/>
        </w:rPr>
      </w:pPr>
      <w:r w:rsidRPr="00A83EA8">
        <w:rPr>
          <w:iCs/>
        </w:rPr>
        <w:lastRenderedPageBreak/>
        <w:t>Der Prophet Hesekiel hat eine kostbare Vision weitergegeben (Hes 37), dass das jüdische Volk zunächst physisch ins Verheißene Land kommt, aber im zweiten Schritt eine geistliche Erweckung geschieht, durch Hinwendung zu J</w:t>
      </w:r>
      <w:r w:rsidR="00C6379A">
        <w:rPr>
          <w:iCs/>
        </w:rPr>
        <w:t>eshua</w:t>
      </w:r>
      <w:r w:rsidRPr="00A83EA8">
        <w:rPr>
          <w:iCs/>
        </w:rPr>
        <w:t>, dem Erlöser.</w:t>
      </w:r>
    </w:p>
    <w:p w14:paraId="126B5686" w14:textId="2EFF6282" w:rsidR="00A83EA8" w:rsidRPr="00A83EA8" w:rsidRDefault="00A83EA8" w:rsidP="00C6379A">
      <w:pPr>
        <w:jc w:val="both"/>
        <w:rPr>
          <w:iCs/>
        </w:rPr>
      </w:pPr>
      <w:r w:rsidRPr="00A83EA8">
        <w:rPr>
          <w:iCs/>
        </w:rPr>
        <w:t>Wann wird das sein, dass das jüdische Volk seinen Messias, Jeshua, erkennt? Dazu gibt uns die Schrift einen wichtigen Anhaltspunkt: Dann, wenn alle die aus den Heidenvölkern zum Glauben gefunden haben, die nach Gottes Plan erlöst werden sollen</w:t>
      </w:r>
      <w:r w:rsidRPr="00597DB8">
        <w:rPr>
          <w:iCs/>
        </w:rPr>
        <w:t xml:space="preserve"> (</w:t>
      </w:r>
      <w:proofErr w:type="spellStart"/>
      <w:r w:rsidRPr="00597DB8">
        <w:rPr>
          <w:iCs/>
        </w:rPr>
        <w:t>Rö</w:t>
      </w:r>
      <w:proofErr w:type="spellEnd"/>
      <w:r w:rsidRPr="00597DB8">
        <w:rPr>
          <w:iCs/>
        </w:rPr>
        <w:t xml:space="preserve"> 11, 25).</w:t>
      </w:r>
      <w:r w:rsidRPr="00A83EA8">
        <w:rPr>
          <w:iCs/>
        </w:rPr>
        <w:t xml:space="preserve"> </w:t>
      </w:r>
    </w:p>
    <w:p w14:paraId="345E67F6" w14:textId="4D9AF78A" w:rsidR="00A83EA8" w:rsidRPr="00A83EA8" w:rsidRDefault="00A83EA8" w:rsidP="00C6379A">
      <w:pPr>
        <w:jc w:val="both"/>
        <w:rPr>
          <w:iCs/>
        </w:rPr>
      </w:pPr>
      <w:r w:rsidRPr="00A83EA8">
        <w:rPr>
          <w:iCs/>
        </w:rPr>
        <w:t>„Israel findet Rettung in dem HERRN, ewige Rettung</w:t>
      </w:r>
      <w:r w:rsidR="00597DB8" w:rsidRPr="00597DB8">
        <w:rPr>
          <w:iCs/>
        </w:rPr>
        <w:t>“ (</w:t>
      </w:r>
      <w:proofErr w:type="spellStart"/>
      <w:r w:rsidR="00597DB8" w:rsidRPr="00597DB8">
        <w:rPr>
          <w:iCs/>
        </w:rPr>
        <w:t>Jes</w:t>
      </w:r>
      <w:proofErr w:type="spellEnd"/>
      <w:r w:rsidR="00597DB8" w:rsidRPr="00597DB8">
        <w:rPr>
          <w:iCs/>
        </w:rPr>
        <w:t xml:space="preserve"> 45, 17).</w:t>
      </w:r>
      <w:r w:rsidRPr="00A83EA8">
        <w:rPr>
          <w:iCs/>
        </w:rPr>
        <w:t xml:space="preserve"> Eingeleitet wird dies dadurch, dass ganz Israel Jeshua als den Messias herbeisehnt</w:t>
      </w:r>
      <w:r w:rsidR="00597DB8" w:rsidRPr="00597DB8">
        <w:rPr>
          <w:iCs/>
        </w:rPr>
        <w:t xml:space="preserve">: </w:t>
      </w:r>
      <w:r w:rsidRPr="00A83EA8">
        <w:rPr>
          <w:iCs/>
        </w:rPr>
        <w:t xml:space="preserve">„Über das Haus David und über die Bewohnerschaft von Jerusalem gieße ICH den Geist der Gnade und des Flehens aus, und sie werden auf Mich blicken, den sie durchbohrt haben, und werden über Ihn wehklagen, wie man über den einzigen Sohn wehklagt“ (Sach12,10). </w:t>
      </w:r>
    </w:p>
    <w:p w14:paraId="24C70F7A" w14:textId="775E9D78" w:rsidR="00A83EA8" w:rsidRPr="00A83EA8" w:rsidRDefault="00A83EA8" w:rsidP="00C6379A">
      <w:pPr>
        <w:jc w:val="both"/>
        <w:rPr>
          <w:iCs/>
        </w:rPr>
      </w:pPr>
      <w:r w:rsidRPr="00A83EA8">
        <w:rPr>
          <w:iCs/>
        </w:rPr>
        <w:t>Es wird eine erschütternde, nationale(!) Bewegung der Buße in Israel geben</w:t>
      </w:r>
      <w:r w:rsidR="00597DB8" w:rsidRPr="00597DB8">
        <w:rPr>
          <w:iCs/>
        </w:rPr>
        <w:t>, sowie Gottes Zusage:</w:t>
      </w:r>
      <w:r w:rsidRPr="00A83EA8">
        <w:rPr>
          <w:iCs/>
        </w:rPr>
        <w:t xml:space="preserve"> „Und ICH werde euch ein neues Herz geben und einen neuen Geist in euer Inneres geben…“</w:t>
      </w:r>
      <w:r w:rsidR="00597DB8" w:rsidRPr="00597DB8">
        <w:rPr>
          <w:iCs/>
        </w:rPr>
        <w:t xml:space="preserve"> </w:t>
      </w:r>
      <w:r w:rsidR="00C6379A">
        <w:rPr>
          <w:iCs/>
        </w:rPr>
        <w:t>(</w:t>
      </w:r>
      <w:r w:rsidR="00597DB8" w:rsidRPr="00597DB8">
        <w:rPr>
          <w:iCs/>
        </w:rPr>
        <w:t>Hes 36, 26).</w:t>
      </w:r>
    </w:p>
    <w:p w14:paraId="03A97D43" w14:textId="3BAE0076" w:rsidR="00A83EA8" w:rsidRPr="00A83EA8" w:rsidRDefault="00597DB8" w:rsidP="00C6379A">
      <w:pPr>
        <w:jc w:val="both"/>
        <w:rPr>
          <w:iCs/>
        </w:rPr>
      </w:pPr>
      <w:r w:rsidRPr="008A1191">
        <w:rPr>
          <w:iCs/>
        </w:rPr>
        <w:t xml:space="preserve">Hören wir die gewaltige Zusage: </w:t>
      </w:r>
      <w:r w:rsidR="00A83EA8" w:rsidRPr="00A83EA8">
        <w:rPr>
          <w:iCs/>
        </w:rPr>
        <w:t xml:space="preserve">„In  jenen Tagen und  zu jener Zeit, spricht der HERR; wird Israels Schuld gesucht werden, und sie wird  nicht da sein – und die Sünden Judas, und sie werden nicht gefunden, denn ICH will denen vergeben, die ICH übriglasse“ (Jer. 50, 20) </w:t>
      </w:r>
    </w:p>
    <w:p w14:paraId="65D7FC38" w14:textId="77777777" w:rsidR="00B545F3" w:rsidRPr="002F1A15" w:rsidRDefault="008A1191" w:rsidP="00C6379A">
      <w:pPr>
        <w:jc w:val="both"/>
        <w:rPr>
          <w:iCs/>
        </w:rPr>
      </w:pPr>
      <w:r w:rsidRPr="008A1191">
        <w:rPr>
          <w:iCs/>
        </w:rPr>
        <w:lastRenderedPageBreak/>
        <w:t>Da spricht der HERR also von einem Überrest.  „</w:t>
      </w:r>
      <w:r w:rsidR="00A83EA8" w:rsidRPr="00A83EA8">
        <w:rPr>
          <w:iCs/>
        </w:rPr>
        <w:t>Ein Überrest wird umkehren, ein Überrest Jakobs, zu dem starken Gott.“ (</w:t>
      </w:r>
      <w:proofErr w:type="spellStart"/>
      <w:r w:rsidR="00A83EA8" w:rsidRPr="00A83EA8">
        <w:rPr>
          <w:iCs/>
        </w:rPr>
        <w:t>Jes</w:t>
      </w:r>
      <w:proofErr w:type="spellEnd"/>
      <w:r w:rsidR="00A83EA8" w:rsidRPr="00A83EA8">
        <w:rPr>
          <w:iCs/>
        </w:rPr>
        <w:t xml:space="preserve"> 10, 2</w:t>
      </w:r>
      <w:r w:rsidRPr="008A1191">
        <w:rPr>
          <w:iCs/>
        </w:rPr>
        <w:t>1</w:t>
      </w:r>
      <w:r w:rsidR="00A83EA8" w:rsidRPr="00A83EA8">
        <w:rPr>
          <w:iCs/>
        </w:rPr>
        <w:t xml:space="preserve">) </w:t>
      </w:r>
      <w:r w:rsidR="002672DA">
        <w:rPr>
          <w:iCs/>
        </w:rPr>
        <w:t>Und aus dem Buch der Offenbarung erkennen wir, dass dieser gläubige Überrest einen missionarischen Zeugendienst tun wird</w:t>
      </w:r>
      <w:r w:rsidR="00451C4B">
        <w:rPr>
          <w:iCs/>
        </w:rPr>
        <w:t xml:space="preserve"> (Off 7, 1-12 und Off 11, 3)</w:t>
      </w:r>
      <w:r w:rsidR="002672DA">
        <w:rPr>
          <w:iCs/>
        </w:rPr>
        <w:t>.</w:t>
      </w:r>
      <w:r w:rsidR="00B545F3">
        <w:rPr>
          <w:iCs/>
        </w:rPr>
        <w:t xml:space="preserve"> </w:t>
      </w:r>
      <w:r w:rsidR="00B545F3" w:rsidRPr="002F1A15">
        <w:rPr>
          <w:iCs/>
        </w:rPr>
        <w:t>Schon Jesaja verkündete Gottes Absicht: „ICH richte unter ihnen (den Juden) ein Zeichen auf und sende Entkommene von ihnen zu den Nationen… zu den fernen Inseln, die die Kunde von Mir nicht gehört und Meine Herrlichkeit nicht gesehen haben. Und sie verkündigen Meine Herrlichkeit unter den Nationen“ (</w:t>
      </w:r>
      <w:proofErr w:type="spellStart"/>
      <w:r w:rsidR="00B545F3" w:rsidRPr="002F1A15">
        <w:rPr>
          <w:iCs/>
        </w:rPr>
        <w:t>Jes</w:t>
      </w:r>
      <w:proofErr w:type="spellEnd"/>
      <w:r w:rsidR="00B545F3" w:rsidRPr="002F1A15">
        <w:rPr>
          <w:iCs/>
        </w:rPr>
        <w:t xml:space="preserve"> 66, 19).</w:t>
      </w:r>
    </w:p>
    <w:p w14:paraId="1CBEAC1A" w14:textId="3EBAD259" w:rsidR="002672DA" w:rsidRPr="002672DA" w:rsidRDefault="002F1A15" w:rsidP="00C6379A">
      <w:pPr>
        <w:jc w:val="both"/>
        <w:rPr>
          <w:iCs/>
        </w:rPr>
      </w:pPr>
      <w:r w:rsidRPr="002F1A15">
        <w:rPr>
          <w:iCs/>
        </w:rPr>
        <w:t>D</w:t>
      </w:r>
      <w:r w:rsidR="002672DA" w:rsidRPr="002672DA">
        <w:rPr>
          <w:iCs/>
        </w:rPr>
        <w:t xml:space="preserve">ie Aussage in </w:t>
      </w:r>
      <w:proofErr w:type="spellStart"/>
      <w:r w:rsidR="002672DA" w:rsidRPr="002672DA">
        <w:rPr>
          <w:iCs/>
        </w:rPr>
        <w:t>Rö</w:t>
      </w:r>
      <w:proofErr w:type="spellEnd"/>
      <w:r w:rsidR="002672DA" w:rsidRPr="002672DA">
        <w:rPr>
          <w:iCs/>
        </w:rPr>
        <w:t xml:space="preserve"> 11, 26, dass „ganz Israel“ gerettet  wird,  </w:t>
      </w:r>
      <w:r w:rsidRPr="002F1A15">
        <w:rPr>
          <w:iCs/>
        </w:rPr>
        <w:t xml:space="preserve">werden wir </w:t>
      </w:r>
      <w:r w:rsidR="002672DA" w:rsidRPr="002672DA">
        <w:rPr>
          <w:iCs/>
        </w:rPr>
        <w:t>auf diesen  gläubigen Überrest, die gläubigen Juden bei der Wiederkunft des HERRN beziehen müssen.</w:t>
      </w:r>
    </w:p>
    <w:p w14:paraId="52EA3500" w14:textId="5DACAB6C" w:rsidR="002672DA" w:rsidRPr="002672DA" w:rsidRDefault="002672DA" w:rsidP="00C6379A">
      <w:pPr>
        <w:jc w:val="both"/>
        <w:rPr>
          <w:iCs/>
        </w:rPr>
      </w:pPr>
      <w:r w:rsidRPr="002672DA">
        <w:rPr>
          <w:iCs/>
        </w:rPr>
        <w:t>Für d</w:t>
      </w:r>
      <w:r w:rsidR="002F1A15" w:rsidRPr="002F1A15">
        <w:rPr>
          <w:iCs/>
        </w:rPr>
        <w:t>iesen</w:t>
      </w:r>
      <w:r w:rsidRPr="002672DA">
        <w:rPr>
          <w:iCs/>
        </w:rPr>
        <w:t xml:space="preserve"> Überrest gilt: „Und es wird geschehen: Wer in Zion übriggeblieben und wer in Jerusalem übriggelassen ist, wird heilig heißen, der zum Leben aufgeschrieben ist in Jerusalem“ (</w:t>
      </w:r>
      <w:proofErr w:type="spellStart"/>
      <w:r w:rsidRPr="002672DA">
        <w:rPr>
          <w:iCs/>
        </w:rPr>
        <w:t>Jes</w:t>
      </w:r>
      <w:proofErr w:type="spellEnd"/>
      <w:r w:rsidRPr="002672DA">
        <w:rPr>
          <w:iCs/>
        </w:rPr>
        <w:t xml:space="preserve"> 4, 3).</w:t>
      </w:r>
    </w:p>
    <w:p w14:paraId="7F4F824B" w14:textId="0D690AB6" w:rsidR="005209C1" w:rsidRPr="00041F09" w:rsidRDefault="00364674" w:rsidP="00C6379A">
      <w:pPr>
        <w:jc w:val="both"/>
        <w:rPr>
          <w:b/>
          <w:bCs/>
          <w:i/>
        </w:rPr>
      </w:pPr>
      <w:r w:rsidRPr="00041F09">
        <w:rPr>
          <w:b/>
          <w:bCs/>
          <w:i/>
        </w:rPr>
        <w:t xml:space="preserve">„Groß und wunderbar sind Deine Werke, HERR, Gott, Allmächtiger! Gerecht und wahrhaftig sind Deine Wege, o König der Nationen!“ (Off 15, </w:t>
      </w:r>
      <w:r w:rsidR="00041F09" w:rsidRPr="00041F09">
        <w:rPr>
          <w:b/>
          <w:bCs/>
          <w:i/>
        </w:rPr>
        <w:t>3)</w:t>
      </w:r>
    </w:p>
    <w:p w14:paraId="26F81AAF" w14:textId="4C033844" w:rsidR="00E00E50" w:rsidRDefault="00E00E50">
      <w:pPr>
        <w:rPr>
          <w:iCs/>
        </w:rPr>
      </w:pPr>
      <w:r>
        <w:rPr>
          <w:iCs/>
        </w:rPr>
        <w:br w:type="page"/>
      </w:r>
    </w:p>
    <w:p w14:paraId="52B4B917" w14:textId="77777777" w:rsidR="009575F7" w:rsidRDefault="009575F7" w:rsidP="009575F7">
      <w:pPr>
        <w:rPr>
          <w:b/>
          <w:bCs/>
          <w:sz w:val="32"/>
          <w:szCs w:val="32"/>
        </w:rPr>
      </w:pPr>
      <w:r>
        <w:rPr>
          <w:b/>
          <w:bCs/>
          <w:sz w:val="32"/>
          <w:szCs w:val="32"/>
        </w:rPr>
        <w:lastRenderedPageBreak/>
        <w:t xml:space="preserve">10) </w:t>
      </w:r>
      <w:r w:rsidR="00DA1577" w:rsidRPr="009575F7">
        <w:rPr>
          <w:b/>
          <w:bCs/>
          <w:sz w:val="32"/>
          <w:szCs w:val="32"/>
        </w:rPr>
        <w:t>W</w:t>
      </w:r>
      <w:r w:rsidR="00AD73E6" w:rsidRPr="009575F7">
        <w:rPr>
          <w:b/>
          <w:bCs/>
          <w:sz w:val="32"/>
          <w:szCs w:val="32"/>
        </w:rPr>
        <w:t xml:space="preserve">ir sind </w:t>
      </w:r>
      <w:r w:rsidR="00BF4C65" w:rsidRPr="009575F7">
        <w:rPr>
          <w:b/>
          <w:bCs/>
          <w:sz w:val="32"/>
          <w:szCs w:val="32"/>
        </w:rPr>
        <w:t xml:space="preserve">reich </w:t>
      </w:r>
      <w:r w:rsidR="00AD73E6" w:rsidRPr="009575F7">
        <w:rPr>
          <w:b/>
          <w:bCs/>
          <w:sz w:val="32"/>
          <w:szCs w:val="32"/>
        </w:rPr>
        <w:t>gesegne</w:t>
      </w:r>
      <w:r w:rsidR="00BF4C65" w:rsidRPr="009575F7">
        <w:rPr>
          <w:b/>
          <w:bCs/>
          <w:sz w:val="32"/>
          <w:szCs w:val="32"/>
        </w:rPr>
        <w:t xml:space="preserve">t durch das </w:t>
      </w:r>
      <w:r>
        <w:rPr>
          <w:b/>
          <w:bCs/>
          <w:sz w:val="32"/>
          <w:szCs w:val="32"/>
        </w:rPr>
        <w:t xml:space="preserve"> </w:t>
      </w:r>
    </w:p>
    <w:p w14:paraId="54B57A0C" w14:textId="5CE70536" w:rsidR="00E62195" w:rsidRPr="009575F7" w:rsidRDefault="009575F7" w:rsidP="009575F7">
      <w:pPr>
        <w:rPr>
          <w:b/>
          <w:bCs/>
          <w:sz w:val="32"/>
          <w:szCs w:val="32"/>
        </w:rPr>
      </w:pPr>
      <w:r>
        <w:rPr>
          <w:b/>
          <w:bCs/>
          <w:sz w:val="32"/>
          <w:szCs w:val="32"/>
        </w:rPr>
        <w:t xml:space="preserve">      </w:t>
      </w:r>
      <w:r w:rsidR="00BF4C65" w:rsidRPr="009575F7">
        <w:rPr>
          <w:b/>
          <w:bCs/>
          <w:sz w:val="32"/>
          <w:szCs w:val="32"/>
        </w:rPr>
        <w:t xml:space="preserve">jüdische Volk </w:t>
      </w:r>
    </w:p>
    <w:p w14:paraId="7619BBDC" w14:textId="630A749D" w:rsidR="00E62195" w:rsidRDefault="00FD3A9C" w:rsidP="00041F09">
      <w:pPr>
        <w:jc w:val="both"/>
      </w:pPr>
      <w:r>
        <w:t>Schon dem Ab</w:t>
      </w:r>
      <w:r w:rsidR="00AD08B9">
        <w:t>ram hatte Gott verheißen: „In dir sollen gese</w:t>
      </w:r>
      <w:r w:rsidR="00AE7C7F">
        <w:t>gnet</w:t>
      </w:r>
      <w:r w:rsidR="00AD08B9">
        <w:t xml:space="preserve"> werden alle </w:t>
      </w:r>
      <w:r w:rsidR="00AE7C7F">
        <w:t>Geschlechter</w:t>
      </w:r>
      <w:r w:rsidR="00AD08B9">
        <w:t xml:space="preserve"> der </w:t>
      </w:r>
      <w:r w:rsidR="00AE7C7F">
        <w:t>Erde</w:t>
      </w:r>
      <w:r w:rsidR="00AD08B9">
        <w:t>“ (1. Mo 12, 3).</w:t>
      </w:r>
      <w:r w:rsidR="002C4089">
        <w:t xml:space="preserve"> Und </w:t>
      </w:r>
      <w:r w:rsidR="004E7C7C">
        <w:t xml:space="preserve">das </w:t>
      </w:r>
      <w:r w:rsidR="003308B8">
        <w:t xml:space="preserve">wurde z.B. </w:t>
      </w:r>
      <w:r w:rsidR="00FD530D">
        <w:t>bei</w:t>
      </w:r>
      <w:r w:rsidR="003308B8">
        <w:t xml:space="preserve"> Joseph wahr</w:t>
      </w:r>
      <w:r w:rsidR="00FD3432">
        <w:t xml:space="preserve">: „Und alle Welt kam nach Ägypten zu </w:t>
      </w:r>
      <w:r w:rsidR="00FD530D">
        <w:t>Joseph</w:t>
      </w:r>
      <w:r w:rsidR="00FD3432">
        <w:t>, um Getreide zu kaufen</w:t>
      </w:r>
      <w:r w:rsidR="00FD530D">
        <w:t xml:space="preserve">“ (1. Mo 41, 57). </w:t>
      </w:r>
    </w:p>
    <w:p w14:paraId="0C21E133" w14:textId="4CADDD3E" w:rsidR="001E4100" w:rsidRDefault="009A2D4F" w:rsidP="00041F09">
      <w:pPr>
        <w:jc w:val="both"/>
      </w:pPr>
      <w:r>
        <w:t>In der Neuzeit hat der jüdische Staat humanitäre Hilfe in über 140 Ländern geleistet</w:t>
      </w:r>
      <w:r w:rsidR="001300F5">
        <w:t xml:space="preserve"> – obwohl die meisten von ihnen sogar feindlich gesinnt sind.</w:t>
      </w:r>
      <w:r w:rsidR="004C52EF">
        <w:t xml:space="preserve"> In Katas</w:t>
      </w:r>
      <w:r w:rsidR="00263379">
        <w:t xml:space="preserve">trophengebieten waren Juden oft als erste vor Ort,  </w:t>
      </w:r>
      <w:r w:rsidR="009D1259">
        <w:t xml:space="preserve">verschüttete </w:t>
      </w:r>
      <w:r w:rsidR="00771AB3">
        <w:t>Opfer aufzuspüren</w:t>
      </w:r>
      <w:r w:rsidR="00442B14">
        <w:t xml:space="preserve">, </w:t>
      </w:r>
      <w:r w:rsidR="00C57C89">
        <w:t>Tonnen medizinische</w:t>
      </w:r>
      <w:r w:rsidR="00A719CD">
        <w:t xml:space="preserve">r </w:t>
      </w:r>
      <w:r w:rsidR="009D1259">
        <w:t>Güter und a</w:t>
      </w:r>
      <w:r w:rsidR="004457CA">
        <w:t>nd</w:t>
      </w:r>
      <w:r w:rsidR="009D1259">
        <w:t xml:space="preserve">erer </w:t>
      </w:r>
      <w:r w:rsidR="001E4100">
        <w:t>Hilfsgüter</w:t>
      </w:r>
      <w:r w:rsidR="009D1259">
        <w:t xml:space="preserve"> zu sen</w:t>
      </w:r>
      <w:r w:rsidR="004457CA">
        <w:t>d</w:t>
      </w:r>
      <w:r w:rsidR="009D1259">
        <w:t>en</w:t>
      </w:r>
      <w:r w:rsidR="001E4100">
        <w:t>,</w:t>
      </w:r>
      <w:r w:rsidR="00C57C89">
        <w:t xml:space="preserve"> </w:t>
      </w:r>
      <w:r w:rsidR="00DE6D7B">
        <w:t xml:space="preserve">Feldlazaretts zu errichten, </w:t>
      </w:r>
      <w:r w:rsidR="00041F09">
        <w:t xml:space="preserve">Operationen durchzuführen, </w:t>
      </w:r>
      <w:r w:rsidR="00854203">
        <w:t>Trinkwasserverso</w:t>
      </w:r>
      <w:r w:rsidR="004457CA">
        <w:t>r</w:t>
      </w:r>
      <w:r w:rsidR="00854203">
        <w:t>g</w:t>
      </w:r>
      <w:r w:rsidR="002A29C9">
        <w:t>ung</w:t>
      </w:r>
      <w:r w:rsidR="00854203">
        <w:t xml:space="preserve"> sicherzustellen</w:t>
      </w:r>
      <w:r w:rsidR="004457CA">
        <w:t xml:space="preserve"> und </w:t>
      </w:r>
      <w:r w:rsidR="001E4100">
        <w:t>psychologische</w:t>
      </w:r>
      <w:r w:rsidR="004457CA">
        <w:t xml:space="preserve"> Hilfe zu leisten.</w:t>
      </w:r>
    </w:p>
    <w:p w14:paraId="484A40F1" w14:textId="13EA2E10" w:rsidR="00962AFD" w:rsidRDefault="00E43C8C" w:rsidP="00041F09">
      <w:pPr>
        <w:jc w:val="both"/>
      </w:pPr>
      <w:r>
        <w:t xml:space="preserve">Im Bereich der Wissenschaft </w:t>
      </w:r>
      <w:r w:rsidR="007636B1">
        <w:t>ist Israel</w:t>
      </w:r>
      <w:r w:rsidR="00BC0CC3">
        <w:t>s Beitrag für die Weltgemeinschaft beeindruckend</w:t>
      </w:r>
      <w:r w:rsidR="00962AFD">
        <w:t>. Obwohl Juden nur ca. 0,02% der</w:t>
      </w:r>
      <w:r w:rsidR="00B80736">
        <w:t xml:space="preserve"> Weltbevölkerung</w:t>
      </w:r>
      <w:r w:rsidR="00962AFD">
        <w:t xml:space="preserve"> ausmachen, </w:t>
      </w:r>
      <w:r w:rsidR="00B80736">
        <w:t>stellen sie 32% aller Nobelpreisträger</w:t>
      </w:r>
      <w:r w:rsidR="00100D02">
        <w:t>, in der Medizin gar 52% und in der Wirtschaft 40%</w:t>
      </w:r>
      <w:r w:rsidR="00735BCE">
        <w:t>.</w:t>
      </w:r>
      <w:r w:rsidR="00B80736">
        <w:t xml:space="preserve"> </w:t>
      </w:r>
    </w:p>
    <w:p w14:paraId="16C5C0BE" w14:textId="5A9719BE" w:rsidR="00EE2116" w:rsidRDefault="00EE2116" w:rsidP="00041F09">
      <w:pPr>
        <w:jc w:val="both"/>
      </w:pPr>
      <w:r>
        <w:t xml:space="preserve">Bedeutende Entdeckungen und Entwicklungen </w:t>
      </w:r>
      <w:r w:rsidR="00321113">
        <w:t>im Fachgebiet von Immunologie</w:t>
      </w:r>
      <w:r w:rsidR="005C0E7A">
        <w:t>,</w:t>
      </w:r>
      <w:r w:rsidR="00321113">
        <w:t xml:space="preserve"> Hämatologie</w:t>
      </w:r>
      <w:r w:rsidR="005C0E7A">
        <w:t xml:space="preserve"> und Antibiotika sind auf Juden zurü</w:t>
      </w:r>
      <w:r w:rsidR="003E5FCB">
        <w:t>ck</w:t>
      </w:r>
      <w:r w:rsidR="005C0E7A">
        <w:t>zuführen</w:t>
      </w:r>
      <w:r w:rsidR="003E5FCB">
        <w:t xml:space="preserve">, wie auch die </w:t>
      </w:r>
      <w:r w:rsidR="003E5FCB">
        <w:lastRenderedPageBreak/>
        <w:t xml:space="preserve">Impfstoffe gegen </w:t>
      </w:r>
      <w:r w:rsidR="00562B4C">
        <w:t xml:space="preserve">Kinderlähmung, Leukämie und Multiple Sklerose. </w:t>
      </w:r>
    </w:p>
    <w:p w14:paraId="48BA326B" w14:textId="34692495" w:rsidR="00E8059A" w:rsidRDefault="00344431" w:rsidP="00041F09">
      <w:pPr>
        <w:jc w:val="both"/>
      </w:pPr>
      <w:r>
        <w:t xml:space="preserve">Im Bereich der Wirtschaft </w:t>
      </w:r>
      <w:r w:rsidR="00874150">
        <w:t xml:space="preserve">stammt </w:t>
      </w:r>
      <w:r>
        <w:t xml:space="preserve">die Solarenergie </w:t>
      </w:r>
      <w:r w:rsidR="003145EF">
        <w:t xml:space="preserve">von Juden, und bei der </w:t>
      </w:r>
      <w:r w:rsidR="006E360C">
        <w:t xml:space="preserve">Entsalzung  von Wasser sowie der </w:t>
      </w:r>
      <w:r w:rsidR="003145EF">
        <w:t xml:space="preserve">weltweit eingesetzten Tropfenbewässerung </w:t>
      </w:r>
      <w:r w:rsidR="006E360C">
        <w:t xml:space="preserve">ist Israel Weltführer. </w:t>
      </w:r>
      <w:r w:rsidR="00103241">
        <w:t xml:space="preserve">Mobiltelefon, </w:t>
      </w:r>
      <w:r w:rsidR="006F5BCB">
        <w:t>Antivirusprogramme</w:t>
      </w:r>
      <w:r w:rsidR="004B12A1">
        <w:t>, Voice</w:t>
      </w:r>
      <w:r w:rsidR="00E6671F">
        <w:t>mail-Technologie, 3-D Imaging</w:t>
      </w:r>
      <w:r w:rsidR="00E36F32">
        <w:t xml:space="preserve"> und vieles andere </w:t>
      </w:r>
      <w:r w:rsidR="00614E37">
        <w:t>wurden von Juden entwickelt.</w:t>
      </w:r>
    </w:p>
    <w:p w14:paraId="53C7C494" w14:textId="34BBF858" w:rsidR="00260D95" w:rsidRDefault="00EE6AFE" w:rsidP="00041F09">
      <w:pPr>
        <w:jc w:val="both"/>
      </w:pPr>
      <w:r>
        <w:t xml:space="preserve">Und </w:t>
      </w:r>
      <w:r w:rsidR="001C472E">
        <w:t>wie viele</w:t>
      </w:r>
      <w:r>
        <w:t xml:space="preserve"> bedeutende </w:t>
      </w:r>
      <w:r w:rsidR="001C472E">
        <w:t>Persönlichkeiten</w:t>
      </w:r>
      <w:r>
        <w:t xml:space="preserve"> haben </w:t>
      </w:r>
      <w:r w:rsidR="001C472E">
        <w:t>jüdischen</w:t>
      </w:r>
      <w:r>
        <w:t xml:space="preserve"> Hintergrund</w:t>
      </w:r>
      <w:r w:rsidR="0002690F">
        <w:t xml:space="preserve"> und ein wichtiges Kulturgut hinterlassen</w:t>
      </w:r>
      <w:r w:rsidR="00082196">
        <w:t>!</w:t>
      </w:r>
      <w:r>
        <w:t xml:space="preserve"> Albert Eisntein, </w:t>
      </w:r>
      <w:r w:rsidR="00A22BA8">
        <w:t>Theodor Adorno, Siegmund Freud</w:t>
      </w:r>
      <w:r w:rsidR="00297D92">
        <w:t xml:space="preserve"> ebenso wie die </w:t>
      </w:r>
      <w:r w:rsidR="00F32372">
        <w:t>Schriftsteller</w:t>
      </w:r>
      <w:r w:rsidR="00297D92">
        <w:t xml:space="preserve"> Franz Kafka, </w:t>
      </w:r>
      <w:r w:rsidR="00684CAA">
        <w:t>Stefan Zweig und Heinrich Heine, die Maler Paul Klee</w:t>
      </w:r>
      <w:r w:rsidR="009C4CEB">
        <w:t xml:space="preserve"> und Marc Chagall</w:t>
      </w:r>
      <w:r w:rsidR="00A974FB">
        <w:t xml:space="preserve">, die </w:t>
      </w:r>
      <w:r w:rsidR="005F4472">
        <w:t>Komponisten</w:t>
      </w:r>
      <w:r w:rsidR="00A974FB">
        <w:t xml:space="preserve"> Felix</w:t>
      </w:r>
      <w:r w:rsidR="005F4472">
        <w:t xml:space="preserve"> Mendelssohn, Gustav Mahler</w:t>
      </w:r>
      <w:r w:rsidR="003116E7">
        <w:t xml:space="preserve">, Igor Stravinski, Arnold Schönberg </w:t>
      </w:r>
      <w:r w:rsidR="00B636BB">
        <w:t>,</w:t>
      </w:r>
      <w:r w:rsidR="003116E7">
        <w:t xml:space="preserve"> </w:t>
      </w:r>
      <w:r w:rsidR="00B636BB">
        <w:t xml:space="preserve">George Gershwin und  Leonard </w:t>
      </w:r>
      <w:r w:rsidR="00A25472">
        <w:t xml:space="preserve">Bernstein. </w:t>
      </w:r>
    </w:p>
    <w:p w14:paraId="7205D9A1" w14:textId="23D42B82" w:rsidR="006E3F05" w:rsidRDefault="004C6DB3" w:rsidP="00041F09">
      <w:pPr>
        <w:jc w:val="both"/>
      </w:pPr>
      <w:r>
        <w:t xml:space="preserve">Die Dirigenten Otto Klemperer, </w:t>
      </w:r>
      <w:r w:rsidR="00CC4218">
        <w:t xml:space="preserve">Bruno Walter, die Pianisten </w:t>
      </w:r>
      <w:r w:rsidR="00E619AB">
        <w:t>Artur</w:t>
      </w:r>
      <w:r w:rsidR="00CC4218">
        <w:t xml:space="preserve"> Rubinstein </w:t>
      </w:r>
      <w:r w:rsidR="00E619AB">
        <w:t>und Wladimir Horowitz</w:t>
      </w:r>
      <w:r w:rsidR="00E00908">
        <w:t>, die Geiger Yehudi Menuhin</w:t>
      </w:r>
      <w:r w:rsidR="005307BD">
        <w:t xml:space="preserve">, David Oistrach und </w:t>
      </w:r>
      <w:r w:rsidR="008138D2">
        <w:t>Jitz</w:t>
      </w:r>
      <w:r w:rsidR="006D248E">
        <w:t>hak</w:t>
      </w:r>
      <w:r w:rsidR="005307BD">
        <w:t xml:space="preserve"> Perl</w:t>
      </w:r>
      <w:r w:rsidR="008138D2">
        <w:t>man</w:t>
      </w:r>
      <w:r w:rsidR="006D248E">
        <w:t xml:space="preserve"> und de</w:t>
      </w:r>
      <w:r w:rsidR="008E7DAD">
        <w:t>n</w:t>
      </w:r>
      <w:r w:rsidR="006D248E">
        <w:t xml:space="preserve"> Cellist</w:t>
      </w:r>
      <w:r w:rsidR="008E7DAD">
        <w:t xml:space="preserve">en </w:t>
      </w:r>
      <w:r w:rsidR="006D248E">
        <w:t>Pablo C</w:t>
      </w:r>
      <w:r w:rsidR="008E7DAD">
        <w:t>asals</w:t>
      </w:r>
      <w:r w:rsidR="00FA341D">
        <w:t xml:space="preserve"> sind neben vielen anderen zu nennen.</w:t>
      </w:r>
    </w:p>
    <w:p w14:paraId="18B91047" w14:textId="43A5F916" w:rsidR="00035996" w:rsidRDefault="00B56659" w:rsidP="00041F09">
      <w:pPr>
        <w:jc w:val="both"/>
      </w:pPr>
      <w:r>
        <w:t>Aber dass Juden und Israel ein Segen für die Welt sind,</w:t>
      </w:r>
      <w:r w:rsidR="00F219BA">
        <w:t xml:space="preserve"> betrifft ganz </w:t>
      </w:r>
      <w:r w:rsidR="00AA2BAD">
        <w:t>wesentlich</w:t>
      </w:r>
      <w:r w:rsidR="00F219BA">
        <w:t xml:space="preserve"> auch den geistlichen Bereich. </w:t>
      </w:r>
      <w:r w:rsidR="009D5298">
        <w:t xml:space="preserve">Vergessen wir nicht, dass die Juden </w:t>
      </w:r>
      <w:r w:rsidR="00146B43">
        <w:t xml:space="preserve">es waren, die uns </w:t>
      </w:r>
      <w:r w:rsidR="009D5298">
        <w:t xml:space="preserve">nach Gottes Plan </w:t>
      </w:r>
      <w:r w:rsidR="006277AD">
        <w:t xml:space="preserve">die 5 Bücher Mose, die Psalmen und die Bücher der Propheten vermittelt haben. </w:t>
      </w:r>
    </w:p>
    <w:p w14:paraId="41E01776" w14:textId="77777777" w:rsidR="00B30BAF" w:rsidRDefault="00865AEA" w:rsidP="00041F09">
      <w:pPr>
        <w:jc w:val="both"/>
      </w:pPr>
      <w:r>
        <w:lastRenderedPageBreak/>
        <w:t xml:space="preserve">Und </w:t>
      </w:r>
      <w:r w:rsidR="00041F09">
        <w:t xml:space="preserve">was wir uns meist nicht vergegenwärtigen: </w:t>
      </w:r>
      <w:r w:rsidR="00B65BCD">
        <w:t xml:space="preserve">die Juden treten in Fürbitte für </w:t>
      </w:r>
      <w:r w:rsidR="00A3134F">
        <w:t xml:space="preserve">Nichtjuden ein. Schon </w:t>
      </w:r>
      <w:r w:rsidR="00581D61">
        <w:t xml:space="preserve">Salomo </w:t>
      </w:r>
      <w:r w:rsidR="00CE52CC">
        <w:t>hatte bei Einweihung des Tempels gebetet:</w:t>
      </w:r>
      <w:r w:rsidR="00A3134F">
        <w:t xml:space="preserve"> </w:t>
      </w:r>
      <w:r w:rsidR="0040685A">
        <w:t>„</w:t>
      </w:r>
      <w:r w:rsidR="00D820A9">
        <w:t>A</w:t>
      </w:r>
      <w:r w:rsidR="00456FCD">
        <w:t>uch auf den Ausländer, d</w:t>
      </w:r>
      <w:r w:rsidR="00AB418F">
        <w:t>e</w:t>
      </w:r>
      <w:r w:rsidR="00456FCD">
        <w:t xml:space="preserve">r nicht von </w:t>
      </w:r>
      <w:r w:rsidR="00AB418F">
        <w:t>Deinem</w:t>
      </w:r>
      <w:r w:rsidR="00456FCD">
        <w:t xml:space="preserve"> </w:t>
      </w:r>
      <w:r w:rsidR="00AB418F">
        <w:t>Volk</w:t>
      </w:r>
      <w:r w:rsidR="00456FCD">
        <w:t xml:space="preserve"> </w:t>
      </w:r>
      <w:r w:rsidR="00AB418F">
        <w:t>Israel</w:t>
      </w:r>
      <w:r w:rsidR="00456FCD">
        <w:t xml:space="preserve"> ist, </w:t>
      </w:r>
      <w:r w:rsidR="00AB418F">
        <w:t>aber um Deines Namens willen</w:t>
      </w:r>
      <w:r w:rsidR="0040685A">
        <w:t xml:space="preserve"> </w:t>
      </w:r>
      <w:r w:rsidR="0026469C">
        <w:t xml:space="preserve">aus fernem Land kommt,…. Wenn er nun kommt und betet </w:t>
      </w:r>
      <w:r w:rsidR="006A6380">
        <w:t xml:space="preserve">zu diesem Haus hin, dann höre Du es </w:t>
      </w:r>
      <w:r w:rsidR="00EB360A">
        <w:t xml:space="preserve">im Himmel, der Stätte, wo Du thronst, und handle nach allem, worum der Ausländer </w:t>
      </w:r>
      <w:r w:rsidR="00D96F95">
        <w:t>zu Dir ruft, damit alle Völker der Erde  Deinen Namen erkennen</w:t>
      </w:r>
      <w:r w:rsidR="00920772">
        <w:t>, damit sie Dich fürchten wie Dein Volk Israel“ (1. Kö 8, 42 ff.)</w:t>
      </w:r>
      <w:r w:rsidR="00A3134F">
        <w:t xml:space="preserve">. </w:t>
      </w:r>
    </w:p>
    <w:p w14:paraId="6732842D" w14:textId="57AA7890" w:rsidR="00D50F5B" w:rsidRDefault="00D1569A" w:rsidP="00041F09">
      <w:pPr>
        <w:jc w:val="both"/>
      </w:pPr>
      <w:r>
        <w:t xml:space="preserve">Und mit gleichem Anliegen </w:t>
      </w:r>
      <w:r w:rsidR="007A0EA0">
        <w:t>sprechen</w:t>
      </w:r>
      <w:r>
        <w:t xml:space="preserve"> Juden</w:t>
      </w:r>
      <w:r w:rsidR="00A13A22">
        <w:t xml:space="preserve"> auch in unseren Tagen regelmäßig am S</w:t>
      </w:r>
      <w:r w:rsidR="00041F09">
        <w:t>c</w:t>
      </w:r>
      <w:r w:rsidR="00A13A22">
        <w:t>habbat</w:t>
      </w:r>
      <w:r w:rsidR="00D50F5B">
        <w:t xml:space="preserve"> das folgende erstaunliche Gebet:</w:t>
      </w:r>
      <w:r w:rsidR="00A13A22">
        <w:t xml:space="preserve"> „</w:t>
      </w:r>
      <w:r w:rsidR="00287D15">
        <w:t xml:space="preserve">… und über die Fremdlinge, </w:t>
      </w:r>
      <w:r w:rsidR="00A57754">
        <w:t>die aus Frömmigkeit zu Dir sich bekehren, und über uns</w:t>
      </w:r>
      <w:r w:rsidR="00CC525B">
        <w:t xml:space="preserve"> möge Dein Erbarmen rege werden, Ewiger, unser Gott! </w:t>
      </w:r>
      <w:r w:rsidR="00911624">
        <w:t xml:space="preserve">Und gib heilvollen Lohn all denen, die vertrauen auf Deinen Namen </w:t>
      </w:r>
      <w:r w:rsidR="007A0EA0">
        <w:t>in Wahrheit, und lass unser Teil mit den ihren vereint sein ewiglich!“</w:t>
      </w:r>
    </w:p>
    <w:p w14:paraId="7C3756B0" w14:textId="241B5853" w:rsidR="00D72F4C" w:rsidRDefault="007261FA" w:rsidP="00041F09">
      <w:pPr>
        <w:jc w:val="both"/>
      </w:pPr>
      <w:r>
        <w:t>Für die</w:t>
      </w:r>
      <w:r w:rsidR="00D72F4C">
        <w:t xml:space="preserve"> Endzeit </w:t>
      </w:r>
      <w:r>
        <w:t>ist verheißen: „</w:t>
      </w:r>
      <w:r w:rsidR="009B6963">
        <w:t xml:space="preserve">In jenen Tagen, da werden zehn Männer aus Nationen mit ganz </w:t>
      </w:r>
      <w:r w:rsidR="00390481">
        <w:t>verschiedenen Sprachen</w:t>
      </w:r>
      <w:r w:rsidR="0026349E">
        <w:t xml:space="preserve"> zugreifen, ja sie werden den Rockzipfel eines jüdischen Mannes </w:t>
      </w:r>
      <w:r w:rsidR="00C27BE9">
        <w:t xml:space="preserve">ergreifen und sagen: Wir wollen mit euch gehen, </w:t>
      </w:r>
      <w:r w:rsidR="00BD271D">
        <w:t>denn wir haben gehört, dass Gott mit euch ist.“ (</w:t>
      </w:r>
      <w:proofErr w:type="spellStart"/>
      <w:r w:rsidR="00BD271D">
        <w:t>Sach</w:t>
      </w:r>
      <w:proofErr w:type="spellEnd"/>
      <w:r w:rsidR="00BD271D">
        <w:t xml:space="preserve"> 8, </w:t>
      </w:r>
      <w:r w:rsidR="00025538">
        <w:t>23)</w:t>
      </w:r>
      <w:r w:rsidR="00190F4A">
        <w:t xml:space="preserve"> „Denn von Zion wird Weisung ausgehen</w:t>
      </w:r>
      <w:r w:rsidR="008E63C8">
        <w:t xml:space="preserve"> und das Wort des HERRN von Jerusalem.“ (Mi 4, </w:t>
      </w:r>
      <w:r w:rsidR="00710029">
        <w:t>2).</w:t>
      </w:r>
    </w:p>
    <w:p w14:paraId="4EE6B93D" w14:textId="77777777" w:rsidR="00B30BAF" w:rsidRDefault="00B30BAF" w:rsidP="00041F09">
      <w:pPr>
        <w:jc w:val="both"/>
      </w:pPr>
    </w:p>
    <w:p w14:paraId="375E530B" w14:textId="2213A832" w:rsidR="00041F09" w:rsidRDefault="00FD7527" w:rsidP="00041F09">
      <w:pPr>
        <w:jc w:val="both"/>
      </w:pPr>
      <w:r>
        <w:lastRenderedPageBreak/>
        <w:t>Eins müssen wir uns klarmachen: Nicht allein aus eigener Kraft oder Weisheit werden die Juden zum Segen für die Welt, sondern durch das gnädige Wirken des Gottes Abrahams, Isaaks und Jakobs.</w:t>
      </w:r>
    </w:p>
    <w:p w14:paraId="0EDEA73E" w14:textId="53419D4C" w:rsidR="00FD7527" w:rsidRDefault="00FD7527" w:rsidP="00041F09">
      <w:pPr>
        <w:jc w:val="both"/>
        <w:rPr>
          <w:b/>
          <w:bCs/>
          <w:i/>
          <w:iCs/>
        </w:rPr>
      </w:pPr>
      <w:r w:rsidRPr="00FD7527">
        <w:rPr>
          <w:b/>
          <w:bCs/>
          <w:i/>
          <w:iCs/>
        </w:rPr>
        <w:t>Lob und Dank, HERR Zebaoth, für das Geschenk, das DU uns mit dem jüdischen Volk machst!</w:t>
      </w:r>
    </w:p>
    <w:p w14:paraId="2EED25B8" w14:textId="77777777" w:rsidR="00C754BE" w:rsidRDefault="00C754BE" w:rsidP="00041F09">
      <w:pPr>
        <w:jc w:val="both"/>
        <w:rPr>
          <w:b/>
          <w:bCs/>
          <w:i/>
          <w:iCs/>
        </w:rPr>
      </w:pPr>
    </w:p>
    <w:p w14:paraId="4C48697F" w14:textId="312BBB50" w:rsidR="009575F7" w:rsidRDefault="00E6389B" w:rsidP="00B11A90">
      <w:pPr>
        <w:rPr>
          <w:b/>
          <w:bCs/>
          <w:sz w:val="32"/>
          <w:szCs w:val="32"/>
        </w:rPr>
      </w:pPr>
      <w:r>
        <w:rPr>
          <w:b/>
          <w:bCs/>
          <w:sz w:val="32"/>
          <w:szCs w:val="32"/>
        </w:rPr>
        <w:t>1</w:t>
      </w:r>
      <w:r w:rsidR="00CA0488">
        <w:rPr>
          <w:b/>
          <w:bCs/>
          <w:sz w:val="32"/>
          <w:szCs w:val="32"/>
        </w:rPr>
        <w:t>1</w:t>
      </w:r>
      <w:r w:rsidR="003F3423" w:rsidRPr="00B84937">
        <w:rPr>
          <w:b/>
          <w:bCs/>
          <w:sz w:val="32"/>
          <w:szCs w:val="32"/>
        </w:rPr>
        <w:t>) Wir sind mit Israel in einen</w:t>
      </w:r>
    </w:p>
    <w:p w14:paraId="2524014B" w14:textId="00E01FAC" w:rsidR="009575F7" w:rsidRDefault="009575F7" w:rsidP="003F3423">
      <w:pPr>
        <w:rPr>
          <w:b/>
          <w:bCs/>
          <w:sz w:val="32"/>
          <w:szCs w:val="32"/>
        </w:rPr>
      </w:pPr>
      <w:r>
        <w:rPr>
          <w:b/>
          <w:bCs/>
          <w:sz w:val="32"/>
          <w:szCs w:val="32"/>
        </w:rPr>
        <w:t xml:space="preserve">     </w:t>
      </w:r>
      <w:r w:rsidR="003F3423" w:rsidRPr="00B84937">
        <w:rPr>
          <w:b/>
          <w:bCs/>
          <w:sz w:val="32"/>
          <w:szCs w:val="32"/>
        </w:rPr>
        <w:t xml:space="preserve"> heilsge</w:t>
      </w:r>
      <w:r w:rsidR="00B84937" w:rsidRPr="00B84937">
        <w:rPr>
          <w:b/>
          <w:bCs/>
          <w:sz w:val="32"/>
          <w:szCs w:val="32"/>
        </w:rPr>
        <w:t xml:space="preserve">schichtlichen Zusammenhang </w:t>
      </w:r>
    </w:p>
    <w:p w14:paraId="1B473389" w14:textId="4318CDAB" w:rsidR="00B84937" w:rsidRPr="00B84937" w:rsidRDefault="009575F7" w:rsidP="003F3423">
      <w:pPr>
        <w:rPr>
          <w:b/>
          <w:bCs/>
          <w:sz w:val="32"/>
          <w:szCs w:val="32"/>
        </w:rPr>
      </w:pPr>
      <w:r>
        <w:rPr>
          <w:b/>
          <w:bCs/>
          <w:sz w:val="32"/>
          <w:szCs w:val="32"/>
        </w:rPr>
        <w:t xml:space="preserve">      </w:t>
      </w:r>
      <w:r w:rsidR="00B84937" w:rsidRPr="00B84937">
        <w:rPr>
          <w:b/>
          <w:bCs/>
          <w:sz w:val="32"/>
          <w:szCs w:val="32"/>
        </w:rPr>
        <w:t>verwoben</w:t>
      </w:r>
    </w:p>
    <w:p w14:paraId="5D4581D9" w14:textId="7E6246E8" w:rsidR="008075D8" w:rsidRDefault="0035549A" w:rsidP="00FD7527">
      <w:pPr>
        <w:jc w:val="both"/>
      </w:pPr>
      <w:r>
        <w:t>Der Heilige Israels hat Seinem erstgeliebten Volk ein</w:t>
      </w:r>
      <w:r w:rsidR="007F6A46">
        <w:t xml:space="preserve">e </w:t>
      </w:r>
      <w:r>
        <w:t xml:space="preserve">Fülle </w:t>
      </w:r>
      <w:r w:rsidR="007F6A46">
        <w:t xml:space="preserve">wunderbarer Verheißungen geschenkt. Aber wir – aus den Heidenvölkern </w:t>
      </w:r>
      <w:r w:rsidR="00375A07">
        <w:t>–</w:t>
      </w:r>
      <w:r w:rsidR="007F6A46">
        <w:t xml:space="preserve"> </w:t>
      </w:r>
      <w:r w:rsidR="00375A07">
        <w:t>war</w:t>
      </w:r>
      <w:r w:rsidR="00F92C5C">
        <w:t>en zunächst „Fremdlinge hinsichtlich der Bündnisse der Verheißung</w:t>
      </w:r>
      <w:r w:rsidR="00570E49">
        <w:t>.</w:t>
      </w:r>
      <w:r w:rsidR="00735136">
        <w:t xml:space="preserve">“ So schreibt Paulus an die Epheser: „Ihr </w:t>
      </w:r>
      <w:r w:rsidR="00B05B95">
        <w:t xml:space="preserve">hattet keine Hoffnung und wart ohne Gott in der Welt. </w:t>
      </w:r>
      <w:r w:rsidR="00B14460">
        <w:t xml:space="preserve">Jetzt aber, </w:t>
      </w:r>
      <w:r w:rsidR="000A619A">
        <w:t>in Christus Jesus, seid ihr, die ihr einst fern wart, durch das</w:t>
      </w:r>
      <w:r w:rsidR="009D0B37">
        <w:t xml:space="preserve"> Blut des Christus nahe geworden</w:t>
      </w:r>
      <w:r w:rsidR="00150607">
        <w:t xml:space="preserve"> … So</w:t>
      </w:r>
      <w:r w:rsidR="00161D98">
        <w:t xml:space="preserve"> </w:t>
      </w:r>
      <w:r w:rsidR="00150607">
        <w:t xml:space="preserve">seid ihr nun nicht mehr </w:t>
      </w:r>
      <w:r w:rsidR="001E5530">
        <w:t xml:space="preserve">Fremde und Nichtbürger, sondern ihr seid Mitbürger </w:t>
      </w:r>
      <w:r w:rsidR="00161D98">
        <w:t>der</w:t>
      </w:r>
      <w:r w:rsidR="001E5530">
        <w:t xml:space="preserve"> Heiligen und </w:t>
      </w:r>
      <w:r w:rsidR="00161D98">
        <w:t>G</w:t>
      </w:r>
      <w:r w:rsidR="001E5530">
        <w:t>ottes Hausgenossen</w:t>
      </w:r>
      <w:r w:rsidR="00161D98">
        <w:t xml:space="preserve">.“ </w:t>
      </w:r>
      <w:r w:rsidR="0093080A">
        <w:t>(</w:t>
      </w:r>
      <w:proofErr w:type="spellStart"/>
      <w:r w:rsidR="0093080A">
        <w:t>Eph</w:t>
      </w:r>
      <w:proofErr w:type="spellEnd"/>
      <w:r w:rsidR="0093080A">
        <w:t xml:space="preserve"> 2, </w:t>
      </w:r>
      <w:r w:rsidR="00650914">
        <w:t>12 – 19)</w:t>
      </w:r>
    </w:p>
    <w:p w14:paraId="426CF978" w14:textId="5DEA8AD1" w:rsidR="000F3524" w:rsidRDefault="00A376B4" w:rsidP="00FD7527">
      <w:pPr>
        <w:jc w:val="both"/>
      </w:pPr>
      <w:r>
        <w:t xml:space="preserve">Es war ein gewaltiger Einschnitt in der Heilsgeschichte Gottes, </w:t>
      </w:r>
      <w:r w:rsidR="002B4EEE">
        <w:t xml:space="preserve">den uns die Apostelgeschichte schildert: </w:t>
      </w:r>
      <w:r w:rsidR="00BE383F">
        <w:t xml:space="preserve">Petrus wurde </w:t>
      </w:r>
      <w:r w:rsidR="00A82550">
        <w:t>zu</w:t>
      </w:r>
      <w:r w:rsidR="00BE383F">
        <w:t xml:space="preserve"> Kornelius </w:t>
      </w:r>
      <w:r w:rsidR="00A82550">
        <w:t>in eine Art Hausversammlung gerufen</w:t>
      </w:r>
      <w:r w:rsidR="0040779D">
        <w:t>,</w:t>
      </w:r>
      <w:r w:rsidR="00EA2EB9">
        <w:t xml:space="preserve"> predigte</w:t>
      </w:r>
      <w:r w:rsidR="00075A63">
        <w:t xml:space="preserve"> über das Versöhnungswerk Jesu</w:t>
      </w:r>
      <w:r w:rsidR="0040779D">
        <w:t xml:space="preserve">, und der </w:t>
      </w:r>
      <w:r w:rsidR="0040779D">
        <w:lastRenderedPageBreak/>
        <w:t>Heilige</w:t>
      </w:r>
      <w:r w:rsidR="00632303">
        <w:t xml:space="preserve"> Geist fiel auf alle Zuhörer</w:t>
      </w:r>
      <w:r w:rsidR="00075A63">
        <w:t xml:space="preserve">. </w:t>
      </w:r>
      <w:r w:rsidR="00E51DCE">
        <w:t>„Und die Gläubigen aus der Beschneidung</w:t>
      </w:r>
      <w:r w:rsidR="00261176">
        <w:t xml:space="preserve">, so viele ihrer mit Petrus gekommen waren, </w:t>
      </w:r>
      <w:r w:rsidR="00941E65">
        <w:t xml:space="preserve">gerieten außer sich, dass auch auf die Nationen die Gabe des Heiligen Geistes </w:t>
      </w:r>
      <w:r w:rsidR="0026266B">
        <w:t>ausgegossen worden war.“ (</w:t>
      </w:r>
      <w:proofErr w:type="spellStart"/>
      <w:r w:rsidR="0026266B">
        <w:t>Apg</w:t>
      </w:r>
      <w:proofErr w:type="spellEnd"/>
      <w:r w:rsidR="0026266B">
        <w:t xml:space="preserve"> 10, 45)</w:t>
      </w:r>
    </w:p>
    <w:p w14:paraId="737EC067" w14:textId="03E04079" w:rsidR="00E935DF" w:rsidRDefault="00FF244C" w:rsidP="00FD7527">
      <w:pPr>
        <w:jc w:val="both"/>
      </w:pPr>
      <w:r>
        <w:t>Kann und dieses</w:t>
      </w:r>
      <w:r w:rsidR="0043100B">
        <w:t xml:space="preserve"> </w:t>
      </w:r>
      <w:r>
        <w:t xml:space="preserve">Riesengeschenk </w:t>
      </w:r>
      <w:r w:rsidR="00DB0B5F">
        <w:t>heute noch „umwerfen“</w:t>
      </w:r>
      <w:r w:rsidR="00711F02">
        <w:t xml:space="preserve"> oder haben </w:t>
      </w:r>
      <w:r w:rsidR="0058540C">
        <w:t>wir</w:t>
      </w:r>
      <w:r w:rsidR="00711F02">
        <w:t xml:space="preserve"> das eigentlich </w:t>
      </w:r>
      <w:r w:rsidR="0058540C">
        <w:t>U</w:t>
      </w:r>
      <w:r w:rsidR="00711F02">
        <w:t xml:space="preserve">nfassbare  in den Rahmen unserer Frömmigkeit </w:t>
      </w:r>
      <w:r w:rsidR="0058540C">
        <w:t>gefasst?</w:t>
      </w:r>
    </w:p>
    <w:p w14:paraId="470E2AAF" w14:textId="564D8FB1" w:rsidR="00E51DCE" w:rsidRDefault="001E044D" w:rsidP="00FD7527">
      <w:pPr>
        <w:jc w:val="both"/>
      </w:pPr>
      <w:r>
        <w:t>Paulus gebraucht da</w:t>
      </w:r>
      <w:r w:rsidR="00287A1A">
        <w:t>s</w:t>
      </w:r>
      <w:r>
        <w:t xml:space="preserve"> Bild vom edlen </w:t>
      </w:r>
      <w:r w:rsidR="003D309C">
        <w:t xml:space="preserve">Ölbaum Israel und mahnt: „Wenn du, der du ein wilder </w:t>
      </w:r>
      <w:r w:rsidR="00287A1A">
        <w:t>Ölbaum</w:t>
      </w:r>
      <w:r w:rsidR="003D309C">
        <w:t xml:space="preserve"> warst, </w:t>
      </w:r>
      <w:r w:rsidR="00391D93">
        <w:t xml:space="preserve">unter sie eingepfropft und der Wurzel und der Fettigkeit des Ölbaums </w:t>
      </w:r>
      <w:r w:rsidR="00003886">
        <w:t xml:space="preserve">mit teilhaftig geworden bist, </w:t>
      </w:r>
      <w:r w:rsidR="00E17A0A">
        <w:t xml:space="preserve">so rühme dich nicht </w:t>
      </w:r>
      <w:r w:rsidR="00B21997">
        <w:t>gegen die Zw</w:t>
      </w:r>
      <w:r w:rsidR="006135D3">
        <w:t>ei</w:t>
      </w:r>
      <w:r w:rsidR="00B21997">
        <w:t>ge</w:t>
      </w:r>
      <w:r w:rsidR="005141F6">
        <w:t xml:space="preserve"> … du träg</w:t>
      </w:r>
      <w:r w:rsidR="00357B5C">
        <w:t>st nicht die Wurzel, sondern die Wurzel dich</w:t>
      </w:r>
      <w:r w:rsidR="006135D3">
        <w:t xml:space="preserve">!“ </w:t>
      </w:r>
      <w:r w:rsidR="006B7915">
        <w:t>(</w:t>
      </w:r>
      <w:proofErr w:type="spellStart"/>
      <w:r w:rsidR="006B7915">
        <w:t>Rö</w:t>
      </w:r>
      <w:proofErr w:type="spellEnd"/>
      <w:r w:rsidR="006B7915">
        <w:t xml:space="preserve"> 11, 17</w:t>
      </w:r>
      <w:r w:rsidR="00357B5C">
        <w:t xml:space="preserve"> f</w:t>
      </w:r>
      <w:r w:rsidR="006B7915">
        <w:t xml:space="preserve">) </w:t>
      </w:r>
      <w:r w:rsidR="00EA7FA1">
        <w:t xml:space="preserve">Zum verantwortlichen </w:t>
      </w:r>
      <w:r w:rsidR="00C00061">
        <w:t>Um</w:t>
      </w:r>
      <w:r w:rsidR="00EA7FA1">
        <w:t xml:space="preserve">gang mit dem Gnadengeschenk gehört also eine </w:t>
      </w:r>
      <w:r w:rsidR="00C00061">
        <w:t>demütige  Haltung</w:t>
      </w:r>
      <w:r w:rsidR="0032394B">
        <w:t xml:space="preserve"> und das Ablegen aller christlichen Besserwisserei. </w:t>
      </w:r>
      <w:r w:rsidR="00C53C48">
        <w:t xml:space="preserve"> </w:t>
      </w:r>
    </w:p>
    <w:p w14:paraId="3735F754" w14:textId="77777777" w:rsidR="009D5D91" w:rsidRDefault="00B6422D" w:rsidP="00FD7527">
      <w:pPr>
        <w:jc w:val="both"/>
      </w:pPr>
      <w:r>
        <w:t>Der HERR Jesus spricht im Gleic</w:t>
      </w:r>
      <w:r w:rsidR="00C2668C">
        <w:t>hnis vom vierfachen Ackerfeld von d</w:t>
      </w:r>
      <w:r w:rsidR="00F220F6">
        <w:t>em Menschen, der „keine</w:t>
      </w:r>
      <w:r w:rsidR="00D03F26">
        <w:t xml:space="preserve"> </w:t>
      </w:r>
      <w:r w:rsidR="00F220F6">
        <w:t>Wurzel in sich“ hat</w:t>
      </w:r>
      <w:r w:rsidR="00D27E8F">
        <w:t>, sondern nur „ein Me</w:t>
      </w:r>
      <w:r w:rsidR="00CB546F">
        <w:t xml:space="preserve">nsch </w:t>
      </w:r>
      <w:r w:rsidR="00D27E8F">
        <w:t>des Augenblicks“ ist (</w:t>
      </w:r>
      <w:proofErr w:type="spellStart"/>
      <w:r w:rsidR="00D27E8F">
        <w:t>Mt</w:t>
      </w:r>
      <w:proofErr w:type="spellEnd"/>
      <w:r w:rsidR="00D27E8F">
        <w:t xml:space="preserve"> 13, </w:t>
      </w:r>
      <w:r w:rsidR="00A96687">
        <w:t>20 f).</w:t>
      </w:r>
      <w:r w:rsidR="00CB546F">
        <w:t xml:space="preserve"> </w:t>
      </w:r>
      <w:r w:rsidR="0091212A">
        <w:t>Unsere Wurzel lieg</w:t>
      </w:r>
      <w:r w:rsidR="00862B80">
        <w:t>t</w:t>
      </w:r>
      <w:r w:rsidR="0091212A">
        <w:t xml:space="preserve"> im Judentum. Wenn wir </w:t>
      </w:r>
      <w:r w:rsidR="00862B80">
        <w:t>die</w:t>
      </w:r>
      <w:r w:rsidR="00604423">
        <w:t xml:space="preserve">se Wurzel missachten, </w:t>
      </w:r>
      <w:r w:rsidR="00B80392">
        <w:t xml:space="preserve">erkennen wir nicht </w:t>
      </w:r>
      <w:r w:rsidR="002E02C4">
        <w:t>den he</w:t>
      </w:r>
      <w:r w:rsidR="003D3C6C">
        <w:t>ils</w:t>
      </w:r>
      <w:r w:rsidR="002E02C4">
        <w:t>geschichtlichen Zusammenhang</w:t>
      </w:r>
      <w:r w:rsidR="00F0537F">
        <w:t xml:space="preserve">, in den wir gestellt sind, und </w:t>
      </w:r>
      <w:r w:rsidR="009B6305">
        <w:t>laufen</w:t>
      </w:r>
      <w:r w:rsidR="001163E7">
        <w:t xml:space="preserve"> Gefahr, </w:t>
      </w:r>
      <w:r w:rsidR="002302B2">
        <w:t>im „hier und jetzt</w:t>
      </w:r>
      <w:r w:rsidR="0030267B">
        <w:t>“ zu verharren.</w:t>
      </w:r>
    </w:p>
    <w:p w14:paraId="5B5B4881" w14:textId="3B3682B9" w:rsidR="00E51DCE" w:rsidRDefault="00774E0A" w:rsidP="00FD7527">
      <w:pPr>
        <w:jc w:val="both"/>
      </w:pPr>
      <w:r>
        <w:t xml:space="preserve">Wir sind </w:t>
      </w:r>
      <w:r w:rsidR="00823B2A">
        <w:t>„</w:t>
      </w:r>
      <w:r>
        <w:t>aufgebaut auf der</w:t>
      </w:r>
      <w:r w:rsidR="005202DC">
        <w:t xml:space="preserve"> </w:t>
      </w:r>
      <w:r>
        <w:t xml:space="preserve">Grundlage </w:t>
      </w:r>
      <w:r w:rsidR="005202DC">
        <w:t>d</w:t>
      </w:r>
      <w:r>
        <w:t xml:space="preserve">er Apostel </w:t>
      </w:r>
      <w:r w:rsidR="005202DC">
        <w:t xml:space="preserve">und Propheten, wobei </w:t>
      </w:r>
      <w:r w:rsidR="00821C84">
        <w:t>Chri</w:t>
      </w:r>
      <w:r w:rsidR="00684235">
        <w:t>s</w:t>
      </w:r>
      <w:r w:rsidR="00821C84">
        <w:t>tus Jesus selbst Eckstein ist“ (</w:t>
      </w:r>
      <w:proofErr w:type="spellStart"/>
      <w:r w:rsidR="00821C84">
        <w:t>Eph</w:t>
      </w:r>
      <w:proofErr w:type="spellEnd"/>
      <w:r w:rsidR="00821C84">
        <w:t xml:space="preserve"> 2, </w:t>
      </w:r>
      <w:r w:rsidR="00823B2A">
        <w:t>20).</w:t>
      </w:r>
    </w:p>
    <w:p w14:paraId="30437761" w14:textId="3D35E746" w:rsidR="00CC54D3" w:rsidRPr="00524A81" w:rsidRDefault="00AE1125" w:rsidP="00684235">
      <w:pPr>
        <w:jc w:val="both"/>
        <w:rPr>
          <w:bCs/>
        </w:rPr>
      </w:pPr>
      <w:r>
        <w:lastRenderedPageBreak/>
        <w:t>Was ist nun die „Fe</w:t>
      </w:r>
      <w:r w:rsidR="00DA5C24">
        <w:t>t</w:t>
      </w:r>
      <w:r>
        <w:t xml:space="preserve">tigkeit des Ölbaums“, </w:t>
      </w:r>
      <w:r w:rsidR="00C044A3">
        <w:t>dessen</w:t>
      </w:r>
      <w:r>
        <w:t xml:space="preserve"> wir </w:t>
      </w:r>
      <w:r w:rsidR="00C044A3">
        <w:t>teilhaftig</w:t>
      </w:r>
      <w:r>
        <w:t xml:space="preserve"> </w:t>
      </w:r>
      <w:r w:rsidR="00C044A3">
        <w:t>geworden</w:t>
      </w:r>
      <w:r>
        <w:t xml:space="preserve"> </w:t>
      </w:r>
      <w:r w:rsidR="00C044A3">
        <w:t>s</w:t>
      </w:r>
      <w:r>
        <w:t>in</w:t>
      </w:r>
      <w:r w:rsidR="00C044A3">
        <w:t>d</w:t>
      </w:r>
      <w:r>
        <w:t>?</w:t>
      </w:r>
      <w:r w:rsidR="004B180F">
        <w:t xml:space="preserve"> Paulus </w:t>
      </w:r>
      <w:r w:rsidR="002542FA">
        <w:t>kann</w:t>
      </w:r>
      <w:r w:rsidR="004B180F">
        <w:t xml:space="preserve"> uns </w:t>
      </w:r>
      <w:r w:rsidR="00E438FB">
        <w:t>einen</w:t>
      </w:r>
      <w:r w:rsidR="00237E25">
        <w:t xml:space="preserve"> </w:t>
      </w:r>
      <w:r w:rsidR="004B180F">
        <w:t xml:space="preserve">Hinweis in </w:t>
      </w:r>
      <w:proofErr w:type="spellStart"/>
      <w:r w:rsidR="004B180F">
        <w:t>Rö</w:t>
      </w:r>
      <w:proofErr w:type="spellEnd"/>
      <w:r w:rsidR="004B180F">
        <w:t xml:space="preserve"> </w:t>
      </w:r>
      <w:r w:rsidR="00237E25">
        <w:t>9, 4</w:t>
      </w:r>
      <w:r w:rsidR="00E438FB">
        <w:t xml:space="preserve"> geben, </w:t>
      </w:r>
      <w:r w:rsidR="00117A37">
        <w:t xml:space="preserve">wenn er </w:t>
      </w:r>
      <w:r w:rsidR="00DF25A6">
        <w:t xml:space="preserve">die Berufung der Israeliten </w:t>
      </w:r>
      <w:r w:rsidR="008A127E">
        <w:t>beschreibt</w:t>
      </w:r>
      <w:r w:rsidR="00247DE3">
        <w:t xml:space="preserve">, deren „die </w:t>
      </w:r>
      <w:r w:rsidR="00F9060F">
        <w:t>Sohnschaft</w:t>
      </w:r>
      <w:r w:rsidR="00247DE3">
        <w:t xml:space="preserve"> ist und </w:t>
      </w:r>
      <w:r w:rsidR="00722ABD">
        <w:t xml:space="preserve">die Herrlichkeit und die </w:t>
      </w:r>
      <w:r w:rsidR="00F9060F">
        <w:t>Bündnisse</w:t>
      </w:r>
      <w:r w:rsidR="00722ABD">
        <w:t xml:space="preserve"> und die Gesetzgebung</w:t>
      </w:r>
      <w:r w:rsidR="008A69A6">
        <w:t xml:space="preserve"> un</w:t>
      </w:r>
      <w:r w:rsidR="00F9060F">
        <w:t>d</w:t>
      </w:r>
      <w:r w:rsidR="008A69A6">
        <w:t xml:space="preserve"> der </w:t>
      </w:r>
      <w:r w:rsidR="00F9060F">
        <w:t>Gottesdienst</w:t>
      </w:r>
      <w:r w:rsidR="008A69A6">
        <w:t xml:space="preserve"> und  die Verheißungen</w:t>
      </w:r>
      <w:r w:rsidR="00F9060F">
        <w:t>.“</w:t>
      </w:r>
      <w:r w:rsidR="00237E25">
        <w:t xml:space="preserve"> </w:t>
      </w:r>
      <w:r w:rsidR="00B323A5">
        <w:t xml:space="preserve">Prüfen wir kurz, </w:t>
      </w:r>
      <w:r w:rsidR="007F6FB0">
        <w:t xml:space="preserve">inwiefern das auch auf uns zutrifft: </w:t>
      </w:r>
      <w:r w:rsidR="00563985">
        <w:t xml:space="preserve">Gott hat </w:t>
      </w:r>
      <w:r w:rsidR="0024613D">
        <w:t xml:space="preserve">die Beziehung zum </w:t>
      </w:r>
      <w:r w:rsidR="00684235">
        <w:t xml:space="preserve">gesamten </w:t>
      </w:r>
      <w:r w:rsidR="00D678B0">
        <w:t>jüdischen</w:t>
      </w:r>
      <w:r w:rsidR="0024613D">
        <w:t xml:space="preserve"> Volk </w:t>
      </w:r>
      <w:r w:rsidR="00684235">
        <w:t xml:space="preserve">von Anfang an </w:t>
      </w:r>
      <w:r w:rsidR="0024613D">
        <w:t xml:space="preserve"> als </w:t>
      </w:r>
      <w:r w:rsidR="00D678B0">
        <w:t xml:space="preserve">eine Beziehung von Vater und Sohn benannt – </w:t>
      </w:r>
      <w:r w:rsidR="00D76F67">
        <w:t xml:space="preserve">wir </w:t>
      </w:r>
      <w:r w:rsidR="00BB3B1C">
        <w:t xml:space="preserve">als einzelne </w:t>
      </w:r>
      <w:r w:rsidR="00684235">
        <w:t>Nicht-Juden</w:t>
      </w:r>
      <w:r w:rsidR="00BB3B1C">
        <w:t xml:space="preserve"> </w:t>
      </w:r>
      <w:r w:rsidR="00D76F67">
        <w:t>k</w:t>
      </w:r>
      <w:r w:rsidR="00886E58">
        <w:t>omm</w:t>
      </w:r>
      <w:r w:rsidR="00BB3B1C">
        <w:t xml:space="preserve">en zur </w:t>
      </w:r>
      <w:r w:rsidR="00472FA1">
        <w:t>Sohnschaft</w:t>
      </w:r>
      <w:r w:rsidR="00BB3B1C">
        <w:t xml:space="preserve"> </w:t>
      </w:r>
      <w:r w:rsidR="00684235">
        <w:t xml:space="preserve">(erst) </w:t>
      </w:r>
      <w:r w:rsidR="00B63A4E">
        <w:t>durch persönl</w:t>
      </w:r>
      <w:r w:rsidR="00862A56">
        <w:t>iche</w:t>
      </w:r>
      <w:r w:rsidR="00B63A4E">
        <w:t xml:space="preserve"> Annahme des Erlösers.</w:t>
      </w:r>
      <w:r w:rsidR="00390003">
        <w:t xml:space="preserve"> Jesus </w:t>
      </w:r>
      <w:r w:rsidR="006E0E19">
        <w:t xml:space="preserve">spricht in Joh 17, </w:t>
      </w:r>
      <w:r w:rsidR="00F4053C">
        <w:t>22 zum himmlischen Vater</w:t>
      </w:r>
      <w:r w:rsidR="004F2DC8">
        <w:t xml:space="preserve"> im Hinblick auf die Jünger</w:t>
      </w:r>
      <w:r w:rsidR="00350BFB">
        <w:t>: „</w:t>
      </w:r>
      <w:r w:rsidR="00F4053C">
        <w:t xml:space="preserve">Die </w:t>
      </w:r>
      <w:r w:rsidR="00350BFB">
        <w:t>Herrlichkeit</w:t>
      </w:r>
      <w:r w:rsidR="00F4053C">
        <w:t xml:space="preserve">, die Du Mir gegeben </w:t>
      </w:r>
      <w:r w:rsidR="00350BFB">
        <w:t>h</w:t>
      </w:r>
      <w:r w:rsidR="00F4053C">
        <w:t>ast</w:t>
      </w:r>
      <w:r w:rsidR="00350BFB">
        <w:t xml:space="preserve">, </w:t>
      </w:r>
      <w:r w:rsidR="004F2DC8">
        <w:t>habe ICH ihnen gegeben“.</w:t>
      </w:r>
      <w:r w:rsidR="00F4053C">
        <w:t xml:space="preserve"> </w:t>
      </w:r>
      <w:r w:rsidR="00CC54D3" w:rsidRPr="00524A81">
        <w:rPr>
          <w:bCs/>
        </w:rPr>
        <w:t>Jeshua ist „Mittler eines neuen Bundes“ (</w:t>
      </w:r>
      <w:proofErr w:type="spellStart"/>
      <w:r w:rsidR="00CC54D3" w:rsidRPr="00524A81">
        <w:rPr>
          <w:bCs/>
        </w:rPr>
        <w:t>Hebr</w:t>
      </w:r>
      <w:proofErr w:type="spellEnd"/>
      <w:r w:rsidR="00CC54D3" w:rsidRPr="00524A81">
        <w:rPr>
          <w:bCs/>
        </w:rPr>
        <w:t xml:space="preserve"> 9, 15), an den wir im Abendmahl denken, das ER mit den Worten eingesetzt hat: „Dies ist Mein Blut des Bundes, das für viele vergossen wird zur Vergebung der Sünden“ (</w:t>
      </w:r>
      <w:proofErr w:type="spellStart"/>
      <w:r w:rsidR="00CC54D3" w:rsidRPr="00524A81">
        <w:rPr>
          <w:bCs/>
        </w:rPr>
        <w:t>Mt</w:t>
      </w:r>
      <w:proofErr w:type="spellEnd"/>
      <w:r w:rsidR="00CC54D3" w:rsidRPr="00524A81">
        <w:rPr>
          <w:bCs/>
        </w:rPr>
        <w:t xml:space="preserve"> 26, 28).</w:t>
      </w:r>
      <w:r w:rsidR="00524A81">
        <w:rPr>
          <w:bCs/>
        </w:rPr>
        <w:t xml:space="preserve"> </w:t>
      </w:r>
      <w:r w:rsidR="00971CF7">
        <w:rPr>
          <w:bCs/>
        </w:rPr>
        <w:t>Das</w:t>
      </w:r>
      <w:r w:rsidR="00806C5F">
        <w:rPr>
          <w:bCs/>
        </w:rPr>
        <w:t xml:space="preserve"> Gesetz, die Torah, ist uns durch die Juden weitergegeben worden, und</w:t>
      </w:r>
      <w:r w:rsidR="005B4C09">
        <w:rPr>
          <w:bCs/>
        </w:rPr>
        <w:t xml:space="preserve"> J</w:t>
      </w:r>
      <w:r w:rsidR="00684235">
        <w:rPr>
          <w:bCs/>
        </w:rPr>
        <w:t>eshua</w:t>
      </w:r>
      <w:r w:rsidR="005B4C09">
        <w:rPr>
          <w:bCs/>
        </w:rPr>
        <w:t xml:space="preserve"> betont, dass „nicht ein </w:t>
      </w:r>
      <w:r w:rsidR="007F5C3D">
        <w:rPr>
          <w:bCs/>
        </w:rPr>
        <w:t>J</w:t>
      </w:r>
      <w:r w:rsidR="005B4C09">
        <w:rPr>
          <w:bCs/>
        </w:rPr>
        <w:t>ota oder ein Strichlein“ davon vergehen wird (</w:t>
      </w:r>
      <w:proofErr w:type="spellStart"/>
      <w:r w:rsidR="005B4C09">
        <w:rPr>
          <w:bCs/>
        </w:rPr>
        <w:t>Mt</w:t>
      </w:r>
      <w:proofErr w:type="spellEnd"/>
      <w:r w:rsidR="003F0563">
        <w:rPr>
          <w:bCs/>
        </w:rPr>
        <w:t xml:space="preserve"> 5, 18</w:t>
      </w:r>
      <w:r w:rsidR="007F5C3D">
        <w:rPr>
          <w:bCs/>
        </w:rPr>
        <w:t>).</w:t>
      </w:r>
      <w:r w:rsidR="00E0089D">
        <w:rPr>
          <w:bCs/>
        </w:rPr>
        <w:t xml:space="preserve"> Ebenso wie den Juden ist uns </w:t>
      </w:r>
      <w:r w:rsidR="00064BA5">
        <w:rPr>
          <w:bCs/>
        </w:rPr>
        <w:t>ein Gottes</w:t>
      </w:r>
      <w:r w:rsidR="00684235">
        <w:rPr>
          <w:bCs/>
        </w:rPr>
        <w:t>-D</w:t>
      </w:r>
      <w:r w:rsidR="00064BA5">
        <w:rPr>
          <w:bCs/>
        </w:rPr>
        <w:t xml:space="preserve">ienst als Zeugendienst aufgegeben. </w:t>
      </w:r>
      <w:r w:rsidR="0022220B">
        <w:rPr>
          <w:bCs/>
        </w:rPr>
        <w:t>Un</w:t>
      </w:r>
      <w:r w:rsidR="00F60126">
        <w:rPr>
          <w:bCs/>
        </w:rPr>
        <w:t xml:space="preserve">d </w:t>
      </w:r>
      <w:r w:rsidR="007921BF">
        <w:rPr>
          <w:bCs/>
        </w:rPr>
        <w:t>w</w:t>
      </w:r>
      <w:r w:rsidR="00676D3A">
        <w:rPr>
          <w:bCs/>
        </w:rPr>
        <w:t xml:space="preserve">as die Verheißungen betrifft, </w:t>
      </w:r>
      <w:r w:rsidR="003015B5">
        <w:rPr>
          <w:bCs/>
        </w:rPr>
        <w:t>dürfen wir staunend hören, dass</w:t>
      </w:r>
      <w:r w:rsidR="00F74DCE">
        <w:rPr>
          <w:bCs/>
        </w:rPr>
        <w:t xml:space="preserve"> sie </w:t>
      </w:r>
      <w:r w:rsidR="003015B5">
        <w:rPr>
          <w:bCs/>
        </w:rPr>
        <w:t xml:space="preserve">in Jesus alle </w:t>
      </w:r>
      <w:r w:rsidR="00F74DCE">
        <w:rPr>
          <w:bCs/>
        </w:rPr>
        <w:t>erfüllt  sind: „Denn so viele Verheiß</w:t>
      </w:r>
      <w:r w:rsidR="00712610">
        <w:rPr>
          <w:bCs/>
        </w:rPr>
        <w:t>ungen Gottes es gibt, in IHM ist das Ja,</w:t>
      </w:r>
      <w:r w:rsidR="00684235">
        <w:rPr>
          <w:bCs/>
        </w:rPr>
        <w:t xml:space="preserve"> </w:t>
      </w:r>
      <w:r w:rsidR="00712610">
        <w:rPr>
          <w:bCs/>
        </w:rPr>
        <w:t xml:space="preserve">deshalb auch </w:t>
      </w:r>
      <w:r w:rsidR="0011145A">
        <w:rPr>
          <w:bCs/>
        </w:rPr>
        <w:t xml:space="preserve">durch IHN das Amen“ (2. Kor 1, </w:t>
      </w:r>
      <w:r w:rsidR="008F4919">
        <w:rPr>
          <w:bCs/>
        </w:rPr>
        <w:t>20).</w:t>
      </w:r>
      <w:r w:rsidR="00DF4B26">
        <w:rPr>
          <w:bCs/>
        </w:rPr>
        <w:t>den</w:t>
      </w:r>
    </w:p>
    <w:p w14:paraId="2B7FCDD0" w14:textId="25D91EFB" w:rsidR="00BB3B1C" w:rsidRPr="00DF4B26" w:rsidRDefault="00684235" w:rsidP="00684235">
      <w:pPr>
        <w:jc w:val="both"/>
        <w:rPr>
          <w:b/>
          <w:bCs/>
          <w:i/>
          <w:iCs/>
        </w:rPr>
      </w:pPr>
      <w:r w:rsidRPr="00DF4B26">
        <w:rPr>
          <w:b/>
          <w:bCs/>
          <w:i/>
          <w:iCs/>
        </w:rPr>
        <w:lastRenderedPageBreak/>
        <w:t xml:space="preserve">Staunend bete ich Dich an, </w:t>
      </w:r>
      <w:r w:rsidR="00DF4B26" w:rsidRPr="00DF4B26">
        <w:rPr>
          <w:b/>
          <w:bCs/>
          <w:i/>
          <w:iCs/>
        </w:rPr>
        <w:t>Jeshua, dass Du uns durch Dein teures Blut zu Deinem erstgeliebten Volk dazugezählt hast.</w:t>
      </w:r>
    </w:p>
    <w:p w14:paraId="37233928" w14:textId="022B7929" w:rsidR="00E00E50" w:rsidRDefault="00D678B0" w:rsidP="00684235">
      <w:pPr>
        <w:jc w:val="both"/>
        <w:rPr>
          <w:b/>
          <w:bCs/>
          <w:i/>
          <w:iCs/>
        </w:rPr>
      </w:pPr>
      <w:r w:rsidRPr="00DF4B26">
        <w:rPr>
          <w:b/>
          <w:bCs/>
          <w:i/>
          <w:iCs/>
        </w:rPr>
        <w:t xml:space="preserve"> </w:t>
      </w:r>
    </w:p>
    <w:p w14:paraId="2DED3C08" w14:textId="23636A0C" w:rsidR="009575F7" w:rsidRDefault="00DC5D2D" w:rsidP="00C754BE">
      <w:pPr>
        <w:rPr>
          <w:b/>
          <w:bCs/>
          <w:sz w:val="32"/>
          <w:szCs w:val="32"/>
        </w:rPr>
      </w:pPr>
      <w:r>
        <w:rPr>
          <w:b/>
          <w:bCs/>
          <w:sz w:val="32"/>
          <w:szCs w:val="32"/>
        </w:rPr>
        <w:t xml:space="preserve">12) </w:t>
      </w:r>
      <w:r w:rsidR="00441ED4" w:rsidRPr="00DC5D2D">
        <w:rPr>
          <w:b/>
          <w:bCs/>
          <w:sz w:val="32"/>
          <w:szCs w:val="32"/>
        </w:rPr>
        <w:t>Als Christen tragen wir den Juden</w:t>
      </w:r>
    </w:p>
    <w:p w14:paraId="3A1153DA" w14:textId="77777777" w:rsidR="009575F7" w:rsidRDefault="009575F7" w:rsidP="00DC5D2D">
      <w:pPr>
        <w:rPr>
          <w:b/>
          <w:bCs/>
          <w:sz w:val="32"/>
          <w:szCs w:val="32"/>
        </w:rPr>
      </w:pPr>
      <w:r>
        <w:rPr>
          <w:b/>
          <w:bCs/>
          <w:sz w:val="32"/>
          <w:szCs w:val="32"/>
        </w:rPr>
        <w:t xml:space="preserve">     </w:t>
      </w:r>
      <w:r w:rsidR="00441ED4" w:rsidRPr="00DC5D2D">
        <w:rPr>
          <w:b/>
          <w:bCs/>
          <w:sz w:val="32"/>
          <w:szCs w:val="32"/>
        </w:rPr>
        <w:t xml:space="preserve"> gegenüber eine besondere </w:t>
      </w:r>
      <w:r>
        <w:rPr>
          <w:b/>
          <w:bCs/>
          <w:sz w:val="32"/>
          <w:szCs w:val="32"/>
        </w:rPr>
        <w:t xml:space="preserve"> </w:t>
      </w:r>
    </w:p>
    <w:p w14:paraId="7282FB80" w14:textId="196F67D9" w:rsidR="00441ED4" w:rsidRPr="00DC5D2D" w:rsidRDefault="009575F7" w:rsidP="00DC5D2D">
      <w:pPr>
        <w:rPr>
          <w:b/>
          <w:bCs/>
          <w:sz w:val="32"/>
          <w:szCs w:val="32"/>
        </w:rPr>
      </w:pPr>
      <w:r>
        <w:rPr>
          <w:b/>
          <w:bCs/>
          <w:sz w:val="32"/>
          <w:szCs w:val="32"/>
        </w:rPr>
        <w:t xml:space="preserve">      V</w:t>
      </w:r>
      <w:r w:rsidR="00441ED4" w:rsidRPr="00DC5D2D">
        <w:rPr>
          <w:b/>
          <w:bCs/>
          <w:sz w:val="32"/>
          <w:szCs w:val="32"/>
        </w:rPr>
        <w:t>erantwortung</w:t>
      </w:r>
    </w:p>
    <w:p w14:paraId="7161E9F6" w14:textId="7CA8B81A" w:rsidR="00076C87" w:rsidRDefault="00076C87" w:rsidP="00DF4B26">
      <w:pPr>
        <w:jc w:val="both"/>
      </w:pPr>
      <w:r w:rsidRPr="00076C87">
        <w:t>Diese Verantwortung betrifft ganz unterschiedliche D</w:t>
      </w:r>
      <w:r>
        <w:t>ime</w:t>
      </w:r>
      <w:r w:rsidRPr="00076C87">
        <w:t>nsionen.</w:t>
      </w:r>
      <w:r w:rsidR="00226EEF">
        <w:t xml:space="preserve"> Zunächst sollten wir von Herzen Dank sagen für d</w:t>
      </w:r>
      <w:r w:rsidR="00553D46">
        <w:t xml:space="preserve">en großen Segen, den wir durch Juden </w:t>
      </w:r>
      <w:r w:rsidR="003C6219">
        <w:t>empfangen haben.</w:t>
      </w:r>
    </w:p>
    <w:p w14:paraId="7A60098A" w14:textId="35BB1E5F" w:rsidR="000D5D6D" w:rsidRDefault="00E41F9B" w:rsidP="00DF4B26">
      <w:pPr>
        <w:jc w:val="both"/>
      </w:pPr>
      <w:r>
        <w:t xml:space="preserve">Aber wir sollten auch prüfen, </w:t>
      </w:r>
      <w:r w:rsidR="001C1740">
        <w:t xml:space="preserve">inwieweit wir  am  jüdischen Volk </w:t>
      </w:r>
      <w:r w:rsidR="00E63B9E">
        <w:t>schuldig</w:t>
      </w:r>
      <w:r w:rsidR="001C1740">
        <w:t xml:space="preserve"> geworden sind</w:t>
      </w:r>
      <w:r w:rsidR="00E63B9E">
        <w:t xml:space="preserve">, </w:t>
      </w:r>
      <w:r w:rsidR="005670C9">
        <w:t xml:space="preserve"> sei es durch  Geringschätzung,</w:t>
      </w:r>
      <w:r w:rsidR="003A58FC">
        <w:t xml:space="preserve"> </w:t>
      </w:r>
      <w:r w:rsidR="00700920">
        <w:t xml:space="preserve">lästerliches Reden, gehässige Witze, </w:t>
      </w:r>
      <w:r w:rsidR="00AE614C">
        <w:t xml:space="preserve">sei es durch bewusste  </w:t>
      </w:r>
      <w:r w:rsidR="00D81704">
        <w:t>Abgrenzung</w:t>
      </w:r>
      <w:r w:rsidR="00AE614C">
        <w:t xml:space="preserve"> </w:t>
      </w:r>
      <w:r w:rsidR="004F12D9">
        <w:t>und  Hochmut</w:t>
      </w:r>
      <w:r w:rsidR="00DF4B26">
        <w:t xml:space="preserve"> als Christen</w:t>
      </w:r>
      <w:r w:rsidR="004F12D9">
        <w:t>, sei es durch unterlassene Hilfeleistung</w:t>
      </w:r>
      <w:r w:rsidR="00434411">
        <w:t xml:space="preserve"> …</w:t>
      </w:r>
      <w:r w:rsidR="00AE614C">
        <w:t xml:space="preserve"> </w:t>
      </w:r>
      <w:r w:rsidR="005670C9">
        <w:t xml:space="preserve"> </w:t>
      </w:r>
      <w:r w:rsidR="003A58FC">
        <w:t xml:space="preserve">   </w:t>
      </w:r>
      <w:r w:rsidR="00347E4F">
        <w:t>Die Bibel ze</w:t>
      </w:r>
      <w:r w:rsidR="000D5D6D">
        <w:t>i</w:t>
      </w:r>
      <w:r w:rsidR="00347E4F">
        <w:t xml:space="preserve">gt uns auf, dass wir </w:t>
      </w:r>
      <w:r w:rsidR="000D5D6D">
        <w:t>schuldig</w:t>
      </w:r>
      <w:r w:rsidR="00347E4F">
        <w:t xml:space="preserve"> werden, wenn </w:t>
      </w:r>
      <w:r w:rsidR="000D5D6D">
        <w:t xml:space="preserve">wir Israel nicht beachten, nicht achten oder gar verachten. </w:t>
      </w:r>
      <w:r w:rsidR="003A58FC">
        <w:t xml:space="preserve"> </w:t>
      </w:r>
    </w:p>
    <w:p w14:paraId="792FF984" w14:textId="77777777" w:rsidR="00A577B9" w:rsidRDefault="000145EB" w:rsidP="00DF4B26">
      <w:pPr>
        <w:jc w:val="both"/>
      </w:pPr>
      <w:r>
        <w:t xml:space="preserve">Und </w:t>
      </w:r>
      <w:r w:rsidR="005155F1">
        <w:t>die</w:t>
      </w:r>
      <w:r>
        <w:t xml:space="preserve"> Schu</w:t>
      </w:r>
      <w:r w:rsidR="00D45F9B">
        <w:t>l</w:t>
      </w:r>
      <w:r>
        <w:t xml:space="preserve">d unserer Väter </w:t>
      </w:r>
      <w:r w:rsidR="00D45F9B">
        <w:t xml:space="preserve"> - auch  Glaubensväter – </w:t>
      </w:r>
      <w:r w:rsidR="005155F1">
        <w:t xml:space="preserve">dürfen wir nicht verschweigen, nicht bagatellisieren </w:t>
      </w:r>
      <w:r w:rsidR="00370C3B">
        <w:t xml:space="preserve"> und nicht einf</w:t>
      </w:r>
      <w:r w:rsidR="004307C0">
        <w:t xml:space="preserve">ach als </w:t>
      </w:r>
      <w:r w:rsidR="00370C3B">
        <w:t>erlegt ansehen.</w:t>
      </w:r>
      <w:r w:rsidR="00D45F9B">
        <w:t xml:space="preserve"> </w:t>
      </w:r>
      <w:r w:rsidR="004307C0">
        <w:t xml:space="preserve"> </w:t>
      </w:r>
      <w:r w:rsidR="00BE5087">
        <w:t xml:space="preserve"> </w:t>
      </w:r>
      <w:r w:rsidR="00B43397">
        <w:t xml:space="preserve"> Jeremia </w:t>
      </w:r>
      <w:r w:rsidR="008753B9">
        <w:t xml:space="preserve"> z.B. betete: „HERR</w:t>
      </w:r>
      <w:r w:rsidR="00FF7C6A">
        <w:t xml:space="preserve">, </w:t>
      </w:r>
      <w:r w:rsidR="008753B9">
        <w:t xml:space="preserve">wir kennen unsere </w:t>
      </w:r>
      <w:r w:rsidR="00FF7C6A">
        <w:t xml:space="preserve"> Gottlosigkeiten, die Schuld unserer Väter; denn  w i r </w:t>
      </w:r>
      <w:r w:rsidR="00A6715E">
        <w:t xml:space="preserve"> </w:t>
      </w:r>
      <w:r w:rsidR="00FF7C6A">
        <w:t xml:space="preserve"> </w:t>
      </w:r>
      <w:r w:rsidR="000B33C8">
        <w:t>haben  gegen Dich gesündigt“ (J</w:t>
      </w:r>
      <w:r w:rsidR="00A6715E">
        <w:t>er</w:t>
      </w:r>
      <w:r w:rsidR="00A577B9">
        <w:t xml:space="preserve"> 14, 20).</w:t>
      </w:r>
    </w:p>
    <w:p w14:paraId="66CE829A" w14:textId="77777777" w:rsidR="009D517A" w:rsidRDefault="009D517A" w:rsidP="00DF4B26">
      <w:pPr>
        <w:jc w:val="both"/>
      </w:pPr>
      <w:r>
        <w:lastRenderedPageBreak/>
        <w:t xml:space="preserve">Unsere Verantwortung gegenüber Israel sollte sich auch darin widerspiegeln, dass wir vor der Welt klar antreten, wenn in den Medien oder in unserem persönlichen Umfeld ein Zerrbild des jüdischen Staates und Lügen verbreitet werden, Verleumdungen oder gehässige Kommentare zu hören sind.  „Alles was wahr, alles, was ehrbar, alles, was gerecht“ ist (Phil 4, 8), gilt als Maßstab der Heiligen Schrift.   </w:t>
      </w:r>
    </w:p>
    <w:p w14:paraId="7D6CE29E" w14:textId="4B866403" w:rsidR="00DB7110" w:rsidRDefault="00C01E7F" w:rsidP="00DF4B26">
      <w:pPr>
        <w:jc w:val="both"/>
      </w:pPr>
      <w:r>
        <w:t>„Tröstet, tröstet Mein Volk! Spricht der HERR. Redet zum Herzen Jerusalems“ (</w:t>
      </w:r>
      <w:proofErr w:type="spellStart"/>
      <w:r>
        <w:t>Jes</w:t>
      </w:r>
      <w:proofErr w:type="spellEnd"/>
      <w:r>
        <w:t xml:space="preserve"> 40, 1). Das ist </w:t>
      </w:r>
      <w:r w:rsidR="00DF4B26">
        <w:t>es</w:t>
      </w:r>
      <w:r>
        <w:t>, was die Juden nach all den Anfeindungen, Kriegsopfern, traumatischen Erlebnissen und antisemitischen Ausschweifungen immer wieder nötig haben. „Zion breitet ihre Hände aus, doch da ist niemand, der sie tröstet“, klagt Jeremia (</w:t>
      </w:r>
      <w:proofErr w:type="spellStart"/>
      <w:r>
        <w:t>Klagel</w:t>
      </w:r>
      <w:proofErr w:type="spellEnd"/>
      <w:r>
        <w:t xml:space="preserve">. 1, 17). Es ist gut, wenn wir in </w:t>
      </w:r>
      <w:r w:rsidR="00DF4B26">
        <w:t xml:space="preserve">einer </w:t>
      </w:r>
      <w:r>
        <w:t>demütiger Gesinnung</w:t>
      </w:r>
      <w:r w:rsidR="00DF4B26">
        <w:t xml:space="preserve"> Juden</w:t>
      </w:r>
      <w:r>
        <w:t xml:space="preserve"> an Worte des lebendigen Gottes erinnern. </w:t>
      </w:r>
    </w:p>
    <w:p w14:paraId="5989AC81" w14:textId="62C23755" w:rsidR="00F1608B" w:rsidRDefault="003F005A" w:rsidP="00DF4B26">
      <w:pPr>
        <w:jc w:val="both"/>
      </w:pPr>
      <w:r>
        <w:t xml:space="preserve">Vor dem </w:t>
      </w:r>
      <w:r w:rsidR="00971589">
        <w:t>König der Könige</w:t>
      </w:r>
      <w:r w:rsidR="004C40BF">
        <w:t xml:space="preserve"> im Gebet einzutreten für Sein geliebtes Israel</w:t>
      </w:r>
      <w:r w:rsidR="00971589">
        <w:t xml:space="preserve">, ist  </w:t>
      </w:r>
      <w:r w:rsidR="006F18EA">
        <w:t>eine kostbare Aufgabe der Nachfolger Jesu</w:t>
      </w:r>
      <w:r w:rsidR="00F94D05">
        <w:t>, berufen zum „pries</w:t>
      </w:r>
      <w:r w:rsidR="00C96C28">
        <w:t>terlichen Königtum“ (1. Pt 2, 9).</w:t>
      </w:r>
    </w:p>
    <w:p w14:paraId="7C25DF20" w14:textId="7DB7B528" w:rsidR="00A003A2" w:rsidRDefault="002C2EC3" w:rsidP="00DF4B26">
      <w:pPr>
        <w:jc w:val="both"/>
      </w:pPr>
      <w:r>
        <w:t xml:space="preserve">In Ps 122, 6 – 9 </w:t>
      </w:r>
      <w:r w:rsidR="00393605">
        <w:t xml:space="preserve">werden uns zwei Motivationen genannt, </w:t>
      </w:r>
      <w:r w:rsidR="00A003A2">
        <w:t>für Jerusalem zu beten</w:t>
      </w:r>
      <w:r w:rsidR="00DF4B26">
        <w:t>.</w:t>
      </w:r>
      <w:r w:rsidR="00A003A2">
        <w:t xml:space="preserve"> </w:t>
      </w:r>
      <w:r w:rsidR="00A003A2" w:rsidRPr="00A003A2">
        <w:t>Die Juden sind unsere Brüder, und in Jerusalem hat unser HERR Wohnung genommen</w:t>
      </w:r>
      <w:r w:rsidR="001120D7">
        <w:t>:</w:t>
      </w:r>
    </w:p>
    <w:p w14:paraId="0196DA15" w14:textId="717BCF8C" w:rsidR="00C42BE4" w:rsidRPr="002928A7" w:rsidRDefault="00C42BE4" w:rsidP="00DF4B26">
      <w:pPr>
        <w:jc w:val="both"/>
      </w:pPr>
      <w:r w:rsidRPr="002928A7">
        <w:t>„Erbittet Heil für Jerusalem! Ruhe sollen die haben, die dich lieben. Heil sei in deinen Festungswerken, sichere Ruhe in deinen Palästen. Um meiner Brüder und Freunde willen will ich sagen: Heil sei in dir! Wegen des Hauses des HERRN, unseres Gottes, will ich dein Bestes suchen</w:t>
      </w:r>
      <w:r w:rsidR="001120D7">
        <w:t>.</w:t>
      </w:r>
      <w:r w:rsidRPr="002928A7">
        <w:t>“</w:t>
      </w:r>
    </w:p>
    <w:p w14:paraId="226FFD61" w14:textId="77777777" w:rsidR="00C42BE4" w:rsidRPr="00222A25" w:rsidRDefault="00C42BE4" w:rsidP="006B39A1">
      <w:pPr>
        <w:jc w:val="both"/>
      </w:pPr>
      <w:r w:rsidRPr="00222A25">
        <w:lastRenderedPageBreak/>
        <w:t>Auf eine eindringliche, ja nicht mehr zu intensivierende Weise fordert uns Jesaja auf:</w:t>
      </w:r>
    </w:p>
    <w:p w14:paraId="3D584329" w14:textId="14884D90" w:rsidR="00C42BE4" w:rsidRPr="00222A25" w:rsidRDefault="00C42BE4" w:rsidP="006B39A1">
      <w:pPr>
        <w:jc w:val="both"/>
      </w:pPr>
      <w:r w:rsidRPr="00222A25">
        <w:t xml:space="preserve">„Ihr, die ihr den HERRN erinnert, gönnt euch keine Ruhe, und </w:t>
      </w:r>
      <w:r w:rsidR="006839A1" w:rsidRPr="00222A25">
        <w:t>lasst</w:t>
      </w:r>
      <w:r w:rsidRPr="00222A25">
        <w:t xml:space="preserve"> Ihm keine Ruhe, bis ER Jerusalem wieder aufrichtet und bis ER es zum Lobpreis macht auf Erden“ (Jes. 62, 7).</w:t>
      </w:r>
    </w:p>
    <w:p w14:paraId="7E155C53" w14:textId="7ED70B1D" w:rsidR="00CA0D7B" w:rsidRPr="00C42BE4" w:rsidRDefault="00C42BE4" w:rsidP="006B39A1">
      <w:pPr>
        <w:jc w:val="both"/>
        <w:rPr>
          <w:b/>
          <w:bCs/>
          <w:sz w:val="32"/>
          <w:szCs w:val="32"/>
        </w:rPr>
      </w:pPr>
      <w:r w:rsidRPr="00F63190">
        <w:t xml:space="preserve">Kann es da noch irgendeinen Zweifel geben?? Hier steht nicht: Gott wird auch ohne euer Gebet zurechtkommen (obwohl ER natürlich nicht auf unser Gebet angewiesen ist). Es heißt auch nicht: Hauptsache, einige Spezialisten beten oder eure Pastoren (wenn sie es mal alle täten!). </w:t>
      </w:r>
    </w:p>
    <w:p w14:paraId="13C819DC" w14:textId="5742D712" w:rsidR="00C42BE4" w:rsidRDefault="00E10500" w:rsidP="006B39A1">
      <w:pPr>
        <w:jc w:val="both"/>
      </w:pPr>
      <w:r w:rsidRPr="00844772">
        <w:t xml:space="preserve">Kostbar ist es, wenn wir der Aufforderung in </w:t>
      </w:r>
      <w:r w:rsidR="00C42BE4" w:rsidRPr="00844772">
        <w:t xml:space="preserve">4. Mo 6, </w:t>
      </w:r>
      <w:r w:rsidR="006E0C70" w:rsidRPr="00844772">
        <w:t xml:space="preserve">23 – 27 folgen: </w:t>
      </w:r>
      <w:r w:rsidR="00C42BE4" w:rsidRPr="00844772">
        <w:t>„So sollt ihr die Söhne Israel segnen: Sprecht zu ihnen: ´Der HERR segne dich und behüte dich! Der HERR lasse Sein Angesicht über dir leuchten und sei dir gnädig!  Der HERR erhebe Sein Angesicht auf dich und gebe dir Frieden!´ Und so sollen sie Meinen Namen auf die Söhne Israel legen, und ICH werde sie segnen</w:t>
      </w:r>
      <w:r w:rsidR="006E0C70" w:rsidRPr="00844772">
        <w:t>.</w:t>
      </w:r>
      <w:r w:rsidR="00C42BE4" w:rsidRPr="00844772">
        <w:t xml:space="preserve">“ </w:t>
      </w:r>
      <w:r w:rsidR="00C66F37" w:rsidRPr="00844772">
        <w:t xml:space="preserve">Das ist </w:t>
      </w:r>
      <w:r w:rsidR="005E4199" w:rsidRPr="00844772">
        <w:t xml:space="preserve">ermutigendes Beispiel der „Zusammenarbeit“ zwischen Gott und </w:t>
      </w:r>
      <w:r w:rsidR="00C42BE4" w:rsidRPr="00844772">
        <w:t>uns: Wir sollen Seinen heiligen Namen auf Sein Volk legen, aber ER ist es, der den Segen wirkt und sich darauf festlegt: „ICH werde!“.</w:t>
      </w:r>
    </w:p>
    <w:p w14:paraId="08E7D905" w14:textId="6D23351C" w:rsidR="006B39A1" w:rsidRDefault="006B39A1" w:rsidP="006B39A1">
      <w:pPr>
        <w:jc w:val="both"/>
        <w:rPr>
          <w:b/>
          <w:bCs/>
          <w:i/>
          <w:iCs/>
        </w:rPr>
      </w:pPr>
      <w:r w:rsidRPr="006B39A1">
        <w:rPr>
          <w:b/>
          <w:bCs/>
          <w:i/>
          <w:iCs/>
        </w:rPr>
        <w:t>HERR, mache mich zu einem Werkzeug nach Deinem göttlichen Willen!</w:t>
      </w:r>
    </w:p>
    <w:p w14:paraId="06355BC8" w14:textId="77777777" w:rsidR="00B30BAF" w:rsidRDefault="00B30BAF" w:rsidP="006B39A1">
      <w:pPr>
        <w:jc w:val="both"/>
        <w:rPr>
          <w:b/>
          <w:bCs/>
          <w:i/>
          <w:iCs/>
        </w:rPr>
      </w:pPr>
    </w:p>
    <w:p w14:paraId="3D4195CC" w14:textId="77777777" w:rsidR="00B30BAF" w:rsidRPr="006B39A1" w:rsidRDefault="00B30BAF" w:rsidP="006B39A1">
      <w:pPr>
        <w:jc w:val="both"/>
        <w:rPr>
          <w:b/>
          <w:bCs/>
          <w:i/>
          <w:iCs/>
        </w:rPr>
      </w:pPr>
    </w:p>
    <w:sectPr w:rsidR="00B30BAF" w:rsidRPr="006B39A1" w:rsidSect="00841ADF">
      <w:footerReference w:type="default" r:id="rId8"/>
      <w:pgSz w:w="8391" w:h="11906" w:code="11"/>
      <w:pgMar w:top="1418"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951A8" w14:textId="77777777" w:rsidR="000E61B7" w:rsidRDefault="000E61B7" w:rsidP="004F5115">
      <w:pPr>
        <w:spacing w:after="0" w:line="240" w:lineRule="auto"/>
      </w:pPr>
      <w:r>
        <w:separator/>
      </w:r>
    </w:p>
  </w:endnote>
  <w:endnote w:type="continuationSeparator" w:id="0">
    <w:p w14:paraId="631096C4" w14:textId="77777777" w:rsidR="000E61B7" w:rsidRDefault="000E61B7" w:rsidP="004F5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5774875"/>
      <w:docPartObj>
        <w:docPartGallery w:val="Page Numbers (Bottom of Page)"/>
        <w:docPartUnique/>
      </w:docPartObj>
    </w:sdtPr>
    <w:sdtEndPr/>
    <w:sdtContent>
      <w:p w14:paraId="55FAA965" w14:textId="6A331B9C" w:rsidR="00C15451" w:rsidRDefault="00C15451">
        <w:pPr>
          <w:pStyle w:val="Fuzeile"/>
          <w:jc w:val="center"/>
        </w:pPr>
        <w:r>
          <w:fldChar w:fldCharType="begin"/>
        </w:r>
        <w:r>
          <w:instrText>PAGE   \* MERGEFORMAT</w:instrText>
        </w:r>
        <w:r>
          <w:fldChar w:fldCharType="separate"/>
        </w:r>
        <w:r>
          <w:t>2</w:t>
        </w:r>
        <w:r>
          <w:fldChar w:fldCharType="end"/>
        </w:r>
      </w:p>
    </w:sdtContent>
  </w:sdt>
  <w:p w14:paraId="3016D1EC" w14:textId="77777777" w:rsidR="00C15451" w:rsidRDefault="00C1545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FC8A8" w14:textId="77777777" w:rsidR="000E61B7" w:rsidRDefault="000E61B7" w:rsidP="004F5115">
      <w:pPr>
        <w:spacing w:after="0" w:line="240" w:lineRule="auto"/>
      </w:pPr>
      <w:r>
        <w:separator/>
      </w:r>
    </w:p>
  </w:footnote>
  <w:footnote w:type="continuationSeparator" w:id="0">
    <w:p w14:paraId="4AD4C3AF" w14:textId="77777777" w:rsidR="000E61B7" w:rsidRDefault="000E61B7" w:rsidP="004F51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317AE"/>
    <w:multiLevelType w:val="hybridMultilevel"/>
    <w:tmpl w:val="F1364622"/>
    <w:lvl w:ilvl="0" w:tplc="04070011">
      <w:start w:val="5"/>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1" w15:restartNumberingAfterBreak="0">
    <w:nsid w:val="0EE05BC7"/>
    <w:multiLevelType w:val="hybridMultilevel"/>
    <w:tmpl w:val="7B00150A"/>
    <w:lvl w:ilvl="0" w:tplc="C9B81560">
      <w:start w:val="1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13152EB2"/>
    <w:multiLevelType w:val="hybridMultilevel"/>
    <w:tmpl w:val="2598A88C"/>
    <w:lvl w:ilvl="0" w:tplc="04070011">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006D74"/>
    <w:multiLevelType w:val="hybridMultilevel"/>
    <w:tmpl w:val="709C8A66"/>
    <w:lvl w:ilvl="0" w:tplc="CFDCB528">
      <w:start w:val="13"/>
      <w:numFmt w:val="decimal"/>
      <w:lvlText w:val="%1)"/>
      <w:lvlJc w:val="left"/>
      <w:pPr>
        <w:tabs>
          <w:tab w:val="num" w:pos="613"/>
        </w:tabs>
        <w:ind w:left="613" w:hanging="432"/>
      </w:pPr>
      <w:rPr>
        <w:b/>
        <w:sz w:val="32"/>
      </w:rPr>
    </w:lvl>
    <w:lvl w:ilvl="1" w:tplc="04070019">
      <w:start w:val="1"/>
      <w:numFmt w:val="lowerLetter"/>
      <w:lvlText w:val="%2."/>
      <w:lvlJc w:val="left"/>
      <w:pPr>
        <w:tabs>
          <w:tab w:val="num" w:pos="1261"/>
        </w:tabs>
        <w:ind w:left="1261" w:hanging="360"/>
      </w:pPr>
    </w:lvl>
    <w:lvl w:ilvl="2" w:tplc="0407001B">
      <w:start w:val="1"/>
      <w:numFmt w:val="lowerRoman"/>
      <w:lvlText w:val="%3."/>
      <w:lvlJc w:val="right"/>
      <w:pPr>
        <w:tabs>
          <w:tab w:val="num" w:pos="1981"/>
        </w:tabs>
        <w:ind w:left="1981" w:hanging="180"/>
      </w:pPr>
    </w:lvl>
    <w:lvl w:ilvl="3" w:tplc="0407000F">
      <w:start w:val="1"/>
      <w:numFmt w:val="decimal"/>
      <w:lvlText w:val="%4."/>
      <w:lvlJc w:val="left"/>
      <w:pPr>
        <w:tabs>
          <w:tab w:val="num" w:pos="2701"/>
        </w:tabs>
        <w:ind w:left="2701" w:hanging="360"/>
      </w:pPr>
    </w:lvl>
    <w:lvl w:ilvl="4" w:tplc="04070019">
      <w:start w:val="1"/>
      <w:numFmt w:val="lowerLetter"/>
      <w:lvlText w:val="%5."/>
      <w:lvlJc w:val="left"/>
      <w:pPr>
        <w:tabs>
          <w:tab w:val="num" w:pos="3421"/>
        </w:tabs>
        <w:ind w:left="3421" w:hanging="360"/>
      </w:pPr>
    </w:lvl>
    <w:lvl w:ilvl="5" w:tplc="0407001B">
      <w:start w:val="1"/>
      <w:numFmt w:val="lowerRoman"/>
      <w:lvlText w:val="%6."/>
      <w:lvlJc w:val="right"/>
      <w:pPr>
        <w:tabs>
          <w:tab w:val="num" w:pos="4141"/>
        </w:tabs>
        <w:ind w:left="4141" w:hanging="180"/>
      </w:pPr>
    </w:lvl>
    <w:lvl w:ilvl="6" w:tplc="0407000F">
      <w:start w:val="1"/>
      <w:numFmt w:val="decimal"/>
      <w:lvlText w:val="%7."/>
      <w:lvlJc w:val="left"/>
      <w:pPr>
        <w:tabs>
          <w:tab w:val="num" w:pos="4861"/>
        </w:tabs>
        <w:ind w:left="4861" w:hanging="360"/>
      </w:pPr>
    </w:lvl>
    <w:lvl w:ilvl="7" w:tplc="04070019">
      <w:start w:val="1"/>
      <w:numFmt w:val="lowerLetter"/>
      <w:lvlText w:val="%8."/>
      <w:lvlJc w:val="left"/>
      <w:pPr>
        <w:tabs>
          <w:tab w:val="num" w:pos="5581"/>
        </w:tabs>
        <w:ind w:left="5581" w:hanging="360"/>
      </w:pPr>
    </w:lvl>
    <w:lvl w:ilvl="8" w:tplc="0407001B">
      <w:start w:val="1"/>
      <w:numFmt w:val="lowerRoman"/>
      <w:lvlText w:val="%9."/>
      <w:lvlJc w:val="right"/>
      <w:pPr>
        <w:tabs>
          <w:tab w:val="num" w:pos="6301"/>
        </w:tabs>
        <w:ind w:left="6301" w:hanging="180"/>
      </w:pPr>
    </w:lvl>
  </w:abstractNum>
  <w:abstractNum w:abstractNumId="4" w15:restartNumberingAfterBreak="0">
    <w:nsid w:val="211435B7"/>
    <w:multiLevelType w:val="hybridMultilevel"/>
    <w:tmpl w:val="C12C4FA8"/>
    <w:lvl w:ilvl="0" w:tplc="791236A4">
      <w:start w:val="12"/>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15:restartNumberingAfterBreak="0">
    <w:nsid w:val="34FC65A3"/>
    <w:multiLevelType w:val="hybridMultilevel"/>
    <w:tmpl w:val="AFB4F89C"/>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6" w15:restartNumberingAfterBreak="0">
    <w:nsid w:val="3BFC62B0"/>
    <w:multiLevelType w:val="hybridMultilevel"/>
    <w:tmpl w:val="02827550"/>
    <w:lvl w:ilvl="0" w:tplc="04070011">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75A6085"/>
    <w:multiLevelType w:val="hybridMultilevel"/>
    <w:tmpl w:val="A44EEB90"/>
    <w:lvl w:ilvl="0" w:tplc="04070011">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B2D03C9"/>
    <w:multiLevelType w:val="hybridMultilevel"/>
    <w:tmpl w:val="9E606D3A"/>
    <w:lvl w:ilvl="0" w:tplc="04070011">
      <w:start w:val="8"/>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9" w15:restartNumberingAfterBreak="0">
    <w:nsid w:val="6E2D02CA"/>
    <w:multiLevelType w:val="hybridMultilevel"/>
    <w:tmpl w:val="E6B2CBF2"/>
    <w:lvl w:ilvl="0" w:tplc="0407000B">
      <w:start w:val="587"/>
      <w:numFmt w:val="bullet"/>
      <w:lvlText w:val=""/>
      <w:lvlJc w:val="left"/>
      <w:pPr>
        <w:tabs>
          <w:tab w:val="num" w:pos="720"/>
        </w:tabs>
        <w:ind w:left="720" w:hanging="360"/>
      </w:pPr>
      <w:rPr>
        <w:rFonts w:ascii="Wingdings" w:eastAsia="Times New Roman" w:hAnsi="Wingdings" w:cs="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756644D"/>
    <w:multiLevelType w:val="hybridMultilevel"/>
    <w:tmpl w:val="3C82D51A"/>
    <w:lvl w:ilvl="0" w:tplc="04070011">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56353457">
    <w:abstractNumId w:val="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7863377">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1630551">
    <w:abstractNumId w:val="10"/>
  </w:num>
  <w:num w:numId="4" w16cid:durableId="1718240093">
    <w:abstractNumId w:val="6"/>
  </w:num>
  <w:num w:numId="5" w16cid:durableId="1479493097">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06997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3126977">
    <w:abstractNumId w:val="9"/>
  </w:num>
  <w:num w:numId="8" w16cid:durableId="301544745">
    <w:abstractNumId w:val="2"/>
  </w:num>
  <w:num w:numId="9" w16cid:durableId="638192649">
    <w:abstractNumId w:val="1"/>
  </w:num>
  <w:num w:numId="10" w16cid:durableId="102194967">
    <w:abstractNumId w:val="4"/>
  </w:num>
  <w:num w:numId="11" w16cid:durableId="7195978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110"/>
    <w:rsid w:val="00000F07"/>
    <w:rsid w:val="000028D5"/>
    <w:rsid w:val="00003566"/>
    <w:rsid w:val="00003886"/>
    <w:rsid w:val="00003984"/>
    <w:rsid w:val="00010165"/>
    <w:rsid w:val="00011A9A"/>
    <w:rsid w:val="000145EB"/>
    <w:rsid w:val="00025538"/>
    <w:rsid w:val="0002690F"/>
    <w:rsid w:val="00026AEF"/>
    <w:rsid w:val="00034111"/>
    <w:rsid w:val="000343B2"/>
    <w:rsid w:val="00035137"/>
    <w:rsid w:val="00035996"/>
    <w:rsid w:val="00035AB5"/>
    <w:rsid w:val="000410CF"/>
    <w:rsid w:val="00041F09"/>
    <w:rsid w:val="000422FC"/>
    <w:rsid w:val="000445FD"/>
    <w:rsid w:val="00045ACA"/>
    <w:rsid w:val="00046708"/>
    <w:rsid w:val="0005027B"/>
    <w:rsid w:val="00052DF1"/>
    <w:rsid w:val="00064BA5"/>
    <w:rsid w:val="000676A9"/>
    <w:rsid w:val="00074E48"/>
    <w:rsid w:val="00075A63"/>
    <w:rsid w:val="00076C87"/>
    <w:rsid w:val="00082196"/>
    <w:rsid w:val="00083BDB"/>
    <w:rsid w:val="0008412D"/>
    <w:rsid w:val="00086393"/>
    <w:rsid w:val="00087730"/>
    <w:rsid w:val="000922AF"/>
    <w:rsid w:val="00093518"/>
    <w:rsid w:val="000950BC"/>
    <w:rsid w:val="00096617"/>
    <w:rsid w:val="00097044"/>
    <w:rsid w:val="000A0602"/>
    <w:rsid w:val="000A619A"/>
    <w:rsid w:val="000A7C4F"/>
    <w:rsid w:val="000B21A6"/>
    <w:rsid w:val="000B33C8"/>
    <w:rsid w:val="000B5E5C"/>
    <w:rsid w:val="000C015E"/>
    <w:rsid w:val="000C090B"/>
    <w:rsid w:val="000C0AAF"/>
    <w:rsid w:val="000C2D5A"/>
    <w:rsid w:val="000C5533"/>
    <w:rsid w:val="000C590A"/>
    <w:rsid w:val="000C65FD"/>
    <w:rsid w:val="000C75A8"/>
    <w:rsid w:val="000D0123"/>
    <w:rsid w:val="000D0C3B"/>
    <w:rsid w:val="000D3945"/>
    <w:rsid w:val="000D454A"/>
    <w:rsid w:val="000D5D6D"/>
    <w:rsid w:val="000D63E4"/>
    <w:rsid w:val="000D6AC3"/>
    <w:rsid w:val="000E5520"/>
    <w:rsid w:val="000E61B7"/>
    <w:rsid w:val="000E6802"/>
    <w:rsid w:val="000F2D22"/>
    <w:rsid w:val="000F3524"/>
    <w:rsid w:val="000F4949"/>
    <w:rsid w:val="000F578B"/>
    <w:rsid w:val="00100D02"/>
    <w:rsid w:val="00103241"/>
    <w:rsid w:val="001034D5"/>
    <w:rsid w:val="0010473A"/>
    <w:rsid w:val="001066E6"/>
    <w:rsid w:val="00106FF8"/>
    <w:rsid w:val="0011067F"/>
    <w:rsid w:val="0011145A"/>
    <w:rsid w:val="001120D7"/>
    <w:rsid w:val="001138D1"/>
    <w:rsid w:val="001163E7"/>
    <w:rsid w:val="00116B88"/>
    <w:rsid w:val="00117A37"/>
    <w:rsid w:val="00120457"/>
    <w:rsid w:val="0012251F"/>
    <w:rsid w:val="001300F5"/>
    <w:rsid w:val="00130DDF"/>
    <w:rsid w:val="00132401"/>
    <w:rsid w:val="00133435"/>
    <w:rsid w:val="001345B5"/>
    <w:rsid w:val="00135C4C"/>
    <w:rsid w:val="00140B5C"/>
    <w:rsid w:val="00141578"/>
    <w:rsid w:val="00146B43"/>
    <w:rsid w:val="0014716C"/>
    <w:rsid w:val="00150607"/>
    <w:rsid w:val="001515ED"/>
    <w:rsid w:val="00155D08"/>
    <w:rsid w:val="001603E9"/>
    <w:rsid w:val="00161D98"/>
    <w:rsid w:val="001639F4"/>
    <w:rsid w:val="0016508C"/>
    <w:rsid w:val="00166D9F"/>
    <w:rsid w:val="00171A37"/>
    <w:rsid w:val="0017301C"/>
    <w:rsid w:val="0017381F"/>
    <w:rsid w:val="001763E9"/>
    <w:rsid w:val="00185721"/>
    <w:rsid w:val="001861D3"/>
    <w:rsid w:val="00190975"/>
    <w:rsid w:val="00190F4A"/>
    <w:rsid w:val="00191614"/>
    <w:rsid w:val="00192DD3"/>
    <w:rsid w:val="00194380"/>
    <w:rsid w:val="00197872"/>
    <w:rsid w:val="001B02A4"/>
    <w:rsid w:val="001B5BCC"/>
    <w:rsid w:val="001C1740"/>
    <w:rsid w:val="001C458E"/>
    <w:rsid w:val="001C472E"/>
    <w:rsid w:val="001D22CB"/>
    <w:rsid w:val="001D5398"/>
    <w:rsid w:val="001D58D4"/>
    <w:rsid w:val="001E044D"/>
    <w:rsid w:val="001E0B64"/>
    <w:rsid w:val="001E3CB9"/>
    <w:rsid w:val="001E4100"/>
    <w:rsid w:val="001E5530"/>
    <w:rsid w:val="001E6440"/>
    <w:rsid w:val="001F0B26"/>
    <w:rsid w:val="001F1661"/>
    <w:rsid w:val="001F36CD"/>
    <w:rsid w:val="001F39F1"/>
    <w:rsid w:val="001F423C"/>
    <w:rsid w:val="001F5508"/>
    <w:rsid w:val="00200768"/>
    <w:rsid w:val="00211A0E"/>
    <w:rsid w:val="002132D5"/>
    <w:rsid w:val="002143D4"/>
    <w:rsid w:val="00216F78"/>
    <w:rsid w:val="002215DE"/>
    <w:rsid w:val="0022220B"/>
    <w:rsid w:val="00222A25"/>
    <w:rsid w:val="00223119"/>
    <w:rsid w:val="00226EEF"/>
    <w:rsid w:val="002302B2"/>
    <w:rsid w:val="00231F43"/>
    <w:rsid w:val="0023399E"/>
    <w:rsid w:val="0023572A"/>
    <w:rsid w:val="0023794D"/>
    <w:rsid w:val="00237E25"/>
    <w:rsid w:val="00240295"/>
    <w:rsid w:val="00243178"/>
    <w:rsid w:val="0024613D"/>
    <w:rsid w:val="00247DE3"/>
    <w:rsid w:val="002501FF"/>
    <w:rsid w:val="00250C09"/>
    <w:rsid w:val="00253B98"/>
    <w:rsid w:val="002542FA"/>
    <w:rsid w:val="00257C3B"/>
    <w:rsid w:val="00260D95"/>
    <w:rsid w:val="00261176"/>
    <w:rsid w:val="0026266B"/>
    <w:rsid w:val="00263379"/>
    <w:rsid w:val="0026349E"/>
    <w:rsid w:val="00264497"/>
    <w:rsid w:val="0026469C"/>
    <w:rsid w:val="002672DA"/>
    <w:rsid w:val="00267D03"/>
    <w:rsid w:val="0028012B"/>
    <w:rsid w:val="0028171C"/>
    <w:rsid w:val="0028207F"/>
    <w:rsid w:val="00283F7C"/>
    <w:rsid w:val="00284F4C"/>
    <w:rsid w:val="00286333"/>
    <w:rsid w:val="00287A1A"/>
    <w:rsid w:val="00287D15"/>
    <w:rsid w:val="002928A7"/>
    <w:rsid w:val="00292CB0"/>
    <w:rsid w:val="00296B4F"/>
    <w:rsid w:val="00297015"/>
    <w:rsid w:val="00297D92"/>
    <w:rsid w:val="002A29C9"/>
    <w:rsid w:val="002A2DBC"/>
    <w:rsid w:val="002A7628"/>
    <w:rsid w:val="002B2157"/>
    <w:rsid w:val="002B4EEE"/>
    <w:rsid w:val="002B613A"/>
    <w:rsid w:val="002B7502"/>
    <w:rsid w:val="002C1238"/>
    <w:rsid w:val="002C1654"/>
    <w:rsid w:val="002C2EC3"/>
    <w:rsid w:val="002C4089"/>
    <w:rsid w:val="002C75E8"/>
    <w:rsid w:val="002D680A"/>
    <w:rsid w:val="002E02C4"/>
    <w:rsid w:val="002E4E9D"/>
    <w:rsid w:val="002F1A15"/>
    <w:rsid w:val="002F1FB4"/>
    <w:rsid w:val="0030114E"/>
    <w:rsid w:val="003015B5"/>
    <w:rsid w:val="0030267B"/>
    <w:rsid w:val="003029CF"/>
    <w:rsid w:val="003049BB"/>
    <w:rsid w:val="00304F88"/>
    <w:rsid w:val="00305760"/>
    <w:rsid w:val="0031071A"/>
    <w:rsid w:val="00310909"/>
    <w:rsid w:val="003116E7"/>
    <w:rsid w:val="003145EF"/>
    <w:rsid w:val="00315976"/>
    <w:rsid w:val="003162D7"/>
    <w:rsid w:val="00316616"/>
    <w:rsid w:val="00317A43"/>
    <w:rsid w:val="0032061A"/>
    <w:rsid w:val="00321113"/>
    <w:rsid w:val="00322B86"/>
    <w:rsid w:val="003232B4"/>
    <w:rsid w:val="0032394B"/>
    <w:rsid w:val="00325040"/>
    <w:rsid w:val="003276A0"/>
    <w:rsid w:val="003278DE"/>
    <w:rsid w:val="00327A59"/>
    <w:rsid w:val="0033027D"/>
    <w:rsid w:val="003308B8"/>
    <w:rsid w:val="00333376"/>
    <w:rsid w:val="00340A6D"/>
    <w:rsid w:val="00344431"/>
    <w:rsid w:val="00345B0A"/>
    <w:rsid w:val="00347E4F"/>
    <w:rsid w:val="00350BFB"/>
    <w:rsid w:val="0035409A"/>
    <w:rsid w:val="00354C19"/>
    <w:rsid w:val="0035549A"/>
    <w:rsid w:val="00357B5C"/>
    <w:rsid w:val="00357E84"/>
    <w:rsid w:val="00360399"/>
    <w:rsid w:val="00360C0E"/>
    <w:rsid w:val="00362932"/>
    <w:rsid w:val="00364067"/>
    <w:rsid w:val="00364674"/>
    <w:rsid w:val="00366159"/>
    <w:rsid w:val="003671F8"/>
    <w:rsid w:val="003703F6"/>
    <w:rsid w:val="00370C3B"/>
    <w:rsid w:val="0037120D"/>
    <w:rsid w:val="00371E93"/>
    <w:rsid w:val="00373FEC"/>
    <w:rsid w:val="00375A07"/>
    <w:rsid w:val="00377EC3"/>
    <w:rsid w:val="0038397C"/>
    <w:rsid w:val="00387E25"/>
    <w:rsid w:val="00390003"/>
    <w:rsid w:val="00390481"/>
    <w:rsid w:val="00390A44"/>
    <w:rsid w:val="00390E1A"/>
    <w:rsid w:val="0039117A"/>
    <w:rsid w:val="00391D93"/>
    <w:rsid w:val="00393605"/>
    <w:rsid w:val="003968BA"/>
    <w:rsid w:val="003978EF"/>
    <w:rsid w:val="00397A68"/>
    <w:rsid w:val="003A1EED"/>
    <w:rsid w:val="003A58FC"/>
    <w:rsid w:val="003B0714"/>
    <w:rsid w:val="003B56E1"/>
    <w:rsid w:val="003B73E0"/>
    <w:rsid w:val="003C0212"/>
    <w:rsid w:val="003C6219"/>
    <w:rsid w:val="003C625C"/>
    <w:rsid w:val="003D0466"/>
    <w:rsid w:val="003D309C"/>
    <w:rsid w:val="003D3C6C"/>
    <w:rsid w:val="003D66DD"/>
    <w:rsid w:val="003E012B"/>
    <w:rsid w:val="003E0AA6"/>
    <w:rsid w:val="003E5FCB"/>
    <w:rsid w:val="003E6BB9"/>
    <w:rsid w:val="003F005A"/>
    <w:rsid w:val="003F0563"/>
    <w:rsid w:val="003F0902"/>
    <w:rsid w:val="003F3423"/>
    <w:rsid w:val="003F4900"/>
    <w:rsid w:val="003F7386"/>
    <w:rsid w:val="004000A4"/>
    <w:rsid w:val="004045D9"/>
    <w:rsid w:val="004050AB"/>
    <w:rsid w:val="0040685A"/>
    <w:rsid w:val="00407144"/>
    <w:rsid w:val="0040779D"/>
    <w:rsid w:val="00407A5F"/>
    <w:rsid w:val="004207E3"/>
    <w:rsid w:val="0042128B"/>
    <w:rsid w:val="0042515E"/>
    <w:rsid w:val="004259AF"/>
    <w:rsid w:val="00427D43"/>
    <w:rsid w:val="004307C0"/>
    <w:rsid w:val="0043100B"/>
    <w:rsid w:val="00431CDF"/>
    <w:rsid w:val="00433793"/>
    <w:rsid w:val="00434411"/>
    <w:rsid w:val="00437564"/>
    <w:rsid w:val="00441ED4"/>
    <w:rsid w:val="00442B14"/>
    <w:rsid w:val="004438A5"/>
    <w:rsid w:val="004457CA"/>
    <w:rsid w:val="00446137"/>
    <w:rsid w:val="00446F0F"/>
    <w:rsid w:val="00446FA4"/>
    <w:rsid w:val="00451C4B"/>
    <w:rsid w:val="00454659"/>
    <w:rsid w:val="004549AA"/>
    <w:rsid w:val="00456FCD"/>
    <w:rsid w:val="00457559"/>
    <w:rsid w:val="00460658"/>
    <w:rsid w:val="00460EB7"/>
    <w:rsid w:val="00463EE4"/>
    <w:rsid w:val="00465F6F"/>
    <w:rsid w:val="0046681C"/>
    <w:rsid w:val="00470A4C"/>
    <w:rsid w:val="00472C4D"/>
    <w:rsid w:val="00472FA1"/>
    <w:rsid w:val="00473DF0"/>
    <w:rsid w:val="00474329"/>
    <w:rsid w:val="00481D50"/>
    <w:rsid w:val="00484E16"/>
    <w:rsid w:val="00491927"/>
    <w:rsid w:val="00494037"/>
    <w:rsid w:val="00494445"/>
    <w:rsid w:val="00495233"/>
    <w:rsid w:val="0049642C"/>
    <w:rsid w:val="00496D70"/>
    <w:rsid w:val="00497A97"/>
    <w:rsid w:val="004A03BF"/>
    <w:rsid w:val="004A4630"/>
    <w:rsid w:val="004A7ADB"/>
    <w:rsid w:val="004B12A1"/>
    <w:rsid w:val="004B16D5"/>
    <w:rsid w:val="004B180F"/>
    <w:rsid w:val="004B3E03"/>
    <w:rsid w:val="004B47C9"/>
    <w:rsid w:val="004B4FDA"/>
    <w:rsid w:val="004B6923"/>
    <w:rsid w:val="004C40BF"/>
    <w:rsid w:val="004C52EF"/>
    <w:rsid w:val="004C5B12"/>
    <w:rsid w:val="004C6DB3"/>
    <w:rsid w:val="004D1E77"/>
    <w:rsid w:val="004D1F98"/>
    <w:rsid w:val="004D64A9"/>
    <w:rsid w:val="004D687F"/>
    <w:rsid w:val="004D77D6"/>
    <w:rsid w:val="004D7C45"/>
    <w:rsid w:val="004E0B50"/>
    <w:rsid w:val="004E4369"/>
    <w:rsid w:val="004E71D0"/>
    <w:rsid w:val="004E7C7C"/>
    <w:rsid w:val="004F12D9"/>
    <w:rsid w:val="004F2DC8"/>
    <w:rsid w:val="004F3EC6"/>
    <w:rsid w:val="004F5115"/>
    <w:rsid w:val="0050098B"/>
    <w:rsid w:val="005049D5"/>
    <w:rsid w:val="00507B5B"/>
    <w:rsid w:val="00511877"/>
    <w:rsid w:val="005118A0"/>
    <w:rsid w:val="005141F6"/>
    <w:rsid w:val="00514250"/>
    <w:rsid w:val="005155F1"/>
    <w:rsid w:val="0051719A"/>
    <w:rsid w:val="005202DC"/>
    <w:rsid w:val="005209C1"/>
    <w:rsid w:val="005218F9"/>
    <w:rsid w:val="00524A81"/>
    <w:rsid w:val="005257C9"/>
    <w:rsid w:val="005271DA"/>
    <w:rsid w:val="00527C12"/>
    <w:rsid w:val="005307BD"/>
    <w:rsid w:val="0053314D"/>
    <w:rsid w:val="00533393"/>
    <w:rsid w:val="00535FDB"/>
    <w:rsid w:val="005421EA"/>
    <w:rsid w:val="0054760F"/>
    <w:rsid w:val="00553D46"/>
    <w:rsid w:val="005602DD"/>
    <w:rsid w:val="00561923"/>
    <w:rsid w:val="00562B4C"/>
    <w:rsid w:val="00563985"/>
    <w:rsid w:val="0056421F"/>
    <w:rsid w:val="005670C9"/>
    <w:rsid w:val="00567CC2"/>
    <w:rsid w:val="00567F5B"/>
    <w:rsid w:val="00570E49"/>
    <w:rsid w:val="00575502"/>
    <w:rsid w:val="005761F8"/>
    <w:rsid w:val="00581D61"/>
    <w:rsid w:val="00585277"/>
    <w:rsid w:val="0058540C"/>
    <w:rsid w:val="00593AB6"/>
    <w:rsid w:val="00597DB8"/>
    <w:rsid w:val="005A79AD"/>
    <w:rsid w:val="005B16EC"/>
    <w:rsid w:val="005B170E"/>
    <w:rsid w:val="005B4B78"/>
    <w:rsid w:val="005B4C09"/>
    <w:rsid w:val="005C0E7A"/>
    <w:rsid w:val="005C421E"/>
    <w:rsid w:val="005C478F"/>
    <w:rsid w:val="005C59E2"/>
    <w:rsid w:val="005D2FA9"/>
    <w:rsid w:val="005D5DEA"/>
    <w:rsid w:val="005D6216"/>
    <w:rsid w:val="005E0170"/>
    <w:rsid w:val="005E33D1"/>
    <w:rsid w:val="005E4199"/>
    <w:rsid w:val="005E45A5"/>
    <w:rsid w:val="005E4BE7"/>
    <w:rsid w:val="005E5417"/>
    <w:rsid w:val="005F4472"/>
    <w:rsid w:val="005F597F"/>
    <w:rsid w:val="006008C3"/>
    <w:rsid w:val="00600B03"/>
    <w:rsid w:val="00600E45"/>
    <w:rsid w:val="00603BFC"/>
    <w:rsid w:val="00603E6D"/>
    <w:rsid w:val="00604423"/>
    <w:rsid w:val="00605AAA"/>
    <w:rsid w:val="00611207"/>
    <w:rsid w:val="00611A83"/>
    <w:rsid w:val="006135D3"/>
    <w:rsid w:val="00613A19"/>
    <w:rsid w:val="00614E37"/>
    <w:rsid w:val="006178C9"/>
    <w:rsid w:val="006203CE"/>
    <w:rsid w:val="0062152A"/>
    <w:rsid w:val="00623481"/>
    <w:rsid w:val="00624296"/>
    <w:rsid w:val="006277AD"/>
    <w:rsid w:val="006314DB"/>
    <w:rsid w:val="00632303"/>
    <w:rsid w:val="00632DFA"/>
    <w:rsid w:val="00633B7E"/>
    <w:rsid w:val="00634B01"/>
    <w:rsid w:val="006352D8"/>
    <w:rsid w:val="00641B5C"/>
    <w:rsid w:val="00643F12"/>
    <w:rsid w:val="00647A83"/>
    <w:rsid w:val="00650914"/>
    <w:rsid w:val="00653CC5"/>
    <w:rsid w:val="00655DF6"/>
    <w:rsid w:val="00656BB5"/>
    <w:rsid w:val="00662D70"/>
    <w:rsid w:val="0066558A"/>
    <w:rsid w:val="006657C8"/>
    <w:rsid w:val="00670102"/>
    <w:rsid w:val="00674344"/>
    <w:rsid w:val="00676AC1"/>
    <w:rsid w:val="00676D3A"/>
    <w:rsid w:val="006801E2"/>
    <w:rsid w:val="00682969"/>
    <w:rsid w:val="006839A1"/>
    <w:rsid w:val="00684235"/>
    <w:rsid w:val="00684CAA"/>
    <w:rsid w:val="00685296"/>
    <w:rsid w:val="00690793"/>
    <w:rsid w:val="0069462C"/>
    <w:rsid w:val="0069740A"/>
    <w:rsid w:val="00697BBD"/>
    <w:rsid w:val="006A6380"/>
    <w:rsid w:val="006B39A1"/>
    <w:rsid w:val="006B3C5B"/>
    <w:rsid w:val="006B47BA"/>
    <w:rsid w:val="006B7915"/>
    <w:rsid w:val="006C380E"/>
    <w:rsid w:val="006D02C0"/>
    <w:rsid w:val="006D248E"/>
    <w:rsid w:val="006D57FD"/>
    <w:rsid w:val="006E0C70"/>
    <w:rsid w:val="006E0E19"/>
    <w:rsid w:val="006E360C"/>
    <w:rsid w:val="006E3F05"/>
    <w:rsid w:val="006E417F"/>
    <w:rsid w:val="006E6BAA"/>
    <w:rsid w:val="006F13F6"/>
    <w:rsid w:val="006F1706"/>
    <w:rsid w:val="006F18EA"/>
    <w:rsid w:val="006F4867"/>
    <w:rsid w:val="006F4E79"/>
    <w:rsid w:val="006F5BCB"/>
    <w:rsid w:val="006F6A76"/>
    <w:rsid w:val="007000A6"/>
    <w:rsid w:val="00700920"/>
    <w:rsid w:val="00703748"/>
    <w:rsid w:val="00703E53"/>
    <w:rsid w:val="00705A60"/>
    <w:rsid w:val="00710029"/>
    <w:rsid w:val="00711F02"/>
    <w:rsid w:val="00712610"/>
    <w:rsid w:val="00717ABC"/>
    <w:rsid w:val="0072059A"/>
    <w:rsid w:val="0072125D"/>
    <w:rsid w:val="00722ABD"/>
    <w:rsid w:val="00724F4B"/>
    <w:rsid w:val="007261FA"/>
    <w:rsid w:val="00730C23"/>
    <w:rsid w:val="00732A8F"/>
    <w:rsid w:val="00735136"/>
    <w:rsid w:val="00735BCE"/>
    <w:rsid w:val="007362EB"/>
    <w:rsid w:val="00737AA8"/>
    <w:rsid w:val="0074149B"/>
    <w:rsid w:val="00747F57"/>
    <w:rsid w:val="007518C3"/>
    <w:rsid w:val="007604FA"/>
    <w:rsid w:val="00761DFD"/>
    <w:rsid w:val="007636B1"/>
    <w:rsid w:val="00765CA8"/>
    <w:rsid w:val="00771AB3"/>
    <w:rsid w:val="00774E0A"/>
    <w:rsid w:val="00780B42"/>
    <w:rsid w:val="00783E60"/>
    <w:rsid w:val="007921BF"/>
    <w:rsid w:val="00794861"/>
    <w:rsid w:val="0079508A"/>
    <w:rsid w:val="007958D1"/>
    <w:rsid w:val="00795963"/>
    <w:rsid w:val="00795E54"/>
    <w:rsid w:val="007A0EA0"/>
    <w:rsid w:val="007A34F6"/>
    <w:rsid w:val="007A4594"/>
    <w:rsid w:val="007A53EC"/>
    <w:rsid w:val="007B24C3"/>
    <w:rsid w:val="007B2A6C"/>
    <w:rsid w:val="007C4114"/>
    <w:rsid w:val="007C46B9"/>
    <w:rsid w:val="007D4C04"/>
    <w:rsid w:val="007D6384"/>
    <w:rsid w:val="007D77B9"/>
    <w:rsid w:val="007E0C66"/>
    <w:rsid w:val="007E0E0B"/>
    <w:rsid w:val="007E2661"/>
    <w:rsid w:val="007E7106"/>
    <w:rsid w:val="007F44DC"/>
    <w:rsid w:val="007F5C3D"/>
    <w:rsid w:val="007F6A46"/>
    <w:rsid w:val="007F6E69"/>
    <w:rsid w:val="007F6EF9"/>
    <w:rsid w:val="007F6FB0"/>
    <w:rsid w:val="00805BEA"/>
    <w:rsid w:val="00806C5F"/>
    <w:rsid w:val="008075D8"/>
    <w:rsid w:val="00810218"/>
    <w:rsid w:val="00811A30"/>
    <w:rsid w:val="008122F9"/>
    <w:rsid w:val="008138D2"/>
    <w:rsid w:val="00816F5D"/>
    <w:rsid w:val="00821C84"/>
    <w:rsid w:val="0082323D"/>
    <w:rsid w:val="00823B2A"/>
    <w:rsid w:val="008270D6"/>
    <w:rsid w:val="00827C74"/>
    <w:rsid w:val="00827CEA"/>
    <w:rsid w:val="00827DDF"/>
    <w:rsid w:val="00831B1C"/>
    <w:rsid w:val="00833B5C"/>
    <w:rsid w:val="00837896"/>
    <w:rsid w:val="00841ADF"/>
    <w:rsid w:val="00843C03"/>
    <w:rsid w:val="00844772"/>
    <w:rsid w:val="00854203"/>
    <w:rsid w:val="00857CD3"/>
    <w:rsid w:val="00860145"/>
    <w:rsid w:val="00860CE9"/>
    <w:rsid w:val="00861C40"/>
    <w:rsid w:val="0086252D"/>
    <w:rsid w:val="00862A56"/>
    <w:rsid w:val="00862B80"/>
    <w:rsid w:val="00865AEA"/>
    <w:rsid w:val="008707FE"/>
    <w:rsid w:val="00874150"/>
    <w:rsid w:val="008753B9"/>
    <w:rsid w:val="00875D75"/>
    <w:rsid w:val="0088023A"/>
    <w:rsid w:val="00881638"/>
    <w:rsid w:val="008840F9"/>
    <w:rsid w:val="00886E58"/>
    <w:rsid w:val="0089142B"/>
    <w:rsid w:val="008925CD"/>
    <w:rsid w:val="00895D09"/>
    <w:rsid w:val="00897E95"/>
    <w:rsid w:val="008A1191"/>
    <w:rsid w:val="008A127E"/>
    <w:rsid w:val="008A3C8A"/>
    <w:rsid w:val="008A3D02"/>
    <w:rsid w:val="008A40A6"/>
    <w:rsid w:val="008A5A11"/>
    <w:rsid w:val="008A69A6"/>
    <w:rsid w:val="008B47BC"/>
    <w:rsid w:val="008C064F"/>
    <w:rsid w:val="008C0F5B"/>
    <w:rsid w:val="008C7C49"/>
    <w:rsid w:val="008D1519"/>
    <w:rsid w:val="008D17BC"/>
    <w:rsid w:val="008D4393"/>
    <w:rsid w:val="008D6290"/>
    <w:rsid w:val="008D6B60"/>
    <w:rsid w:val="008E35D1"/>
    <w:rsid w:val="008E63C8"/>
    <w:rsid w:val="008E7276"/>
    <w:rsid w:val="008E7DAD"/>
    <w:rsid w:val="008F03A3"/>
    <w:rsid w:val="008F04D3"/>
    <w:rsid w:val="008F3C41"/>
    <w:rsid w:val="008F4919"/>
    <w:rsid w:val="00903C88"/>
    <w:rsid w:val="00906116"/>
    <w:rsid w:val="00911624"/>
    <w:rsid w:val="0091212A"/>
    <w:rsid w:val="009132B0"/>
    <w:rsid w:val="009143ED"/>
    <w:rsid w:val="00917CAE"/>
    <w:rsid w:val="00920772"/>
    <w:rsid w:val="00921C89"/>
    <w:rsid w:val="009232F5"/>
    <w:rsid w:val="0093080A"/>
    <w:rsid w:val="00932B40"/>
    <w:rsid w:val="00933C22"/>
    <w:rsid w:val="00936F46"/>
    <w:rsid w:val="00941E65"/>
    <w:rsid w:val="009444A0"/>
    <w:rsid w:val="00946257"/>
    <w:rsid w:val="009503FC"/>
    <w:rsid w:val="00951EEB"/>
    <w:rsid w:val="009550E7"/>
    <w:rsid w:val="009573F6"/>
    <w:rsid w:val="009575F7"/>
    <w:rsid w:val="0096001E"/>
    <w:rsid w:val="009629D3"/>
    <w:rsid w:val="00962AFD"/>
    <w:rsid w:val="00964184"/>
    <w:rsid w:val="009648DC"/>
    <w:rsid w:val="00970AAF"/>
    <w:rsid w:val="00970AB2"/>
    <w:rsid w:val="00971589"/>
    <w:rsid w:val="00971724"/>
    <w:rsid w:val="00971CF7"/>
    <w:rsid w:val="00972C78"/>
    <w:rsid w:val="0098309C"/>
    <w:rsid w:val="00984EB1"/>
    <w:rsid w:val="0099312F"/>
    <w:rsid w:val="00994EAC"/>
    <w:rsid w:val="0099585C"/>
    <w:rsid w:val="00997A36"/>
    <w:rsid w:val="009A0A3F"/>
    <w:rsid w:val="009A1EF1"/>
    <w:rsid w:val="009A2D4F"/>
    <w:rsid w:val="009A4237"/>
    <w:rsid w:val="009B3032"/>
    <w:rsid w:val="009B6305"/>
    <w:rsid w:val="009B6963"/>
    <w:rsid w:val="009C3CC5"/>
    <w:rsid w:val="009C4CEB"/>
    <w:rsid w:val="009C67B3"/>
    <w:rsid w:val="009D0815"/>
    <w:rsid w:val="009D0B37"/>
    <w:rsid w:val="009D1259"/>
    <w:rsid w:val="009D304F"/>
    <w:rsid w:val="009D31ED"/>
    <w:rsid w:val="009D40BA"/>
    <w:rsid w:val="009D47B6"/>
    <w:rsid w:val="009D517A"/>
    <w:rsid w:val="009D5298"/>
    <w:rsid w:val="009D557C"/>
    <w:rsid w:val="009D5D91"/>
    <w:rsid w:val="009E166A"/>
    <w:rsid w:val="009E1E14"/>
    <w:rsid w:val="009E1F73"/>
    <w:rsid w:val="009E58D5"/>
    <w:rsid w:val="009F2156"/>
    <w:rsid w:val="009F3766"/>
    <w:rsid w:val="009F41A1"/>
    <w:rsid w:val="009F561D"/>
    <w:rsid w:val="009F57CE"/>
    <w:rsid w:val="009F5FAE"/>
    <w:rsid w:val="00A003A2"/>
    <w:rsid w:val="00A07236"/>
    <w:rsid w:val="00A13A22"/>
    <w:rsid w:val="00A21753"/>
    <w:rsid w:val="00A21C08"/>
    <w:rsid w:val="00A22BA8"/>
    <w:rsid w:val="00A25472"/>
    <w:rsid w:val="00A27290"/>
    <w:rsid w:val="00A3134F"/>
    <w:rsid w:val="00A34B0B"/>
    <w:rsid w:val="00A36F20"/>
    <w:rsid w:val="00A3723A"/>
    <w:rsid w:val="00A376B4"/>
    <w:rsid w:val="00A43E9D"/>
    <w:rsid w:val="00A46B05"/>
    <w:rsid w:val="00A47BFF"/>
    <w:rsid w:val="00A57754"/>
    <w:rsid w:val="00A577B9"/>
    <w:rsid w:val="00A57B56"/>
    <w:rsid w:val="00A618D6"/>
    <w:rsid w:val="00A619D3"/>
    <w:rsid w:val="00A63D62"/>
    <w:rsid w:val="00A648A1"/>
    <w:rsid w:val="00A65770"/>
    <w:rsid w:val="00A6715E"/>
    <w:rsid w:val="00A719CD"/>
    <w:rsid w:val="00A723A3"/>
    <w:rsid w:val="00A8102A"/>
    <w:rsid w:val="00A82550"/>
    <w:rsid w:val="00A82CD9"/>
    <w:rsid w:val="00A83EA8"/>
    <w:rsid w:val="00A84BD8"/>
    <w:rsid w:val="00A93D75"/>
    <w:rsid w:val="00A95615"/>
    <w:rsid w:val="00A95C56"/>
    <w:rsid w:val="00A96687"/>
    <w:rsid w:val="00A96766"/>
    <w:rsid w:val="00A969C1"/>
    <w:rsid w:val="00A96C59"/>
    <w:rsid w:val="00A974FB"/>
    <w:rsid w:val="00A97646"/>
    <w:rsid w:val="00A978F6"/>
    <w:rsid w:val="00A97C68"/>
    <w:rsid w:val="00AA1B67"/>
    <w:rsid w:val="00AA2BAD"/>
    <w:rsid w:val="00AA405E"/>
    <w:rsid w:val="00AB219A"/>
    <w:rsid w:val="00AB2A40"/>
    <w:rsid w:val="00AB2E2D"/>
    <w:rsid w:val="00AB30D0"/>
    <w:rsid w:val="00AB3C11"/>
    <w:rsid w:val="00AB3F88"/>
    <w:rsid w:val="00AB418F"/>
    <w:rsid w:val="00AB4592"/>
    <w:rsid w:val="00AB67E8"/>
    <w:rsid w:val="00AB7C23"/>
    <w:rsid w:val="00AC1C44"/>
    <w:rsid w:val="00AC268D"/>
    <w:rsid w:val="00AC5129"/>
    <w:rsid w:val="00AD08B9"/>
    <w:rsid w:val="00AD3AD1"/>
    <w:rsid w:val="00AD491A"/>
    <w:rsid w:val="00AD5D35"/>
    <w:rsid w:val="00AD73E6"/>
    <w:rsid w:val="00AD7779"/>
    <w:rsid w:val="00AD7979"/>
    <w:rsid w:val="00AD7E9A"/>
    <w:rsid w:val="00AE03C3"/>
    <w:rsid w:val="00AE1125"/>
    <w:rsid w:val="00AE3251"/>
    <w:rsid w:val="00AE3956"/>
    <w:rsid w:val="00AE614C"/>
    <w:rsid w:val="00AE6152"/>
    <w:rsid w:val="00AE6D39"/>
    <w:rsid w:val="00AE7C7F"/>
    <w:rsid w:val="00AF34E4"/>
    <w:rsid w:val="00AF7A56"/>
    <w:rsid w:val="00B003F0"/>
    <w:rsid w:val="00B05B95"/>
    <w:rsid w:val="00B11A90"/>
    <w:rsid w:val="00B12A46"/>
    <w:rsid w:val="00B13CD1"/>
    <w:rsid w:val="00B14460"/>
    <w:rsid w:val="00B20322"/>
    <w:rsid w:val="00B2194B"/>
    <w:rsid w:val="00B21997"/>
    <w:rsid w:val="00B21F13"/>
    <w:rsid w:val="00B24625"/>
    <w:rsid w:val="00B30BAF"/>
    <w:rsid w:val="00B31EA1"/>
    <w:rsid w:val="00B323A5"/>
    <w:rsid w:val="00B32E74"/>
    <w:rsid w:val="00B339B9"/>
    <w:rsid w:val="00B35DFE"/>
    <w:rsid w:val="00B43397"/>
    <w:rsid w:val="00B4563E"/>
    <w:rsid w:val="00B4729D"/>
    <w:rsid w:val="00B51681"/>
    <w:rsid w:val="00B51A0A"/>
    <w:rsid w:val="00B53A94"/>
    <w:rsid w:val="00B545F3"/>
    <w:rsid w:val="00B56659"/>
    <w:rsid w:val="00B56B65"/>
    <w:rsid w:val="00B60603"/>
    <w:rsid w:val="00B60F27"/>
    <w:rsid w:val="00B636BB"/>
    <w:rsid w:val="00B63A4E"/>
    <w:rsid w:val="00B6422D"/>
    <w:rsid w:val="00B65BCD"/>
    <w:rsid w:val="00B6682E"/>
    <w:rsid w:val="00B713BF"/>
    <w:rsid w:val="00B7397F"/>
    <w:rsid w:val="00B75E4F"/>
    <w:rsid w:val="00B75F61"/>
    <w:rsid w:val="00B76F02"/>
    <w:rsid w:val="00B800EB"/>
    <w:rsid w:val="00B80392"/>
    <w:rsid w:val="00B80736"/>
    <w:rsid w:val="00B80BC7"/>
    <w:rsid w:val="00B813E1"/>
    <w:rsid w:val="00B83231"/>
    <w:rsid w:val="00B84937"/>
    <w:rsid w:val="00B84FEE"/>
    <w:rsid w:val="00B952D3"/>
    <w:rsid w:val="00B97AAD"/>
    <w:rsid w:val="00BB0523"/>
    <w:rsid w:val="00BB12BC"/>
    <w:rsid w:val="00BB22CD"/>
    <w:rsid w:val="00BB3B1C"/>
    <w:rsid w:val="00BB405B"/>
    <w:rsid w:val="00BB6F46"/>
    <w:rsid w:val="00BC0CC3"/>
    <w:rsid w:val="00BC1109"/>
    <w:rsid w:val="00BC1D9D"/>
    <w:rsid w:val="00BC1E6C"/>
    <w:rsid w:val="00BD271D"/>
    <w:rsid w:val="00BD3C2C"/>
    <w:rsid w:val="00BD76D7"/>
    <w:rsid w:val="00BE093F"/>
    <w:rsid w:val="00BE0F2D"/>
    <w:rsid w:val="00BE2647"/>
    <w:rsid w:val="00BE383F"/>
    <w:rsid w:val="00BE4CA9"/>
    <w:rsid w:val="00BE5087"/>
    <w:rsid w:val="00BE5B54"/>
    <w:rsid w:val="00BF1384"/>
    <w:rsid w:val="00BF43B0"/>
    <w:rsid w:val="00BF4C65"/>
    <w:rsid w:val="00BF78F6"/>
    <w:rsid w:val="00C00061"/>
    <w:rsid w:val="00C00D8D"/>
    <w:rsid w:val="00C01E7F"/>
    <w:rsid w:val="00C03522"/>
    <w:rsid w:val="00C044A3"/>
    <w:rsid w:val="00C048DD"/>
    <w:rsid w:val="00C06942"/>
    <w:rsid w:val="00C10090"/>
    <w:rsid w:val="00C110A7"/>
    <w:rsid w:val="00C130B2"/>
    <w:rsid w:val="00C13CC3"/>
    <w:rsid w:val="00C15451"/>
    <w:rsid w:val="00C16BE9"/>
    <w:rsid w:val="00C21288"/>
    <w:rsid w:val="00C2225B"/>
    <w:rsid w:val="00C22FBE"/>
    <w:rsid w:val="00C2535E"/>
    <w:rsid w:val="00C2668C"/>
    <w:rsid w:val="00C27BE9"/>
    <w:rsid w:val="00C34844"/>
    <w:rsid w:val="00C37848"/>
    <w:rsid w:val="00C37B23"/>
    <w:rsid w:val="00C404D2"/>
    <w:rsid w:val="00C429E3"/>
    <w:rsid w:val="00C42BE4"/>
    <w:rsid w:val="00C435F6"/>
    <w:rsid w:val="00C51E3A"/>
    <w:rsid w:val="00C521D8"/>
    <w:rsid w:val="00C53C48"/>
    <w:rsid w:val="00C55FAB"/>
    <w:rsid w:val="00C56C64"/>
    <w:rsid w:val="00C577E7"/>
    <w:rsid w:val="00C57C89"/>
    <w:rsid w:val="00C605A8"/>
    <w:rsid w:val="00C6379A"/>
    <w:rsid w:val="00C659F8"/>
    <w:rsid w:val="00C661F2"/>
    <w:rsid w:val="00C66F37"/>
    <w:rsid w:val="00C70BBE"/>
    <w:rsid w:val="00C71FF0"/>
    <w:rsid w:val="00C72380"/>
    <w:rsid w:val="00C7296A"/>
    <w:rsid w:val="00C754BE"/>
    <w:rsid w:val="00C77413"/>
    <w:rsid w:val="00C850DC"/>
    <w:rsid w:val="00C95126"/>
    <w:rsid w:val="00C95138"/>
    <w:rsid w:val="00C96C28"/>
    <w:rsid w:val="00C96FCB"/>
    <w:rsid w:val="00C97B91"/>
    <w:rsid w:val="00C97CC2"/>
    <w:rsid w:val="00CA0488"/>
    <w:rsid w:val="00CA0D7B"/>
    <w:rsid w:val="00CA3357"/>
    <w:rsid w:val="00CA3861"/>
    <w:rsid w:val="00CA47DD"/>
    <w:rsid w:val="00CA4B32"/>
    <w:rsid w:val="00CA78BC"/>
    <w:rsid w:val="00CB0E62"/>
    <w:rsid w:val="00CB546F"/>
    <w:rsid w:val="00CC4218"/>
    <w:rsid w:val="00CC4555"/>
    <w:rsid w:val="00CC4943"/>
    <w:rsid w:val="00CC525B"/>
    <w:rsid w:val="00CC54D3"/>
    <w:rsid w:val="00CD0679"/>
    <w:rsid w:val="00CD09E5"/>
    <w:rsid w:val="00CD2094"/>
    <w:rsid w:val="00CD20D8"/>
    <w:rsid w:val="00CE0277"/>
    <w:rsid w:val="00CE1C4C"/>
    <w:rsid w:val="00CE3BE6"/>
    <w:rsid w:val="00CE52CC"/>
    <w:rsid w:val="00CF02EC"/>
    <w:rsid w:val="00CF1818"/>
    <w:rsid w:val="00CF1B64"/>
    <w:rsid w:val="00CF211A"/>
    <w:rsid w:val="00CF2BAE"/>
    <w:rsid w:val="00CF725B"/>
    <w:rsid w:val="00D03F26"/>
    <w:rsid w:val="00D058C7"/>
    <w:rsid w:val="00D1331B"/>
    <w:rsid w:val="00D1389E"/>
    <w:rsid w:val="00D1569A"/>
    <w:rsid w:val="00D16C6A"/>
    <w:rsid w:val="00D16DA9"/>
    <w:rsid w:val="00D218D9"/>
    <w:rsid w:val="00D21F36"/>
    <w:rsid w:val="00D243C8"/>
    <w:rsid w:val="00D26EF8"/>
    <w:rsid w:val="00D27E8F"/>
    <w:rsid w:val="00D30CBA"/>
    <w:rsid w:val="00D377CC"/>
    <w:rsid w:val="00D41D84"/>
    <w:rsid w:val="00D42A55"/>
    <w:rsid w:val="00D45F9B"/>
    <w:rsid w:val="00D50F5B"/>
    <w:rsid w:val="00D5274E"/>
    <w:rsid w:val="00D53451"/>
    <w:rsid w:val="00D53D02"/>
    <w:rsid w:val="00D627FC"/>
    <w:rsid w:val="00D661EA"/>
    <w:rsid w:val="00D678B0"/>
    <w:rsid w:val="00D67E12"/>
    <w:rsid w:val="00D71C60"/>
    <w:rsid w:val="00D72943"/>
    <w:rsid w:val="00D72F4C"/>
    <w:rsid w:val="00D732B7"/>
    <w:rsid w:val="00D76F67"/>
    <w:rsid w:val="00D77AC9"/>
    <w:rsid w:val="00D81704"/>
    <w:rsid w:val="00D820A9"/>
    <w:rsid w:val="00D82935"/>
    <w:rsid w:val="00D85414"/>
    <w:rsid w:val="00D856E8"/>
    <w:rsid w:val="00D9104F"/>
    <w:rsid w:val="00D9169C"/>
    <w:rsid w:val="00D95C66"/>
    <w:rsid w:val="00D95EED"/>
    <w:rsid w:val="00D96F95"/>
    <w:rsid w:val="00DA1577"/>
    <w:rsid w:val="00DA2EFE"/>
    <w:rsid w:val="00DA360B"/>
    <w:rsid w:val="00DA595C"/>
    <w:rsid w:val="00DA5C24"/>
    <w:rsid w:val="00DB0316"/>
    <w:rsid w:val="00DB0488"/>
    <w:rsid w:val="00DB05D8"/>
    <w:rsid w:val="00DB0B5F"/>
    <w:rsid w:val="00DB2510"/>
    <w:rsid w:val="00DB7012"/>
    <w:rsid w:val="00DB7110"/>
    <w:rsid w:val="00DC0B89"/>
    <w:rsid w:val="00DC5D2D"/>
    <w:rsid w:val="00DE0CB2"/>
    <w:rsid w:val="00DE1EB4"/>
    <w:rsid w:val="00DE42F0"/>
    <w:rsid w:val="00DE4971"/>
    <w:rsid w:val="00DE6981"/>
    <w:rsid w:val="00DE6D7B"/>
    <w:rsid w:val="00DF0B3D"/>
    <w:rsid w:val="00DF0D0B"/>
    <w:rsid w:val="00DF25A6"/>
    <w:rsid w:val="00DF2CDA"/>
    <w:rsid w:val="00DF43E8"/>
    <w:rsid w:val="00DF4B26"/>
    <w:rsid w:val="00E0089D"/>
    <w:rsid w:val="00E00908"/>
    <w:rsid w:val="00E00E50"/>
    <w:rsid w:val="00E01AF0"/>
    <w:rsid w:val="00E02703"/>
    <w:rsid w:val="00E066B8"/>
    <w:rsid w:val="00E06FA0"/>
    <w:rsid w:val="00E07E95"/>
    <w:rsid w:val="00E10500"/>
    <w:rsid w:val="00E10E3E"/>
    <w:rsid w:val="00E12D96"/>
    <w:rsid w:val="00E14AE2"/>
    <w:rsid w:val="00E17A0A"/>
    <w:rsid w:val="00E17F96"/>
    <w:rsid w:val="00E216C4"/>
    <w:rsid w:val="00E222B7"/>
    <w:rsid w:val="00E228C2"/>
    <w:rsid w:val="00E23C63"/>
    <w:rsid w:val="00E31A11"/>
    <w:rsid w:val="00E350D5"/>
    <w:rsid w:val="00E354A2"/>
    <w:rsid w:val="00E36F32"/>
    <w:rsid w:val="00E411DC"/>
    <w:rsid w:val="00E41F9B"/>
    <w:rsid w:val="00E438FB"/>
    <w:rsid w:val="00E43BF1"/>
    <w:rsid w:val="00E43C8C"/>
    <w:rsid w:val="00E43FB7"/>
    <w:rsid w:val="00E50DF1"/>
    <w:rsid w:val="00E51DCE"/>
    <w:rsid w:val="00E53AB0"/>
    <w:rsid w:val="00E56EAE"/>
    <w:rsid w:val="00E573F3"/>
    <w:rsid w:val="00E619AB"/>
    <w:rsid w:val="00E62195"/>
    <w:rsid w:val="00E6389B"/>
    <w:rsid w:val="00E63B9E"/>
    <w:rsid w:val="00E6671F"/>
    <w:rsid w:val="00E704B6"/>
    <w:rsid w:val="00E71E59"/>
    <w:rsid w:val="00E73CF1"/>
    <w:rsid w:val="00E8059A"/>
    <w:rsid w:val="00E820CC"/>
    <w:rsid w:val="00E86E56"/>
    <w:rsid w:val="00E873A5"/>
    <w:rsid w:val="00E8746E"/>
    <w:rsid w:val="00E87C7A"/>
    <w:rsid w:val="00E913DD"/>
    <w:rsid w:val="00E92403"/>
    <w:rsid w:val="00E935DF"/>
    <w:rsid w:val="00E97FE3"/>
    <w:rsid w:val="00EA2EB9"/>
    <w:rsid w:val="00EA7FA1"/>
    <w:rsid w:val="00EB1A03"/>
    <w:rsid w:val="00EB360A"/>
    <w:rsid w:val="00EB76F1"/>
    <w:rsid w:val="00EC3A6C"/>
    <w:rsid w:val="00EC3F63"/>
    <w:rsid w:val="00ED252E"/>
    <w:rsid w:val="00ED61E7"/>
    <w:rsid w:val="00ED6832"/>
    <w:rsid w:val="00ED6D15"/>
    <w:rsid w:val="00EE2116"/>
    <w:rsid w:val="00EE28E2"/>
    <w:rsid w:val="00EE565E"/>
    <w:rsid w:val="00EE6AFE"/>
    <w:rsid w:val="00EF0F71"/>
    <w:rsid w:val="00EF24D1"/>
    <w:rsid w:val="00EF26EE"/>
    <w:rsid w:val="00EF6380"/>
    <w:rsid w:val="00EF685F"/>
    <w:rsid w:val="00F006AB"/>
    <w:rsid w:val="00F0135B"/>
    <w:rsid w:val="00F028DF"/>
    <w:rsid w:val="00F0537F"/>
    <w:rsid w:val="00F06C66"/>
    <w:rsid w:val="00F07945"/>
    <w:rsid w:val="00F111A6"/>
    <w:rsid w:val="00F15AAD"/>
    <w:rsid w:val="00F1608B"/>
    <w:rsid w:val="00F2072F"/>
    <w:rsid w:val="00F219BA"/>
    <w:rsid w:val="00F220F6"/>
    <w:rsid w:val="00F2244A"/>
    <w:rsid w:val="00F2464B"/>
    <w:rsid w:val="00F256DC"/>
    <w:rsid w:val="00F30F39"/>
    <w:rsid w:val="00F32372"/>
    <w:rsid w:val="00F36A6B"/>
    <w:rsid w:val="00F4053C"/>
    <w:rsid w:val="00F46570"/>
    <w:rsid w:val="00F53F23"/>
    <w:rsid w:val="00F57A84"/>
    <w:rsid w:val="00F60126"/>
    <w:rsid w:val="00F63190"/>
    <w:rsid w:val="00F7118B"/>
    <w:rsid w:val="00F74DCE"/>
    <w:rsid w:val="00F86D69"/>
    <w:rsid w:val="00F9060F"/>
    <w:rsid w:val="00F911D2"/>
    <w:rsid w:val="00F92439"/>
    <w:rsid w:val="00F92C5C"/>
    <w:rsid w:val="00F9439D"/>
    <w:rsid w:val="00F94D05"/>
    <w:rsid w:val="00F94D96"/>
    <w:rsid w:val="00FA341D"/>
    <w:rsid w:val="00FA6573"/>
    <w:rsid w:val="00FB03C5"/>
    <w:rsid w:val="00FB2180"/>
    <w:rsid w:val="00FB6243"/>
    <w:rsid w:val="00FB69B2"/>
    <w:rsid w:val="00FC1F66"/>
    <w:rsid w:val="00FC22E6"/>
    <w:rsid w:val="00FC3683"/>
    <w:rsid w:val="00FC7168"/>
    <w:rsid w:val="00FD3432"/>
    <w:rsid w:val="00FD3A9C"/>
    <w:rsid w:val="00FD530D"/>
    <w:rsid w:val="00FD6C51"/>
    <w:rsid w:val="00FD7527"/>
    <w:rsid w:val="00FE3342"/>
    <w:rsid w:val="00FF123D"/>
    <w:rsid w:val="00FF143A"/>
    <w:rsid w:val="00FF244C"/>
    <w:rsid w:val="00FF3EA1"/>
    <w:rsid w:val="00FF6768"/>
    <w:rsid w:val="00FF7056"/>
    <w:rsid w:val="00FF7C6A"/>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EA110"/>
  <w15:chartTrackingRefBased/>
  <w15:docId w15:val="{55D7AEC2-8470-4679-B6AE-DF0CA8CB4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B71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B71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B711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B711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B7110"/>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DB7110"/>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B7110"/>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DB7110"/>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B7110"/>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B711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B711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B7110"/>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B7110"/>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B7110"/>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DB7110"/>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B7110"/>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DB7110"/>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B7110"/>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DB71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B711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B711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B7110"/>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DB711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B7110"/>
    <w:rPr>
      <w:i/>
      <w:iCs/>
      <w:color w:val="404040" w:themeColor="text1" w:themeTint="BF"/>
    </w:rPr>
  </w:style>
  <w:style w:type="paragraph" w:styleId="Listenabsatz">
    <w:name w:val="List Paragraph"/>
    <w:basedOn w:val="Standard"/>
    <w:uiPriority w:val="34"/>
    <w:qFormat/>
    <w:rsid w:val="00DB7110"/>
    <w:pPr>
      <w:ind w:left="720"/>
      <w:contextualSpacing/>
    </w:pPr>
  </w:style>
  <w:style w:type="character" w:styleId="IntensiveHervorhebung">
    <w:name w:val="Intense Emphasis"/>
    <w:basedOn w:val="Absatz-Standardschriftart"/>
    <w:uiPriority w:val="21"/>
    <w:qFormat/>
    <w:rsid w:val="00DB7110"/>
    <w:rPr>
      <w:i/>
      <w:iCs/>
      <w:color w:val="0F4761" w:themeColor="accent1" w:themeShade="BF"/>
    </w:rPr>
  </w:style>
  <w:style w:type="paragraph" w:styleId="IntensivesZitat">
    <w:name w:val="Intense Quote"/>
    <w:basedOn w:val="Standard"/>
    <w:next w:val="Standard"/>
    <w:link w:val="IntensivesZitatZchn"/>
    <w:uiPriority w:val="30"/>
    <w:qFormat/>
    <w:rsid w:val="00DB71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B7110"/>
    <w:rPr>
      <w:i/>
      <w:iCs/>
      <w:color w:val="0F4761" w:themeColor="accent1" w:themeShade="BF"/>
    </w:rPr>
  </w:style>
  <w:style w:type="character" w:styleId="IntensiverVerweis">
    <w:name w:val="Intense Reference"/>
    <w:basedOn w:val="Absatz-Standardschriftart"/>
    <w:uiPriority w:val="32"/>
    <w:qFormat/>
    <w:rsid w:val="00DB7110"/>
    <w:rPr>
      <w:b/>
      <w:bCs/>
      <w:smallCaps/>
      <w:color w:val="0F4761" w:themeColor="accent1" w:themeShade="BF"/>
      <w:spacing w:val="5"/>
    </w:rPr>
  </w:style>
  <w:style w:type="paragraph" w:styleId="Funotentext">
    <w:name w:val="footnote text"/>
    <w:basedOn w:val="Standard"/>
    <w:link w:val="FunotentextZchn"/>
    <w:uiPriority w:val="99"/>
    <w:semiHidden/>
    <w:unhideWhenUsed/>
    <w:rsid w:val="004F5115"/>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4F5115"/>
    <w:rPr>
      <w:sz w:val="20"/>
      <w:szCs w:val="20"/>
    </w:rPr>
  </w:style>
  <w:style w:type="character" w:styleId="Funotenzeichen">
    <w:name w:val="footnote reference"/>
    <w:basedOn w:val="Absatz-Standardschriftart"/>
    <w:semiHidden/>
    <w:unhideWhenUsed/>
    <w:rsid w:val="004F5115"/>
    <w:rPr>
      <w:vertAlign w:val="superscript"/>
    </w:rPr>
  </w:style>
  <w:style w:type="paragraph" w:styleId="Textkrper">
    <w:name w:val="Body Text"/>
    <w:basedOn w:val="Standard"/>
    <w:link w:val="TextkrperZchn"/>
    <w:uiPriority w:val="99"/>
    <w:semiHidden/>
    <w:unhideWhenUsed/>
    <w:rsid w:val="00E14AE2"/>
    <w:pPr>
      <w:spacing w:after="120"/>
    </w:pPr>
  </w:style>
  <w:style w:type="character" w:customStyle="1" w:styleId="TextkrperZchn">
    <w:name w:val="Textkörper Zchn"/>
    <w:basedOn w:val="Absatz-Standardschriftart"/>
    <w:link w:val="Textkrper"/>
    <w:uiPriority w:val="99"/>
    <w:semiHidden/>
    <w:rsid w:val="00E14AE2"/>
  </w:style>
  <w:style w:type="character" w:styleId="Hyperlink">
    <w:name w:val="Hyperlink"/>
    <w:basedOn w:val="Absatz-Standardschriftart"/>
    <w:uiPriority w:val="99"/>
    <w:unhideWhenUsed/>
    <w:rsid w:val="00A83EA8"/>
    <w:rPr>
      <w:color w:val="467886" w:themeColor="hyperlink"/>
      <w:u w:val="single"/>
    </w:rPr>
  </w:style>
  <w:style w:type="character" w:styleId="NichtaufgelsteErwhnung">
    <w:name w:val="Unresolved Mention"/>
    <w:basedOn w:val="Absatz-Standardschriftart"/>
    <w:uiPriority w:val="99"/>
    <w:semiHidden/>
    <w:unhideWhenUsed/>
    <w:rsid w:val="00A83EA8"/>
    <w:rPr>
      <w:color w:val="605E5C"/>
      <w:shd w:val="clear" w:color="auto" w:fill="E1DFDD"/>
    </w:rPr>
  </w:style>
  <w:style w:type="paragraph" w:styleId="Kopfzeile">
    <w:name w:val="header"/>
    <w:basedOn w:val="Standard"/>
    <w:link w:val="KopfzeileZchn"/>
    <w:uiPriority w:val="99"/>
    <w:unhideWhenUsed/>
    <w:rsid w:val="00C1545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15451"/>
  </w:style>
  <w:style w:type="paragraph" w:styleId="Fuzeile">
    <w:name w:val="footer"/>
    <w:basedOn w:val="Standard"/>
    <w:link w:val="FuzeileZchn"/>
    <w:uiPriority w:val="99"/>
    <w:unhideWhenUsed/>
    <w:rsid w:val="00C1545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15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eklab74@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6268</Words>
  <Characters>39494</Characters>
  <Application>Microsoft Office Word</Application>
  <DocSecurity>0</DocSecurity>
  <Lines>329</Lines>
  <Paragraphs>91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16</cp:revision>
  <dcterms:created xsi:type="dcterms:W3CDTF">2026-02-10T13:29:00Z</dcterms:created>
  <dcterms:modified xsi:type="dcterms:W3CDTF">2026-10-01T09:01:00Z</dcterms:modified>
</cp:coreProperties>
</file>